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 xml:space="preserve">             </w:t>
      </w:r>
      <w:r>
        <w:rPr>
          <w:rFonts w:hint="eastAsia" w:ascii="黑体" w:hAnsi="黑体" w:eastAsia="黑体" w:cs="黑体"/>
          <w:b/>
          <w:sz w:val="36"/>
          <w:szCs w:val="36"/>
        </w:rPr>
        <w:t>关于对2022年度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65岁及以上老年人免费健康体检工作</w:t>
      </w:r>
      <w:r>
        <w:rPr>
          <w:rFonts w:hint="eastAsia" w:ascii="黑体" w:hAnsi="黑体" w:eastAsia="黑体" w:cs="黑体"/>
          <w:b/>
          <w:sz w:val="36"/>
          <w:szCs w:val="36"/>
        </w:rPr>
        <w:t>的公示</w:t>
      </w:r>
    </w:p>
    <w:p>
      <w:pPr>
        <w:spacing w:line="4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spacing w:line="40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根据</w:t>
      </w:r>
      <w:r>
        <w:rPr>
          <w:rFonts w:hint="eastAsia" w:ascii="仿宋_GB2312" w:eastAsia="仿宋_GB2312" w:cs="仿宋_GB2312" w:hAnsiTheme="minorEastAsia"/>
          <w:sz w:val="32"/>
          <w:szCs w:val="32"/>
          <w:lang w:eastAsia="zh-CN"/>
        </w:rPr>
        <w:t>永州市统计局《关于认真做好</w:t>
      </w:r>
      <w:r>
        <w:rPr>
          <w:rFonts w:hint="eastAsia" w:ascii="仿宋_GB2312" w:eastAsia="仿宋_GB2312" w:cs="仿宋_GB2312" w:hAnsiTheme="minorEastAsia"/>
          <w:sz w:val="32"/>
          <w:szCs w:val="32"/>
          <w:lang w:val="en-US" w:eastAsia="zh-CN"/>
        </w:rPr>
        <w:t>2022年全市重点民生实事数据评估认定工作的通知</w:t>
      </w:r>
      <w:r>
        <w:rPr>
          <w:rFonts w:hint="eastAsia" w:ascii="仿宋_GB2312" w:eastAsia="仿宋_GB2312" w:cs="仿宋_GB2312" w:hAnsiTheme="minorEastAsia"/>
          <w:sz w:val="32"/>
          <w:szCs w:val="32"/>
          <w:lang w:eastAsia="zh-CN"/>
        </w:rPr>
        <w:t>》（永统</w:t>
      </w:r>
      <w:r>
        <w:rPr>
          <w:rFonts w:hint="eastAsia" w:ascii="仿宋_GB2312" w:eastAsia="仿宋_GB2312" w:cs="仿宋_GB2312" w:hAnsiTheme="minorEastAsia"/>
          <w:sz w:val="32"/>
          <w:szCs w:val="32"/>
          <w:lang w:val="en-US" w:eastAsia="zh-CN"/>
        </w:rPr>
        <w:t>[2022]24号</w:t>
      </w:r>
      <w:r>
        <w:rPr>
          <w:rFonts w:hint="eastAsia" w:ascii="仿宋_GB2312" w:eastAsia="仿宋_GB2312" w:cs="仿宋_GB2312" w:hAnsiTheme="minorEastAsia"/>
          <w:sz w:val="32"/>
          <w:szCs w:val="32"/>
          <w:lang w:eastAsia="zh-CN"/>
        </w:rPr>
        <w:t>）要求，现将我县</w:t>
      </w:r>
      <w:r>
        <w:rPr>
          <w:rFonts w:hint="eastAsia" w:ascii="仿宋_GB2312" w:eastAsia="仿宋_GB2312" w:cs="仿宋_GB2312" w:hAnsiTheme="minorEastAsia"/>
          <w:sz w:val="32"/>
          <w:szCs w:val="32"/>
          <w:lang w:val="en-US" w:eastAsia="zh-CN"/>
        </w:rPr>
        <w:t>2022年度65岁及以上老年人免费健康体检的工作开展情况公示如下：截止于2022年11月16日，湖南省基层卫生信息系统-公卫3.0内显示全县的体检人数为：57433人，其中白牙市镇卫生院体检人数为：4766人；城东卫生院为：1465人；茶源卫生院体检人数为：1130人；大庙口镇卫生院体检人数为：3817人；紫溪市镇卫生院体检人数为4078人；横塘镇卫生院体检人数为：2971人；石期市镇卫生院体检人数为：3999人；井头圩镇卫生院体检人数为：3181人；端桥铺镇卫生院体检人数为：4843人；鹿马桥镇卫生院体检人数为：4143人；芦洪市镇卫生院体检人数为：6077人；新圩江镇卫生院体检人数为：2672人；花桥镇卫生院体检人数为：1468人；大盛镇卫生院体检人数为：3363人；南桥镇卫生院体检人数为：3187人；大江口卫生院体检人数为：2885人；川岩乡卫</w:t>
      </w:r>
      <w:bookmarkStart w:id="0" w:name="_GoBack"/>
      <w:bookmarkEnd w:id="0"/>
      <w:r>
        <w:rPr>
          <w:rFonts w:hint="eastAsia" w:ascii="仿宋_GB2312" w:eastAsia="仿宋_GB2312" w:cs="仿宋_GB2312" w:hAnsiTheme="minorEastAsia"/>
          <w:sz w:val="32"/>
          <w:szCs w:val="32"/>
          <w:lang w:val="en-US" w:eastAsia="zh-CN"/>
        </w:rPr>
        <w:t>生院体检人数为：1836人；水岭乡卫生院体检人数为：1552人。</w:t>
      </w:r>
      <w:r>
        <w:rPr>
          <w:rFonts w:hint="eastAsia" w:ascii="仿宋_GB2312" w:eastAsia="仿宋_GB2312" w:cs="仿宋_GB2312" w:hAnsiTheme="minorEastAsia"/>
          <w:sz w:val="32"/>
          <w:szCs w:val="32"/>
        </w:rPr>
        <w:t>公示期为7</w:t>
      </w:r>
      <w:r>
        <w:rPr>
          <w:rFonts w:hint="eastAsia" w:ascii="仿宋_GB2312" w:eastAsia="仿宋_GB2312" w:cs="仿宋_GB2312" w:hAnsiTheme="minorEastAsia"/>
          <w:sz w:val="32"/>
          <w:szCs w:val="32"/>
          <w:lang w:eastAsia="zh-CN"/>
        </w:rPr>
        <w:t>天</w:t>
      </w:r>
      <w:r>
        <w:rPr>
          <w:rFonts w:hint="eastAsia" w:ascii="仿宋_GB2312" w:eastAsia="仿宋_GB2312" w:cs="仿宋_GB2312" w:hAnsiTheme="minorEastAsia"/>
          <w:sz w:val="32"/>
          <w:szCs w:val="32"/>
        </w:rPr>
        <w:t>。如对公示</w:t>
      </w:r>
      <w:r>
        <w:rPr>
          <w:rFonts w:hint="eastAsia" w:ascii="仿宋_GB2312" w:eastAsia="仿宋_GB2312" w:cs="仿宋_GB2312" w:hAnsiTheme="minorEastAsia"/>
          <w:sz w:val="32"/>
          <w:szCs w:val="32"/>
          <w:lang w:eastAsia="zh-CN"/>
        </w:rPr>
        <w:t>内容</w:t>
      </w:r>
      <w:r>
        <w:rPr>
          <w:rFonts w:hint="eastAsia" w:ascii="仿宋_GB2312" w:eastAsia="仿宋_GB2312" w:cs="仿宋_GB2312" w:hAnsiTheme="minorEastAsia"/>
          <w:sz w:val="32"/>
          <w:szCs w:val="32"/>
        </w:rPr>
        <w:t>有异议，请在公示期间，实名向县卫生健康局反映，非实名反映或逾期反映概不受理。</w:t>
      </w:r>
    </w:p>
    <w:p>
      <w:pPr>
        <w:spacing w:line="400" w:lineRule="exact"/>
        <w:ind w:firstLine="640" w:firstLineChars="200"/>
        <w:rPr>
          <w:rFonts w:hint="eastAsia"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受理电话：0746-4224499   受理部门：东安县卫生健康局基层卫生股</w:t>
      </w:r>
    </w:p>
    <w:p>
      <w:pPr>
        <w:spacing w:line="400" w:lineRule="exact"/>
        <w:ind w:firstLine="640" w:firstLineChars="200"/>
        <w:rPr>
          <w:rFonts w:hint="eastAsia" w:ascii="仿宋_GB2312" w:eastAsia="仿宋_GB2312" w:cs="仿宋_GB2312" w:hAnsiTheme="minorEastAsia"/>
          <w:sz w:val="32"/>
          <w:szCs w:val="32"/>
        </w:rPr>
      </w:pPr>
    </w:p>
    <w:p>
      <w:pPr>
        <w:spacing w:line="400" w:lineRule="exact"/>
        <w:ind w:firstLine="11200" w:firstLineChars="350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东安县卫生健康局</w:t>
      </w:r>
    </w:p>
    <w:p>
      <w:pPr>
        <w:spacing w:line="400" w:lineRule="exact"/>
        <w:ind w:firstLine="11200" w:firstLineChars="3500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  <w:r>
        <w:rPr>
          <w:rFonts w:hint="eastAsia" w:ascii="仿宋_GB2312" w:eastAsia="仿宋_GB2312" w:cs="仿宋_GB2312" w:hAnsiTheme="minorEastAsia"/>
          <w:sz w:val="32"/>
          <w:szCs w:val="32"/>
        </w:rPr>
        <w:t>2022年11月1</w:t>
      </w:r>
      <w:r>
        <w:rPr>
          <w:rFonts w:hint="eastAsia" w:ascii="仿宋_GB2312" w:eastAsia="仿宋_GB2312" w:cs="仿宋_GB2312" w:hAnsiTheme="minorEastAsia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 w:hAnsiTheme="minorEastAsia"/>
          <w:sz w:val="32"/>
          <w:szCs w:val="32"/>
        </w:rPr>
        <w:t>日</w:t>
      </w:r>
    </w:p>
    <w:p/>
    <w:sectPr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NzVmOWY2NTVlZjJiMmIyYzIwZDI1NzdjNDA3ZWIifQ=="/>
  </w:docVars>
  <w:rsids>
    <w:rsidRoot w:val="0CB35ABE"/>
    <w:rsid w:val="000045F9"/>
    <w:rsid w:val="00014BE7"/>
    <w:rsid w:val="00017CFC"/>
    <w:rsid w:val="000743F2"/>
    <w:rsid w:val="000C5450"/>
    <w:rsid w:val="000D2488"/>
    <w:rsid w:val="000D2842"/>
    <w:rsid w:val="000D710B"/>
    <w:rsid w:val="000E08DC"/>
    <w:rsid w:val="00102CD1"/>
    <w:rsid w:val="00152B21"/>
    <w:rsid w:val="00157DC5"/>
    <w:rsid w:val="001724FE"/>
    <w:rsid w:val="001A3727"/>
    <w:rsid w:val="001B7F08"/>
    <w:rsid w:val="001F2E37"/>
    <w:rsid w:val="001F549A"/>
    <w:rsid w:val="0025171E"/>
    <w:rsid w:val="00321747"/>
    <w:rsid w:val="00324BB1"/>
    <w:rsid w:val="003332A4"/>
    <w:rsid w:val="00360B99"/>
    <w:rsid w:val="003812D1"/>
    <w:rsid w:val="003855D3"/>
    <w:rsid w:val="003934DD"/>
    <w:rsid w:val="003A2A00"/>
    <w:rsid w:val="003C30F2"/>
    <w:rsid w:val="003D184F"/>
    <w:rsid w:val="003D7FA5"/>
    <w:rsid w:val="00417EB7"/>
    <w:rsid w:val="004B2EE6"/>
    <w:rsid w:val="004C36EB"/>
    <w:rsid w:val="00553FB5"/>
    <w:rsid w:val="00561CC8"/>
    <w:rsid w:val="00595C6F"/>
    <w:rsid w:val="005D27DC"/>
    <w:rsid w:val="00635BF9"/>
    <w:rsid w:val="00654333"/>
    <w:rsid w:val="00685A48"/>
    <w:rsid w:val="006B68BB"/>
    <w:rsid w:val="006D7392"/>
    <w:rsid w:val="006E76B5"/>
    <w:rsid w:val="00717EBB"/>
    <w:rsid w:val="007402D3"/>
    <w:rsid w:val="00751C28"/>
    <w:rsid w:val="00761A81"/>
    <w:rsid w:val="007B0522"/>
    <w:rsid w:val="007B75AD"/>
    <w:rsid w:val="0081025F"/>
    <w:rsid w:val="00831310"/>
    <w:rsid w:val="008326C4"/>
    <w:rsid w:val="008427CA"/>
    <w:rsid w:val="008952A4"/>
    <w:rsid w:val="008A0047"/>
    <w:rsid w:val="00913BD2"/>
    <w:rsid w:val="00950AE7"/>
    <w:rsid w:val="00997E85"/>
    <w:rsid w:val="009A5A86"/>
    <w:rsid w:val="00A21649"/>
    <w:rsid w:val="00A31582"/>
    <w:rsid w:val="00A45B7C"/>
    <w:rsid w:val="00A7005C"/>
    <w:rsid w:val="00AB1EDA"/>
    <w:rsid w:val="00AF6F21"/>
    <w:rsid w:val="00B14543"/>
    <w:rsid w:val="00B67F1C"/>
    <w:rsid w:val="00B96F03"/>
    <w:rsid w:val="00BD64A9"/>
    <w:rsid w:val="00BE371C"/>
    <w:rsid w:val="00C10021"/>
    <w:rsid w:val="00C376A2"/>
    <w:rsid w:val="00C422BE"/>
    <w:rsid w:val="00CD2917"/>
    <w:rsid w:val="00D1707E"/>
    <w:rsid w:val="00D23661"/>
    <w:rsid w:val="00D34F57"/>
    <w:rsid w:val="00D45F83"/>
    <w:rsid w:val="00D75A13"/>
    <w:rsid w:val="00D971B3"/>
    <w:rsid w:val="00DD4B53"/>
    <w:rsid w:val="00DD6759"/>
    <w:rsid w:val="00E86625"/>
    <w:rsid w:val="00E904D9"/>
    <w:rsid w:val="00ED525A"/>
    <w:rsid w:val="00F32CFF"/>
    <w:rsid w:val="00F647C4"/>
    <w:rsid w:val="00FA2B38"/>
    <w:rsid w:val="00FA5517"/>
    <w:rsid w:val="04191DB7"/>
    <w:rsid w:val="0430275A"/>
    <w:rsid w:val="0CB35ABE"/>
    <w:rsid w:val="0DC261AB"/>
    <w:rsid w:val="17653B8B"/>
    <w:rsid w:val="1AAF0212"/>
    <w:rsid w:val="1D9305AB"/>
    <w:rsid w:val="21F506E7"/>
    <w:rsid w:val="26357304"/>
    <w:rsid w:val="2CF93DAA"/>
    <w:rsid w:val="2F796D94"/>
    <w:rsid w:val="306C6E0C"/>
    <w:rsid w:val="32915E9C"/>
    <w:rsid w:val="339A08B1"/>
    <w:rsid w:val="352C78B3"/>
    <w:rsid w:val="3C035A0C"/>
    <w:rsid w:val="4D400062"/>
    <w:rsid w:val="57AD5366"/>
    <w:rsid w:val="58166C97"/>
    <w:rsid w:val="59F111B9"/>
    <w:rsid w:val="5CBA3AE4"/>
    <w:rsid w:val="620108B9"/>
    <w:rsid w:val="6BBF28A4"/>
    <w:rsid w:val="6F6A22BC"/>
    <w:rsid w:val="7713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507</Words>
  <Characters>606</Characters>
  <Lines>2</Lines>
  <Paragraphs>1</Paragraphs>
  <TotalTime>1032</TotalTime>
  <ScaleCrop>false</ScaleCrop>
  <LinksUpToDate>false</LinksUpToDate>
  <CharactersWithSpaces>627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2022-03-16T03:38:00Z</dcterms:created>
  <dc:creator>寒冬</dc:creator>
  <cp:lastModifiedBy>寒冬</cp:lastModifiedBy>
  <cp:lastPrinted>2022-11-16T00:58:49Z</cp:lastPrinted>
  <dcterms:modified xsi:type="dcterms:W3CDTF">2022-11-16T00:59:12Z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C8A0D7A69C6D4BBF91EF2E0E1AC78C25</vt:lpwstr>
  </property>
</Properties>
</file>