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2240" w:hanging="2240" w:hangingChars="700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关于对202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第二季度计生特殊家庭重病大病住院护理补贴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人员名单的公示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湖南省财政厅《关于下达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2023年计划生育相关经费的通知》（湘财社指[2023]11号）文件要求。</w:t>
      </w:r>
      <w:r>
        <w:rPr>
          <w:rFonts w:hint="eastAsia" w:ascii="仿宋" w:hAnsi="仿宋" w:eastAsia="仿宋" w:cs="仿宋"/>
          <w:sz w:val="32"/>
          <w:szCs w:val="32"/>
        </w:rPr>
        <w:t>我县202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第四季度申报计生特殊家庭重病大病住院护理补贴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26人次，</w:t>
      </w:r>
      <w:r>
        <w:rPr>
          <w:rFonts w:hint="eastAsia" w:ascii="仿宋" w:hAnsi="仿宋" w:eastAsia="仿宋" w:cs="仿宋"/>
          <w:sz w:val="32"/>
          <w:szCs w:val="32"/>
        </w:rPr>
        <w:t>按程序进行公示（详细名单见附件），公示期为5个工作日。如对公示对象有异议，请在公示期间，实名向县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计生协会</w:t>
      </w:r>
      <w:r>
        <w:rPr>
          <w:rFonts w:hint="eastAsia" w:ascii="仿宋" w:hAnsi="仿宋" w:eastAsia="仿宋" w:cs="仿宋"/>
          <w:sz w:val="32"/>
          <w:szCs w:val="32"/>
        </w:rPr>
        <w:t>反映，非实名反映或逾期反映概不受理。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受理电话：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13762967959</w:t>
      </w:r>
      <w:r>
        <w:rPr>
          <w:rFonts w:hint="eastAsia" w:ascii="仿宋" w:hAnsi="仿宋" w:eastAsia="仿宋" w:cs="仿宋"/>
          <w:sz w:val="32"/>
          <w:szCs w:val="32"/>
        </w:rPr>
        <w:t xml:space="preserve">  受理部门：东安县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计划生育协会办公室。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东安县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计划生育协会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400" w:lineRule="exact"/>
        <w:jc w:val="left"/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附：公示名册</w:t>
      </w:r>
    </w:p>
    <w:tbl>
      <w:tblPr>
        <w:tblStyle w:val="4"/>
        <w:tblW w:w="86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02"/>
        <w:gridCol w:w="1673"/>
        <w:gridCol w:w="1766"/>
        <w:gridCol w:w="750"/>
        <w:gridCol w:w="1808"/>
        <w:gridCol w:w="868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患者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入院、出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院时间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住院病种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唐庚秀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东安县白牙市镇茶源村13组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2023年10月28日-11月9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脑梗死、2型糖尿病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卢桂元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东安县白牙市镇茶源村13组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2023年11月23日-12月6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脑梗死、脑萎缩、冠心病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彭满娥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东安县白牙市镇东方新城4栋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2023年7月25日-8月6日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左肾积水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彭满娥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东安县白牙市镇东方新城4栋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2023年9月4日-11日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双侧输尿管支架置入术后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东安县白牙市镇建材小区6栋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2023年10月6日-12月11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鼻咽侧壁恶性肿瘤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（2023年累计补贴50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天，本次住院66天，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实际发放46天）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伍满生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东安县白牙市镇龙溪社区茶源廉租房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2023年7月6日-13日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2型糖尿病、肺结节病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罗凤秀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东安县白牙市镇舜皇大道802号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2023年1月3日-13日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2型糖尿病、高血压病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罗凤秀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东安县白牙市镇舜皇大道802号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2023年3月29日-4月4日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2型糖尿病、高血压病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罗凤秀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东安县白牙市镇舜皇大道802号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2023年9月18日-28日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2型糖尿病、高血压病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王社林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东安县白牙市镇舜皇大道802号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2023年10月30日-11月7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李众保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东安县白牙市镇桐子山村21组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2023年10月12日-23日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无症状心肌缺血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荣顺娣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东安县白牙市镇铜鼓岭村6组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2023年8月15日-25日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多发腔隙性脑梗塞、脑萎缩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漆道石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东安县白牙市镇铜鼓岭村6组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2023年10月13日-21日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老年性心脏瓣膜病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唐宏安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东安县白牙市镇新世纪2栋205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2023年11月6日-13日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脑梗塞、高血压病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唐开兴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东安县大庙口镇峰源村15组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2023年9月29日-10月6日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脑梗死后遗症、高血压病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唐开兴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东安县大庙口镇峰源村15组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2023年7月10日-18日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脑梗死后遗症、高血压病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唐开兴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东安县大庙口镇峰源村15组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2023年11月27日-12月5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脑梗死后遗症、高血压病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唐建华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东安县端桥铺镇大井头村4组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2023年11月16日-30日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冠心病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宾铁生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东安县井头圩镇古楼兰家村2组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2023年5月18日-28日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李林青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东安县芦洪市镇华兴村11组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2023年9月20日-10月5日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高血压、冠心病（2023年累计补贴50天，本次住院15天，实际发放7天）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伍戊英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东安县芦洪市镇华兴村11组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2023年9月26日-10月10日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宫颈癌、乳腺癌术后、化疗后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肖世龙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东安县芦洪市镇九龙岩村10组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2023年11月23日-12月8日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直肠癌根治术、高血压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唐龙丁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东安县芦洪市镇留驾岌村15组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2023年11月6日-20日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脑梗死、冠心病（2023年累计补贴50天，本次住院14天，实际发放7天）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席淑香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东安县芦洪市镇溪源村13组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2023年11月1日-15日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脑梗死、冠心病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张满荣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东安县芦洪市镇赵家井村5组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2023年9月6日-10日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冠心病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赵昌太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东安县水岭乡金岭村2组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2023年11月14日-23日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2型糖尿病、冠心病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28300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</w:pPr>
    </w:p>
    <w:p>
      <w:pPr>
        <w:spacing w:line="400" w:lineRule="exact"/>
        <w:jc w:val="left"/>
        <w:rPr>
          <w:rFonts w:ascii="仿宋_GB2312" w:eastAsia="仿宋_GB2312" w:cs="仿宋_GB2312" w:hAnsiTheme="minorEastAsia"/>
          <w:sz w:val="32"/>
          <w:szCs w:val="32"/>
        </w:rPr>
      </w:pPr>
    </w:p>
    <w:p>
      <w:pPr>
        <w:spacing w:line="400" w:lineRule="exact"/>
        <w:jc w:val="left"/>
        <w:rPr>
          <w:rFonts w:ascii="仿宋_GB2312" w:eastAsia="仿宋_GB2312" w:cs="仿宋_GB2312" w:hAnsiTheme="minorEastAsia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OWYwZTdlMGJmZmQxNjIzNDRjN2U0ZjM5Yzk3MjEifQ=="/>
  </w:docVars>
  <w:rsids>
    <w:rsidRoot w:val="0CB35ABE"/>
    <w:rsid w:val="001724FE"/>
    <w:rsid w:val="00324BB1"/>
    <w:rsid w:val="003332A4"/>
    <w:rsid w:val="003855D3"/>
    <w:rsid w:val="004C36EB"/>
    <w:rsid w:val="00553FB5"/>
    <w:rsid w:val="005D27DC"/>
    <w:rsid w:val="006E76B5"/>
    <w:rsid w:val="00717EBB"/>
    <w:rsid w:val="007402D3"/>
    <w:rsid w:val="007B0522"/>
    <w:rsid w:val="008326C4"/>
    <w:rsid w:val="00AB1EDA"/>
    <w:rsid w:val="00B96F03"/>
    <w:rsid w:val="00C376A2"/>
    <w:rsid w:val="00D971B3"/>
    <w:rsid w:val="00E86625"/>
    <w:rsid w:val="00F32CFF"/>
    <w:rsid w:val="0CB35ABE"/>
    <w:rsid w:val="10D90019"/>
    <w:rsid w:val="15795CD8"/>
    <w:rsid w:val="17653B8B"/>
    <w:rsid w:val="1923551A"/>
    <w:rsid w:val="1D9305AB"/>
    <w:rsid w:val="2797740E"/>
    <w:rsid w:val="2CF93DAA"/>
    <w:rsid w:val="2F796D94"/>
    <w:rsid w:val="306C6E0C"/>
    <w:rsid w:val="32915E9C"/>
    <w:rsid w:val="339A08B1"/>
    <w:rsid w:val="3DA33BE3"/>
    <w:rsid w:val="4D400062"/>
    <w:rsid w:val="4E5109CC"/>
    <w:rsid w:val="57AD5366"/>
    <w:rsid w:val="58166C97"/>
    <w:rsid w:val="59AD5E40"/>
    <w:rsid w:val="5EA60665"/>
    <w:rsid w:val="636C1D71"/>
    <w:rsid w:val="666A08C8"/>
    <w:rsid w:val="6BBF28A4"/>
    <w:rsid w:val="6D862F9D"/>
    <w:rsid w:val="723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286</Words>
  <Characters>346</Characters>
  <Lines>2</Lines>
  <Paragraphs>1</Paragraphs>
  <TotalTime>2</TotalTime>
  <ScaleCrop>false</ScaleCrop>
  <LinksUpToDate>false</LinksUpToDate>
  <CharactersWithSpaces>390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2022-02-23T03:32:00Z</dcterms:created>
  <dc:creator>寒冬</dc:creator>
  <cp:lastModifiedBy>WPS_604793061</cp:lastModifiedBy>
  <cp:lastPrinted>2022-02-23T03:32:00Z</cp:lastPrinted>
  <dcterms:modified xsi:type="dcterms:W3CDTF">2023-12-13T08:46:51Z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709CE97488B545E0A6CE0B10730E0C82_13</vt:lpwstr>
  </property>
</Properties>
</file>