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  <w:sz w:val="32"/>
          <w:szCs w:val="32"/>
        </w:rPr>
        <w:t>附件2　</w:t>
      </w:r>
      <w:r>
        <w:rPr>
          <w:rFonts w:hint="eastAsia"/>
        </w:rPr>
        <w:t>　　</w:t>
      </w: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</w:rPr>
        <w:t>　</w:t>
      </w:r>
      <w:r>
        <w:rPr>
          <w:rFonts w:hint="eastAsia"/>
          <w:b/>
          <w:bCs/>
          <w:sz w:val="36"/>
          <w:szCs w:val="36"/>
        </w:rPr>
        <w:t>湖南省东安县老年乡村医生生活困难补助情况汇总表（20</w:t>
      </w:r>
      <w:r>
        <w:rPr>
          <w:rFonts w:hint="eastAsia"/>
          <w:b/>
          <w:bCs/>
          <w:sz w:val="36"/>
          <w:szCs w:val="36"/>
          <w:lang w:val="en-US" w:eastAsia="zh-CN"/>
        </w:rPr>
        <w:t>20</w:t>
      </w:r>
      <w:r>
        <w:rPr>
          <w:rFonts w:hint="eastAsia"/>
          <w:b/>
          <w:bCs/>
          <w:sz w:val="36"/>
          <w:szCs w:val="36"/>
        </w:rPr>
        <w:t>年）</w:t>
      </w:r>
    </w:p>
    <w:p>
      <w:pPr>
        <w:rPr>
          <w:rFonts w:hint="eastAsia"/>
          <w:b/>
          <w:bCs/>
          <w:sz w:val="36"/>
          <w:szCs w:val="36"/>
        </w:rPr>
      </w:pPr>
      <w:r>
        <w:rPr>
          <w:rFonts w:hint="eastAsia"/>
        </w:rPr>
        <w:t>填制单位（盖章）：　</w:t>
      </w:r>
      <w:r>
        <w:rPr>
          <w:rFonts w:hint="eastAsia"/>
          <w:lang w:eastAsia="zh-CN"/>
        </w:rPr>
        <w:t>东安县卫生健康局</w:t>
      </w:r>
      <w:r>
        <w:rPr>
          <w:rFonts w:hint="eastAsia"/>
        </w:rPr>
        <w:t>　　　　　　　　　　　　　　　　市（县）级卫生计生部门、财政部门、人力资源社会保障部门、公安部门</w:t>
      </w:r>
    </w:p>
    <w:tbl>
      <w:tblPr>
        <w:tblStyle w:val="3"/>
        <w:tblpPr w:leftFromText="180" w:rightFromText="180" w:vertAnchor="text" w:horzAnchor="page" w:tblpX="849" w:tblpY="299"/>
        <w:tblOverlap w:val="never"/>
        <w:tblW w:w="140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186"/>
        <w:gridCol w:w="854"/>
        <w:gridCol w:w="702"/>
        <w:gridCol w:w="1111"/>
        <w:gridCol w:w="1331"/>
        <w:gridCol w:w="1836"/>
        <w:gridCol w:w="930"/>
        <w:gridCol w:w="900"/>
        <w:gridCol w:w="1275"/>
        <w:gridCol w:w="431"/>
        <w:gridCol w:w="679"/>
        <w:gridCol w:w="630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18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85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70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111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3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原执业所在县市区、乡镇</w:t>
            </w:r>
          </w:p>
        </w:tc>
        <w:tc>
          <w:tcPr>
            <w:tcW w:w="18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原执业村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卫生室</w:t>
            </w:r>
          </w:p>
        </w:tc>
        <w:tc>
          <w:tcPr>
            <w:tcW w:w="31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核准工作年限（年）</w:t>
            </w: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核准月补助金额（元）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补助发放起始年月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86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4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2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1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31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36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－8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－1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12年以上</w:t>
            </w:r>
          </w:p>
        </w:tc>
        <w:tc>
          <w:tcPr>
            <w:tcW w:w="43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90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120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150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张建春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68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1951.6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紫溪市镇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大源村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67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√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2020.1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刘柱茂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67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1952.10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紫溪市镇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花街村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67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√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2020.1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荣培明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63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1956.8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紫溪市镇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伍家湾村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67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√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2020.1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唐道新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65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1954.11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水岭乡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金岭村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67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√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2020.1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万光东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77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1942.2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鹿马桥镇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简家岭村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67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√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2020.1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蒋付清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65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1954.3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鹿马桥镇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大沙子铺村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67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√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2020.1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张满凤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60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1959.10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鹿马桥镇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白竹园村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67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√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2020.1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唐素怡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80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1938.9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鹿马桥镇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皂水氹工区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√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43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67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√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2020.1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唐伟元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60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1959.1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白牙市镇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陡坡村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67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√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2020.1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刘治国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65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1954.11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花桥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刘阳村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67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√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2020.1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胡茂纯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63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1955.10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南桥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大富村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67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√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2020.1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唐福明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62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1957.5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南桥镇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大水村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67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√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2020.1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吴美凤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60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1959.4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南桥镇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大富村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√</w:t>
            </w:r>
          </w:p>
        </w:tc>
        <w:tc>
          <w:tcPr>
            <w:tcW w:w="43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67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√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2020.1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陈英云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60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1959.11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井头圩镇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满竹村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67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2020.1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万田凤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61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1958.10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井头圩镇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霞栖村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67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2020.1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88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周娥英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60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1959.07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井头圩镇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枫木塘村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67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2020.1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杨孟生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64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1955.05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井头圩镇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永兴村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67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2020.1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何水荣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65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1954.08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井头圩镇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宝鱼村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7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2020.1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pStyle w:val="5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唐宏生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pStyle w:val="5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pStyle w:val="5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64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pStyle w:val="5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1955.12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pStyle w:val="5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大江口乡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pStyle w:val="5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大田头村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pStyle w:val="5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5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5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center"/>
          </w:tcPr>
          <w:p>
            <w:pPr>
              <w:pStyle w:val="5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679" w:type="dxa"/>
            <w:noWrap w:val="0"/>
            <w:vAlign w:val="center"/>
          </w:tcPr>
          <w:p>
            <w:pPr>
              <w:pStyle w:val="5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pStyle w:val="5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2020.1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pStyle w:val="5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蒋可辉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pStyle w:val="5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pStyle w:val="5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72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pStyle w:val="5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1947.3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pStyle w:val="5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大江口乡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pStyle w:val="5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旺丰村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pStyle w:val="5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5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5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431" w:type="dxa"/>
            <w:noWrap w:val="0"/>
            <w:vAlign w:val="center"/>
          </w:tcPr>
          <w:p>
            <w:pPr>
              <w:pStyle w:val="5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pStyle w:val="5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pStyle w:val="5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2020.1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pStyle w:val="5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蒋荣国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pStyle w:val="5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pStyle w:val="5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65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pStyle w:val="5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1954.6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pStyle w:val="5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大江口乡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pStyle w:val="5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蔡家村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pStyle w:val="5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5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5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center"/>
          </w:tcPr>
          <w:p>
            <w:pPr>
              <w:pStyle w:val="5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679" w:type="dxa"/>
            <w:noWrap w:val="0"/>
            <w:vAlign w:val="center"/>
          </w:tcPr>
          <w:p>
            <w:pPr>
              <w:pStyle w:val="5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pStyle w:val="5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2020.1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pStyle w:val="5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蒋时林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pStyle w:val="5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pStyle w:val="5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78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pStyle w:val="5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1940.11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pStyle w:val="5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大江口乡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pStyle w:val="5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石溪河村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pStyle w:val="5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5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pStyle w:val="5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431" w:type="dxa"/>
            <w:noWrap w:val="0"/>
            <w:vAlign w:val="center"/>
          </w:tcPr>
          <w:p>
            <w:pPr>
              <w:pStyle w:val="5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679" w:type="dxa"/>
            <w:noWrap w:val="0"/>
            <w:vAlign w:val="center"/>
          </w:tcPr>
          <w:p>
            <w:pPr>
              <w:pStyle w:val="5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pStyle w:val="5"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2020.1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唐苏莲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62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1957.11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芦洪市镇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溪源村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67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2020.1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尹顺雨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71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1948.11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石期市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沙洲村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67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2020.1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刘茂柱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66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1953.6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石期市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新合村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67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2020.1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蒋玉春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67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1952.6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石期市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双车村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67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2020.1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唐佐尧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65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1954.5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石期市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洪井村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67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2020.1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唐王清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69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1949.12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石期市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烟竹村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67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2020.1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周禄林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61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1958.4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石期市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乌江村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67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2020.1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蒋跃进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61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1958.6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石期市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双车村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67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2020.1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唐秋春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62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1957.8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石期市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水车村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67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2020.1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刘科林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60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1959.5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石期市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大荣底村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67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2020.1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33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陈新春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78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1941.12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石期市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杨塘村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67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2020.1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唐金玉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61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1958.12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白牙市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虾塘村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67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2020.1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35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吴义生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60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1959.9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川岩乡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松江村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67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2020.1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36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蒋端英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62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1957.5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川岩乡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高亭子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67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2020.1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37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万荣生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68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1952.10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川岩乡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白牙水村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67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2020.1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38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陈铸新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73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1946.3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大庙口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杉木坳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43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2020.1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39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廖述松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59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1960.5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大庙口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塘家村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43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2020.6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40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邓满秀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59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1960.2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大庙口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杉木坳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43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67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2020.3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rPr>
          <w:rFonts w:hint="eastAsia"/>
          <w:lang w:eastAsia="zh-CN"/>
        </w:rPr>
        <w:t>填表</w:t>
      </w:r>
      <w:r>
        <w:rPr>
          <w:rFonts w:hint="eastAsia"/>
        </w:rPr>
        <w:t>时间：</w:t>
      </w:r>
      <w:r>
        <w:rPr>
          <w:rFonts w:hint="eastAsia"/>
          <w:lang w:val="en-US" w:eastAsia="zh-CN"/>
        </w:rPr>
        <w:t>2019</w:t>
      </w:r>
      <w:r>
        <w:rPr>
          <w:rFonts w:hint="eastAsia"/>
        </w:rPr>
        <w:t>　年　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　月　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　日　　　　　　　　　　　　</w:t>
      </w:r>
      <w:bookmarkStart w:id="0" w:name="_GoBack"/>
      <w:bookmarkEnd w:id="0"/>
      <w:r>
        <w:rPr>
          <w:rFonts w:hint="eastAsia"/>
        </w:rPr>
        <w:t>　　填报人：</w:t>
      </w:r>
      <w:r>
        <w:rPr>
          <w:rFonts w:hint="eastAsia"/>
          <w:lang w:eastAsia="zh-CN"/>
        </w:rPr>
        <w:t>唐莉娟</w:t>
      </w:r>
      <w:r>
        <w:rPr>
          <w:rFonts w:hint="eastAsia"/>
        </w:rPr>
        <w:t>　　　　　　　　　　　　联系电话：</w:t>
      </w:r>
      <w:r>
        <w:rPr>
          <w:rFonts w:hint="eastAsia"/>
          <w:lang w:val="en-US" w:eastAsia="zh-CN"/>
        </w:rPr>
        <w:t>15399960003003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49114F"/>
    <w:rsid w:val="04D27E28"/>
    <w:rsid w:val="05F638DA"/>
    <w:rsid w:val="081F6531"/>
    <w:rsid w:val="0A49114F"/>
    <w:rsid w:val="23C87DE1"/>
    <w:rsid w:val="2D35573B"/>
    <w:rsid w:val="418E0311"/>
    <w:rsid w:val="43716529"/>
    <w:rsid w:val="47944CE6"/>
    <w:rsid w:val="49AE0F12"/>
    <w:rsid w:val="6C4072D8"/>
    <w:rsid w:val="6E5516E2"/>
    <w:rsid w:val="74413DCF"/>
    <w:rsid w:val="74B85667"/>
    <w:rsid w:val="7F10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2019-11-12T01:33:00Z</dcterms:created>
  <dc:creator>梦嫣如画</dc:creator>
  <cp:lastModifiedBy>come on baby</cp:lastModifiedBy>
  <dcterms:modified xsi:type="dcterms:W3CDTF">2020-01-13T08:19:20Z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2052-11.1.0.9329</vt:lpwstr>
  </property>
</Properties>
</file>