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 xml:space="preserve">                 </w:t>
      </w:r>
    </w:p>
    <w:p>
      <w:pPr>
        <w:spacing w:line="500" w:lineRule="exact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关于对202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36"/>
          <w:szCs w:val="36"/>
        </w:rPr>
        <w:t>年度新增老年乡村医生生活困难补助人员名单的公示</w:t>
      </w:r>
    </w:p>
    <w:p>
      <w:pPr>
        <w:spacing w:line="4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spacing w:line="40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根据湖南省人民政府办公厅《关于做好老年乡村医生生活困难补助发放工作的通知》（湘政办发〔2014〕102号）和</w:t>
      </w:r>
      <w:r>
        <w:rPr>
          <w:rFonts w:hint="eastAsia" w:ascii="仿宋_GB2312" w:eastAsia="仿宋_GB2312" w:cs="仿宋" w:hAnsiTheme="minorEastAsia"/>
          <w:sz w:val="32"/>
          <w:szCs w:val="32"/>
        </w:rPr>
        <w:t>湖南省财政厅等五部门联合下发的《关于进一步提高原中小学民办教师代课教师老年乡村医生和乡镇（公社）老放映员生活困难补助标准的通知》（湘财社[2020]33号）</w:t>
      </w:r>
      <w:r>
        <w:rPr>
          <w:rFonts w:hint="eastAsia" w:ascii="仿宋_GB2312" w:eastAsia="仿宋_GB2312" w:cs="仿宋_GB2312" w:hAnsiTheme="minorEastAsia"/>
          <w:sz w:val="32"/>
          <w:szCs w:val="32"/>
        </w:rPr>
        <w:t>文件精神，经老年乡村医生本人申请，老年乡村医生执业地村委会（居委会）、乡镇卫生院（社区卫生服务中心）、乡镇人民政府（街道办事处）初审和公示，并经县财政局、县人力资源社会保障局和县公安局会审。现对我县符合申报202</w:t>
      </w:r>
      <w:r>
        <w:rPr>
          <w:rFonts w:hint="eastAsia" w:ascii="仿宋_GB2312" w:eastAsia="仿宋_GB2312" w:cs="仿宋_GB2312" w:hAnsiTheme="min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 w:hAnsiTheme="minorEastAsia"/>
          <w:sz w:val="32"/>
          <w:szCs w:val="32"/>
        </w:rPr>
        <w:t>年度老年乡村医生生活困难补助发放条件的</w:t>
      </w:r>
      <w:r>
        <w:rPr>
          <w:rFonts w:hint="eastAsia" w:ascii="仿宋_GB2312" w:eastAsia="仿宋_GB2312" w:cs="仿宋_GB2312" w:hAnsiTheme="minorEastAsia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cs="仿宋_GB2312" w:hAnsiTheme="minorEastAsia"/>
          <w:sz w:val="32"/>
          <w:szCs w:val="32"/>
        </w:rPr>
        <w:t>名老年乡村医生按程序进行第二次公示（详细名单见附件），公示期为5个工作日。如对公示对象有异议，请在公示期间，实名向县卫生健康局反映，非实名反映或逾期反映概不受理。</w:t>
      </w:r>
    </w:p>
    <w:p>
      <w:pPr>
        <w:spacing w:line="40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受理电话：0746-4224499  受理部门：东安县卫生健康局基层卫生股</w:t>
      </w:r>
    </w:p>
    <w:p>
      <w:pPr>
        <w:spacing w:line="400" w:lineRule="exact"/>
        <w:ind w:firstLine="640" w:firstLineChars="200"/>
        <w:rPr>
          <w:rFonts w:hint="eastAsia" w:ascii="仿宋_GB2312" w:eastAsia="仿宋_GB2312" w:cs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 w:hAnsiTheme="minorEastAsia"/>
          <w:sz w:val="32"/>
          <w:szCs w:val="32"/>
          <w:lang w:val="en-US" w:eastAsia="zh-CN"/>
        </w:rPr>
        <w:t>附件：湖南省东安县老年乡村医生生活困难补助情况汇总表（2023年新增）</w:t>
      </w:r>
    </w:p>
    <w:p>
      <w:pPr>
        <w:spacing w:line="400" w:lineRule="exact"/>
        <w:ind w:firstLine="7840" w:firstLineChars="2450"/>
        <w:rPr>
          <w:rFonts w:ascii="仿宋_GB2312" w:eastAsia="仿宋_GB2312" w:cs="仿宋_GB2312" w:hAnsiTheme="minorEastAsia"/>
          <w:sz w:val="32"/>
          <w:szCs w:val="32"/>
        </w:rPr>
      </w:pPr>
    </w:p>
    <w:p>
      <w:pPr>
        <w:spacing w:line="400" w:lineRule="exact"/>
        <w:ind w:firstLine="8800" w:firstLineChars="2750"/>
        <w:rPr>
          <w:rFonts w:hint="eastAsia" w:ascii="仿宋_GB2312" w:eastAsia="仿宋_GB2312" w:cs="仿宋_GB2312" w:hAnsiTheme="minorEastAsia"/>
          <w:sz w:val="32"/>
          <w:szCs w:val="32"/>
        </w:rPr>
      </w:pPr>
    </w:p>
    <w:p>
      <w:pPr>
        <w:spacing w:line="400" w:lineRule="exact"/>
        <w:ind w:firstLine="8800" w:firstLineChars="275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东安县卫生健康局</w:t>
      </w:r>
    </w:p>
    <w:p>
      <w:pPr>
        <w:spacing w:line="400" w:lineRule="exact"/>
        <w:ind w:firstLine="8800" w:firstLineChars="275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202</w:t>
      </w:r>
      <w:r>
        <w:rPr>
          <w:rFonts w:hint="eastAsia" w:ascii="仿宋_GB2312" w:eastAsia="仿宋_GB2312" w:cs="仿宋_GB2312" w:hAnsiTheme="min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 w:hAnsiTheme="minorEastAsia"/>
          <w:sz w:val="32"/>
          <w:szCs w:val="32"/>
        </w:rPr>
        <w:t>年11月</w:t>
      </w:r>
      <w:r>
        <w:rPr>
          <w:rFonts w:hint="eastAsia" w:ascii="仿宋_GB2312" w:eastAsia="仿宋_GB2312" w:cs="仿宋_GB2312" w:hAnsiTheme="minorEastAsia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仿宋_GB2312" w:hAnsiTheme="minorEastAsia"/>
          <w:sz w:val="32"/>
          <w:szCs w:val="32"/>
        </w:rPr>
        <w:t>日</w:t>
      </w:r>
    </w:p>
    <w:p>
      <w:pPr>
        <w:spacing w:line="400" w:lineRule="exact"/>
        <w:jc w:val="left"/>
        <w:rPr>
          <w:rFonts w:ascii="仿宋_GB2312" w:eastAsia="仿宋_GB2312" w:cs="仿宋_GB2312" w:hAnsiTheme="minorEastAsia"/>
          <w:sz w:val="32"/>
          <w:szCs w:val="32"/>
        </w:rPr>
      </w:pPr>
    </w:p>
    <w:p>
      <w:pPr>
        <w:spacing w:line="400" w:lineRule="exact"/>
        <w:jc w:val="left"/>
        <w:rPr>
          <w:rFonts w:ascii="仿宋_GB2312" w:eastAsia="仿宋_GB2312" w:cs="仿宋_GB2312" w:hAnsiTheme="minorEastAsia"/>
          <w:sz w:val="32"/>
          <w:szCs w:val="32"/>
        </w:rPr>
      </w:pPr>
    </w:p>
    <w:p>
      <w:pPr>
        <w:spacing w:line="400" w:lineRule="exact"/>
        <w:jc w:val="left"/>
        <w:rPr>
          <w:rFonts w:ascii="仿宋_GB2312" w:eastAsia="仿宋_GB2312" w:cs="仿宋_GB2312" w:hAnsiTheme="minorEastAsia"/>
          <w:sz w:val="32"/>
          <w:szCs w:val="32"/>
        </w:rPr>
      </w:pPr>
    </w:p>
    <w:p>
      <w:pPr>
        <w:rPr>
          <w:rFonts w:hint="eastAsi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/>
          <w:sz w:val="32"/>
          <w:szCs w:val="32"/>
        </w:rPr>
        <w:t>　</w:t>
      </w:r>
      <w:r>
        <w:rPr>
          <w:rFonts w:hint="eastAsia"/>
        </w:rPr>
        <w:t>　　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</w:rPr>
        <w:t>　</w:t>
      </w:r>
      <w:r>
        <w:rPr>
          <w:rFonts w:hint="eastAsia"/>
          <w:b/>
          <w:bCs/>
          <w:sz w:val="36"/>
          <w:szCs w:val="36"/>
        </w:rPr>
        <w:t>湖南省东安县老年乡村医生生活困难补助情况汇总表（20</w:t>
      </w:r>
      <w:r>
        <w:rPr>
          <w:rFonts w:hint="eastAsia"/>
          <w:b/>
          <w:bCs/>
          <w:sz w:val="36"/>
          <w:szCs w:val="36"/>
          <w:lang w:val="en-US" w:eastAsia="zh-CN"/>
        </w:rPr>
        <w:t>23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eastAsia="zh-CN"/>
        </w:rPr>
        <w:t>新增</w:t>
      </w:r>
      <w:r>
        <w:rPr>
          <w:rFonts w:hint="eastAsia"/>
          <w:b/>
          <w:bCs/>
          <w:sz w:val="36"/>
          <w:szCs w:val="36"/>
        </w:rPr>
        <w:t>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2601" w:tblpY="286"/>
        <w:tblOverlap w:val="never"/>
        <w:tblW w:w="11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900"/>
        <w:gridCol w:w="405"/>
        <w:gridCol w:w="465"/>
        <w:gridCol w:w="1200"/>
        <w:gridCol w:w="1245"/>
        <w:gridCol w:w="1223"/>
        <w:gridCol w:w="780"/>
        <w:gridCol w:w="765"/>
        <w:gridCol w:w="855"/>
        <w:gridCol w:w="772"/>
        <w:gridCol w:w="720"/>
        <w:gridCol w:w="705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4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4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原执业所在县市区、乡镇</w:t>
            </w:r>
          </w:p>
        </w:tc>
        <w:tc>
          <w:tcPr>
            <w:tcW w:w="12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原执业村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卫生室</w:t>
            </w:r>
          </w:p>
        </w:tc>
        <w:tc>
          <w:tcPr>
            <w:tcW w:w="24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核准工作年限（年）</w:t>
            </w:r>
          </w:p>
        </w:tc>
        <w:tc>
          <w:tcPr>
            <w:tcW w:w="21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核准月补助金额（元）</w:t>
            </w:r>
          </w:p>
        </w:tc>
        <w:tc>
          <w:tcPr>
            <w:tcW w:w="9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补助发放起始年月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5－8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8－12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12年以上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0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蒋公元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1962-4-20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新圩江镇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双江村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2024-1-1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李朝龙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1962-9-9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新圩江镇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军山村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2024-1-1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唐自柒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1958-1-20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芦洪市镇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赵家井村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2024-1-1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李成冬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1962-12-25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端桥铺镇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黄土脑村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2024-1-1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唐柏林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1957-1-25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鹿马桥镇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三口塘村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2024-1-1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唐述华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1955-9-24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鹿马桥镇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毛塘村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2024-1-1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陶小元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1958-9-7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鹿马桥镇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陶家村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2024-1-1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蒋建光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1958-10-14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白牙市镇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林角村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2024-1-1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唐社梅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1956-1-3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白牙市镇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水井村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2024-1-1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邓祥书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1959-12-5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大庙口镇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白马村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2024-1-1</w:t>
            </w:r>
          </w:p>
        </w:tc>
      </w:tr>
    </w:tbl>
    <w:p/>
    <w:sectPr>
      <w:foot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ZhNTFkZDljNGY2ZDE1MDU1YjBiYzM4MTllZGQ5YTIifQ=="/>
  </w:docVars>
  <w:rsids>
    <w:rsidRoot w:val="0CB35ABE"/>
    <w:rsid w:val="0004553F"/>
    <w:rsid w:val="000837C3"/>
    <w:rsid w:val="002B1183"/>
    <w:rsid w:val="002D1FB9"/>
    <w:rsid w:val="00324BB1"/>
    <w:rsid w:val="003855D3"/>
    <w:rsid w:val="003B79E3"/>
    <w:rsid w:val="00553FB5"/>
    <w:rsid w:val="005D27DC"/>
    <w:rsid w:val="006E76B5"/>
    <w:rsid w:val="00717EBB"/>
    <w:rsid w:val="007402D3"/>
    <w:rsid w:val="00771FA9"/>
    <w:rsid w:val="0079684E"/>
    <w:rsid w:val="007B0522"/>
    <w:rsid w:val="008326C4"/>
    <w:rsid w:val="00916897"/>
    <w:rsid w:val="00A31387"/>
    <w:rsid w:val="00AB1EDA"/>
    <w:rsid w:val="00B17BA3"/>
    <w:rsid w:val="00C23B8D"/>
    <w:rsid w:val="00C376A2"/>
    <w:rsid w:val="00D66045"/>
    <w:rsid w:val="00D971B3"/>
    <w:rsid w:val="00E86625"/>
    <w:rsid w:val="00F32CFF"/>
    <w:rsid w:val="0CB35ABE"/>
    <w:rsid w:val="17653B8B"/>
    <w:rsid w:val="1D9305AB"/>
    <w:rsid w:val="2CF93DAA"/>
    <w:rsid w:val="2F796D94"/>
    <w:rsid w:val="306C6E0C"/>
    <w:rsid w:val="32915E9C"/>
    <w:rsid w:val="339A08B1"/>
    <w:rsid w:val="4D400062"/>
    <w:rsid w:val="549059E3"/>
    <w:rsid w:val="57AD5366"/>
    <w:rsid w:val="58166C97"/>
    <w:rsid w:val="6BBF28A4"/>
    <w:rsid w:val="6DA1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318</Words>
  <Characters>1817</Characters>
  <Lines>15</Lines>
  <Paragraphs>4</Paragraphs>
  <TotalTime>4</TotalTime>
  <ScaleCrop>false</ScaleCrop>
  <LinksUpToDate>false</LinksUpToDate>
  <CharactersWithSpaces>2131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2022-11-02T00:59:00Z</dcterms:created>
  <dc:creator>寒冬</dc:creator>
  <cp:lastModifiedBy>空白</cp:lastModifiedBy>
  <cp:lastPrinted>2023-11-06T03:18:14Z</cp:lastPrinted>
  <dcterms:modified xsi:type="dcterms:W3CDTF">2023-11-06T03:18:17Z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D03708E09F6A4D88B49C294404C8590B_12</vt:lpwstr>
  </property>
</Properties>
</file>