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F530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2025年度永州市生态环境局新田分局</w:t>
      </w:r>
    </w:p>
    <w:p w14:paraId="67F5EF8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政府信息公开工作年度报告</w:t>
      </w:r>
    </w:p>
    <w:p w14:paraId="2F7E94E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08F1266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4E0A1DA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2025年，永州市生态环境局新田分局深入贯彻落实《中华人民共和国政府信息公开条例》及其他关于政务公开的决策部署，以保障公众环境知情权、参与权、监督权为核心，紧密结合生态环境保护中心工作，扎实推进政府信息公开各项工作。全年未发生因政府信息公开引发的重大负面舆情，信息公开工作在服务群众、规范执法、提升治理效能等方面发挥了重要作用。</w:t>
      </w:r>
    </w:p>
    <w:p w14:paraId="3C9A1E3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（一）主动公开情况</w:t>
      </w:r>
    </w:p>
    <w:p w14:paraId="1948306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聚焦生态环境保护重点领域，优化公开内容结构，重点公开空气质量状况、水质监测数据、行政许可、行政处罚、生态环境治理项目进展等群众关切信息。全年主动公开政府信息均严格遵循“谁制作、谁公开、谁负责”原则，确保公开内容真实、准确、及时。2025年，我局主动公开信息168条，其中工作机构信息2条、工作动态63条，通知公告28条、行政许可项目审批审批前及审批结果各21条、环境监测9条、行政处罚14条、政策法规10条，切实保障群众对环境问题的知情权、参与权和监督权。</w:t>
      </w:r>
    </w:p>
    <w:p w14:paraId="5999F5C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 (二)依法申请公开情况</w:t>
      </w:r>
    </w:p>
    <w:p w14:paraId="03745B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2025年，永州市生态环境局新田分局未收到依申请公开信息。</w:t>
      </w:r>
    </w:p>
    <w:p w14:paraId="0AE3A90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（三）政府信息管理情况</w:t>
      </w:r>
    </w:p>
    <w:p w14:paraId="3109BD6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完善政府信息公开目录动态调整机制，依据生态环境保护工作职能变化，及时更新公开事项清单，明确公开范围、公开方式、公开时限。加强信息发布审核把关，建立“三级审核”制度，即承办股室初审、分管领导复审、主要领导终审，确保公开信息不涉密、无错误。规范政府信息归档管理，将公开信息与相关办理材料同步归档，实现全程可追溯。</w:t>
      </w:r>
    </w:p>
    <w:p w14:paraId="7A035D4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（四）平台建设情况</w:t>
      </w:r>
    </w:p>
    <w:p w14:paraId="05C780F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2025年，永州市生态环境局新田分局以新田县门户网站及分局网站为基础，进一步加强政府信息公开载体建设，完善模块内容设置，及时向民众公布政策法规、政府信息公开年度报告、政府信息公开指南等内容，同时利用市级官方微信平台，扩大政务公开受众面。</w:t>
      </w:r>
    </w:p>
    <w:p w14:paraId="71C9052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（五）监督保障情况</w:t>
      </w:r>
    </w:p>
    <w:p w14:paraId="0230EAE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将政府信息公开工作纳入对各股室，站、队的年度目标责任考核。加强政府信息公开前的审查力度，对所发布信息的合法性、真实性、准确性负责。</w:t>
      </w:r>
    </w:p>
    <w:p w14:paraId="5B24A68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二、主动公开政府信息情况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5"/>
        <w:gridCol w:w="2005"/>
        <w:gridCol w:w="2005"/>
        <w:gridCol w:w="2005"/>
      </w:tblGrid>
      <w:tr w14:paraId="737E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02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A489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第二十条第（一）项</w:t>
            </w:r>
          </w:p>
        </w:tc>
      </w:tr>
      <w:tr w14:paraId="1CD4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005" w:type="dxa"/>
            <w:noWrap w:val="0"/>
            <w:tcMar>
              <w:left w:w="57" w:type="dxa"/>
              <w:right w:w="57" w:type="dxa"/>
            </w:tcMar>
            <w:vAlign w:val="center"/>
          </w:tcPr>
          <w:p w14:paraId="4FC79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2005" w:type="dxa"/>
            <w:noWrap w:val="0"/>
            <w:tcMar>
              <w:left w:w="57" w:type="dxa"/>
              <w:right w:w="57" w:type="dxa"/>
            </w:tcMar>
            <w:vAlign w:val="center"/>
          </w:tcPr>
          <w:p w14:paraId="43FCE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本年制发件数</w:t>
            </w:r>
          </w:p>
        </w:tc>
        <w:tc>
          <w:tcPr>
            <w:tcW w:w="2005" w:type="dxa"/>
            <w:noWrap w:val="0"/>
            <w:tcMar>
              <w:left w:w="57" w:type="dxa"/>
              <w:right w:w="57" w:type="dxa"/>
            </w:tcMar>
            <w:vAlign w:val="center"/>
          </w:tcPr>
          <w:p w14:paraId="4F3464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本年废止件数</w:t>
            </w:r>
          </w:p>
        </w:tc>
        <w:tc>
          <w:tcPr>
            <w:tcW w:w="2005" w:type="dxa"/>
            <w:noWrap w:val="0"/>
            <w:tcMar>
              <w:left w:w="57" w:type="dxa"/>
              <w:right w:w="57" w:type="dxa"/>
            </w:tcMar>
            <w:vAlign w:val="center"/>
          </w:tcPr>
          <w:p w14:paraId="20E0FD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现行有效件数</w:t>
            </w:r>
          </w:p>
        </w:tc>
      </w:tr>
      <w:tr w14:paraId="510D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005" w:type="dxa"/>
            <w:noWrap w:val="0"/>
            <w:tcMar>
              <w:left w:w="57" w:type="dxa"/>
              <w:right w:w="57" w:type="dxa"/>
            </w:tcMar>
            <w:vAlign w:val="center"/>
          </w:tcPr>
          <w:p w14:paraId="629A4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规章</w:t>
            </w:r>
          </w:p>
        </w:tc>
        <w:tc>
          <w:tcPr>
            <w:tcW w:w="2005" w:type="dxa"/>
            <w:noWrap w:val="0"/>
            <w:tcMar>
              <w:left w:w="57" w:type="dxa"/>
              <w:right w:w="57" w:type="dxa"/>
            </w:tcMar>
            <w:vAlign w:val="center"/>
          </w:tcPr>
          <w:p w14:paraId="7AEBC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005" w:type="dxa"/>
            <w:noWrap w:val="0"/>
            <w:tcMar>
              <w:left w:w="57" w:type="dxa"/>
              <w:right w:w="57" w:type="dxa"/>
            </w:tcMar>
            <w:vAlign w:val="center"/>
          </w:tcPr>
          <w:p w14:paraId="05F4E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2005" w:type="dxa"/>
            <w:noWrap w:val="0"/>
            <w:tcMar>
              <w:left w:w="57" w:type="dxa"/>
              <w:right w:w="57" w:type="dxa"/>
            </w:tcMar>
            <w:vAlign w:val="center"/>
          </w:tcPr>
          <w:p w14:paraId="4EDF41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</w:p>
        </w:tc>
      </w:tr>
      <w:tr w14:paraId="4C8B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005" w:type="dxa"/>
            <w:noWrap w:val="0"/>
            <w:tcMar>
              <w:left w:w="57" w:type="dxa"/>
              <w:right w:w="57" w:type="dxa"/>
            </w:tcMar>
            <w:vAlign w:val="center"/>
          </w:tcPr>
          <w:p w14:paraId="3DC5B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行政规范性文件</w:t>
            </w:r>
          </w:p>
        </w:tc>
        <w:tc>
          <w:tcPr>
            <w:tcW w:w="2005" w:type="dxa"/>
            <w:noWrap w:val="0"/>
            <w:tcMar>
              <w:left w:w="57" w:type="dxa"/>
              <w:right w:w="57" w:type="dxa"/>
            </w:tcMar>
            <w:vAlign w:val="center"/>
          </w:tcPr>
          <w:p w14:paraId="334E3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005" w:type="dxa"/>
            <w:noWrap w:val="0"/>
            <w:tcMar>
              <w:left w:w="57" w:type="dxa"/>
              <w:right w:w="57" w:type="dxa"/>
            </w:tcMar>
            <w:vAlign w:val="center"/>
          </w:tcPr>
          <w:p w14:paraId="27A77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</w:p>
        </w:tc>
        <w:tc>
          <w:tcPr>
            <w:tcW w:w="2005" w:type="dxa"/>
            <w:noWrap w:val="0"/>
            <w:tcMar>
              <w:left w:w="57" w:type="dxa"/>
              <w:right w:w="57" w:type="dxa"/>
            </w:tcMar>
            <w:vAlign w:val="center"/>
          </w:tcPr>
          <w:p w14:paraId="2EF232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</w:p>
        </w:tc>
      </w:tr>
      <w:tr w14:paraId="34336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02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3067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第二十条第（五）项</w:t>
            </w:r>
          </w:p>
        </w:tc>
      </w:tr>
      <w:tr w14:paraId="240B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005" w:type="dxa"/>
            <w:noWrap w:val="0"/>
            <w:tcMar>
              <w:left w:w="57" w:type="dxa"/>
              <w:right w:w="57" w:type="dxa"/>
            </w:tcMar>
            <w:vAlign w:val="center"/>
          </w:tcPr>
          <w:p w14:paraId="73411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601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2CFA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 w14:paraId="731E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005" w:type="dxa"/>
            <w:noWrap w:val="0"/>
            <w:tcMar>
              <w:left w:w="57" w:type="dxa"/>
              <w:right w:w="57" w:type="dxa"/>
            </w:tcMar>
            <w:vAlign w:val="center"/>
          </w:tcPr>
          <w:p w14:paraId="39188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601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ECB4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21</w:t>
            </w:r>
          </w:p>
        </w:tc>
      </w:tr>
      <w:tr w14:paraId="5A94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02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9F4D5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第二十条第（六）项</w:t>
            </w:r>
          </w:p>
        </w:tc>
      </w:tr>
      <w:tr w14:paraId="4F2A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005" w:type="dxa"/>
            <w:noWrap w:val="0"/>
            <w:tcMar>
              <w:left w:w="57" w:type="dxa"/>
              <w:right w:w="57" w:type="dxa"/>
            </w:tcMar>
            <w:vAlign w:val="center"/>
          </w:tcPr>
          <w:p w14:paraId="439E7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601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D87B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 w14:paraId="701B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005" w:type="dxa"/>
            <w:noWrap w:val="0"/>
            <w:tcMar>
              <w:left w:w="57" w:type="dxa"/>
              <w:right w:w="57" w:type="dxa"/>
            </w:tcMar>
            <w:vAlign w:val="center"/>
          </w:tcPr>
          <w:p w14:paraId="63DBED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行政处罚</w:t>
            </w:r>
          </w:p>
        </w:tc>
        <w:tc>
          <w:tcPr>
            <w:tcW w:w="601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25CC5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eastAsia="宋体"/>
                <w:color w:val="auto"/>
                <w:shd w:val="clear" w:color="auto" w:fill="auto"/>
                <w:lang w:val="en-US" w:eastAsia="zh-CN"/>
              </w:rPr>
              <w:t>14</w:t>
            </w:r>
          </w:p>
        </w:tc>
      </w:tr>
      <w:tr w14:paraId="20B6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005" w:type="dxa"/>
            <w:noWrap w:val="0"/>
            <w:tcMar>
              <w:left w:w="57" w:type="dxa"/>
              <w:right w:w="57" w:type="dxa"/>
            </w:tcMar>
            <w:vAlign w:val="center"/>
          </w:tcPr>
          <w:p w14:paraId="6AA622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行政强制</w:t>
            </w:r>
          </w:p>
        </w:tc>
        <w:tc>
          <w:tcPr>
            <w:tcW w:w="601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9C0D5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>0</w:t>
            </w:r>
          </w:p>
        </w:tc>
      </w:tr>
      <w:tr w14:paraId="7183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02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05253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第二十条第（八）项</w:t>
            </w:r>
          </w:p>
        </w:tc>
      </w:tr>
      <w:tr w14:paraId="21BC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005" w:type="dxa"/>
            <w:noWrap w:val="0"/>
            <w:tcMar>
              <w:left w:w="57" w:type="dxa"/>
              <w:right w:w="57" w:type="dxa"/>
            </w:tcMar>
            <w:vAlign w:val="center"/>
          </w:tcPr>
          <w:p w14:paraId="4517D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01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B588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65471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005" w:type="dxa"/>
            <w:noWrap w:val="0"/>
            <w:tcMar>
              <w:left w:w="57" w:type="dxa"/>
              <w:right w:w="57" w:type="dxa"/>
            </w:tcMar>
            <w:vAlign w:val="center"/>
          </w:tcPr>
          <w:p w14:paraId="3B491D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01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CD2558D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8C90BC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三、收到和处理政府信息公开申请情况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011"/>
        <w:gridCol w:w="3039"/>
        <w:gridCol w:w="463"/>
        <w:gridCol w:w="388"/>
        <w:gridCol w:w="388"/>
        <w:gridCol w:w="685"/>
        <w:gridCol w:w="685"/>
        <w:gridCol w:w="389"/>
        <w:gridCol w:w="389"/>
      </w:tblGrid>
      <w:tr w14:paraId="1EBD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1BCEB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0" w:type="auto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2004E5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79BBD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55624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CD6C3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0" w:type="auto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3CA0D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0" w:type="auto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E5BF5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019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exact"/>
        </w:trPr>
        <w:tc>
          <w:tcPr>
            <w:tcW w:w="0" w:type="auto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CE506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2D2EA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72605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EFF1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F92F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0F34FB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1412C7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0B4F02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3E4B63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59DA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62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6E2C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2502F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0737E7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360ED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6C092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1207F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10E95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41A996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6E7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0" w:type="auto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8CC5E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0A73D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0BD79A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54908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30A8F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27D1C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69E1E4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69B678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015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0" w:type="auto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B1A7E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0" w:type="auto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8F60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38502D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0C2D9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5AB6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2DB5E5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591B9A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5DFB06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46613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55C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exact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D59D31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F8393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2E4CC9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5A7ED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3B6A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D9CB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5D48C6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3F787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045C2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99E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28E9E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55E71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50695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0B7C4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6DEA21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45C5EB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32622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08DB6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468BC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688C8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594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04418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F56152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73E0C6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93273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53F572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2AE45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2474A0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0D49DC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1F511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767F9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CA7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8CAC0A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923544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7CEDF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654D3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1F01A0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422BB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673CB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71401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26702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15ADF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07A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43578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D5B3F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7BCF7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07B73F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581A25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4CA34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7021AB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46C66D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29D2A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1E04C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5A2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9B187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8344D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44DE9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743ACB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74EAA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14778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1778E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2D9B9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7766D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613934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B8B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F950B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0F276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1EC0B0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3ECCFE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3C21AF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50770C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44A20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6C82D6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13A919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5BC37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BF0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B6465D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93F346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79556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6385B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62B512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2D15C0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1B8BA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77ADC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5C9BD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11E3A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C68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36C31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D7A1C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55390B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310C1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7C243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267BF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7B536E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1936C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51B3A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42883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E6B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B088B4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82E4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245E6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254DE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26800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047CC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47B10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62C67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66669A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770F4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702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FFDF0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43A51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45032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EB9D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6DA51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5F589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695E2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221EFF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0D154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7F6493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2FB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2BCE25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5438C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46918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0D7F92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1E663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57A7A1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3B8E2D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21F2F5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30D49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407860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D75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686AD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ABFC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6701E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C3BE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2D043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0B568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3CC3B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3C5B3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5CD16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5EF9C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6A4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2924A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F48AB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37DA1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6DD551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42A498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4416A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31D14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6ABF13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4A7F0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63351D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3F1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4E0055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613D7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6D4B67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1A080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19C787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36B84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610BC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039A3E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3CB8C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1724C2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55E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B12CDA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BF3F8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76B73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34B1B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671FF8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1D489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23DCC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77D5C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33ABB6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5A77D7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8F0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5F3E6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C0339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7344B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6F231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627629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29971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337B1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664E35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581F68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610E27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9F3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exact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59BBC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0F7C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583C3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67DA1C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1B287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286C9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305A0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E2AD5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50D62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0E7FE1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182C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exact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43602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DBA6D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61053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5C141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2C67AB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7CEF5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3BB90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619E1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08947E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5F02EA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3A6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A8E70D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E35D49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2073B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0768F4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348725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5A8D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34B8E8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0BE5EA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15E68B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45E6E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2B9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3D5097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78788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6E0A9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26B0A1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7FC0F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3C062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48BC2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66BBB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77B748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3DA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3809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16CF6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2F9FE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3EE9A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3907E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4E7392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center"/>
          </w:tcPr>
          <w:p w14:paraId="780CD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noWrap w:val="0"/>
            <w:tcMar>
              <w:left w:w="57" w:type="dxa"/>
              <w:right w:w="57" w:type="dxa"/>
            </w:tcMar>
            <w:vAlign w:val="top"/>
          </w:tcPr>
          <w:p w14:paraId="12783839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42CFEE7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四、政府信息公开行政复议、行政诉讼情况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1"/>
        <w:gridCol w:w="551"/>
        <w:gridCol w:w="551"/>
      </w:tblGrid>
      <w:tr w14:paraId="4B53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0" w:type="auto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2970C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0" w:type="auto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 w14:paraId="1231B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A96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7703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0" w:type="auto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2751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A211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0" w:type="auto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65E1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2AA87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0" w:type="auto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64BA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C9376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0" w:type="auto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FA6AE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0" w:type="auto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7E0A0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0" w:type="auto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03071A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4260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7CD23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32819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48685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72111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1602B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62C3DD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FBC1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4C1FA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0D20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473234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2BB78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7E2330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24070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01C268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210520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5DF8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7D603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D8D3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1733E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B1FB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45C3E1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2A3BF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59E67C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019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617B5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1767A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60A4E9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0110B1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687A2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4C85E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6A979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71E38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4CFBE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0B7BE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506002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00586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53F29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0130A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noWrap w:val="0"/>
            <w:tcMar>
              <w:left w:w="108" w:type="dxa"/>
              <w:right w:w="108" w:type="dxa"/>
            </w:tcMar>
            <w:vAlign w:val="center"/>
          </w:tcPr>
          <w:p w14:paraId="4CC50E0C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0B931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五、存在的主要问题及改进情况</w:t>
      </w:r>
    </w:p>
    <w:p w14:paraId="671219E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（一）存在的主要问题</w:t>
      </w:r>
    </w:p>
    <w:p w14:paraId="53E0856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1. 公开内容深度不足：部分重点领域信息公开不够细化，如生态环境治理项目的资金使用、阶段性成效评估等信息公开较少，难以满足公众深层次知情权需求；</w:t>
      </w:r>
    </w:p>
    <w:p w14:paraId="2135749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2. 公开渠道协同性有待提升：各公开渠道信息更新不同步，部分政务新媒体发布内容与门户网站重复率较高，特色化、针对性内容不足；</w:t>
      </w:r>
    </w:p>
    <w:p w14:paraId="0D1C483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3. 专业能力有待加强：部分工作人员对《条例》及相关政策理解不够深入，在信息公开范围界定方面存在短板，影响工作质效。</w:t>
      </w:r>
    </w:p>
    <w:p w14:paraId="327136D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（二）改进措施</w:t>
      </w:r>
    </w:p>
    <w:p w14:paraId="41DF204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1. 深化公开内容建设：聚焦公众关切，进一步梳理生态环境保护重点领域公开事项清单，细化公开内容，重点增加项目资金使用、成效评估、执法过程等信息的公开力度，确保公开信息更具实用性和针对性；</w:t>
      </w:r>
    </w:p>
    <w:p w14:paraId="1616FC6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2. 优化公开平台管理：建立各公开渠道信息同步更新机制，明确更新责任主体与时限，提升政务新媒体内容质量，增设互动交流栏目，及时回应公众留言咨询，增强平台服务功能；</w:t>
      </w:r>
    </w:p>
    <w:p w14:paraId="1D0455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3. 强化业务能力提升：将《条例》及政府信息公开相关知识纳入干部职工年度培训计划，通过专题讲座、案例分析、业务研讨等形式，提升工作人员的政策理解能力、规范办理能力和风险防控能力，定期开展工作自查与交叉检查，及时发现并整改问题。</w:t>
      </w:r>
    </w:p>
    <w:p w14:paraId="5CB1E08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 w14:paraId="2A096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宋体" w:hAnsi="宋体" w:eastAsia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无。</w:t>
      </w:r>
    </w:p>
    <w:p w14:paraId="410B750A">
      <w:pPr>
        <w:autoSpaceDN w:val="0"/>
        <w:spacing w:beforeAutospacing="1" w:afterAutospacing="1"/>
        <w:rPr>
          <w:rFonts w:hint="eastAsia" w:ascii="宋体" w:hAnsi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7585E6-73FC-40D5-8560-B7201869111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85CF176-8F25-48C4-96CA-9B5ED15F493C}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50ED1CE1-5CA1-4A26-A1B6-8DDF1169978C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5AFAA68-225E-4801-8F41-AE8E76555E6C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D3974C9-9567-4BAA-B365-1CA36464B7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1807018-5760-4CBC-9C24-9E521053BB0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4215FBAE-C558-481B-94A9-CB72FF4680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ZmU4NTE0MWZhMjkzYzUxZDdmODBjMzhjZjhjZTUifQ=="/>
  </w:docVars>
  <w:rsids>
    <w:rsidRoot w:val="00C7344C"/>
    <w:rsid w:val="00003C72"/>
    <w:rsid w:val="00024D41"/>
    <w:rsid w:val="00044BD1"/>
    <w:rsid w:val="00051C74"/>
    <w:rsid w:val="00077A09"/>
    <w:rsid w:val="00082D52"/>
    <w:rsid w:val="000D60AB"/>
    <w:rsid w:val="00110FFA"/>
    <w:rsid w:val="001117AE"/>
    <w:rsid w:val="001424CB"/>
    <w:rsid w:val="00144A6A"/>
    <w:rsid w:val="00175176"/>
    <w:rsid w:val="00177772"/>
    <w:rsid w:val="00180A1E"/>
    <w:rsid w:val="00195EAE"/>
    <w:rsid w:val="001E4650"/>
    <w:rsid w:val="00200325"/>
    <w:rsid w:val="00204558"/>
    <w:rsid w:val="00210C9F"/>
    <w:rsid w:val="002113A8"/>
    <w:rsid w:val="00214564"/>
    <w:rsid w:val="0026384C"/>
    <w:rsid w:val="00283730"/>
    <w:rsid w:val="002A7A03"/>
    <w:rsid w:val="002B21F5"/>
    <w:rsid w:val="003051D6"/>
    <w:rsid w:val="003227F4"/>
    <w:rsid w:val="00335CDE"/>
    <w:rsid w:val="00356361"/>
    <w:rsid w:val="00365D5C"/>
    <w:rsid w:val="00383168"/>
    <w:rsid w:val="003C44F7"/>
    <w:rsid w:val="003C53A8"/>
    <w:rsid w:val="003C65E7"/>
    <w:rsid w:val="00405CD2"/>
    <w:rsid w:val="00421F47"/>
    <w:rsid w:val="004427BC"/>
    <w:rsid w:val="00455639"/>
    <w:rsid w:val="004572F8"/>
    <w:rsid w:val="004702D4"/>
    <w:rsid w:val="00470E9E"/>
    <w:rsid w:val="00495254"/>
    <w:rsid w:val="0049680F"/>
    <w:rsid w:val="004D772E"/>
    <w:rsid w:val="004E332B"/>
    <w:rsid w:val="005549A7"/>
    <w:rsid w:val="00563784"/>
    <w:rsid w:val="005B06BD"/>
    <w:rsid w:val="005B3072"/>
    <w:rsid w:val="005C6977"/>
    <w:rsid w:val="0061334B"/>
    <w:rsid w:val="00635E40"/>
    <w:rsid w:val="00674B6A"/>
    <w:rsid w:val="006869E8"/>
    <w:rsid w:val="006A46B7"/>
    <w:rsid w:val="006C1D42"/>
    <w:rsid w:val="006F2684"/>
    <w:rsid w:val="006F5862"/>
    <w:rsid w:val="007108A6"/>
    <w:rsid w:val="0075290C"/>
    <w:rsid w:val="007666AC"/>
    <w:rsid w:val="007B4725"/>
    <w:rsid w:val="007E2D5B"/>
    <w:rsid w:val="007E2F33"/>
    <w:rsid w:val="007F6D17"/>
    <w:rsid w:val="00811DE0"/>
    <w:rsid w:val="0082184E"/>
    <w:rsid w:val="008501BD"/>
    <w:rsid w:val="00854009"/>
    <w:rsid w:val="00882B09"/>
    <w:rsid w:val="008A437B"/>
    <w:rsid w:val="008B4935"/>
    <w:rsid w:val="008B6CF2"/>
    <w:rsid w:val="008D7FFD"/>
    <w:rsid w:val="008E1332"/>
    <w:rsid w:val="008E2C73"/>
    <w:rsid w:val="00910A75"/>
    <w:rsid w:val="00914C19"/>
    <w:rsid w:val="00920E73"/>
    <w:rsid w:val="00933E41"/>
    <w:rsid w:val="009A6851"/>
    <w:rsid w:val="009A6CA9"/>
    <w:rsid w:val="009B0DB5"/>
    <w:rsid w:val="009C37BC"/>
    <w:rsid w:val="009E654C"/>
    <w:rsid w:val="009F210B"/>
    <w:rsid w:val="009F2F79"/>
    <w:rsid w:val="00A13C22"/>
    <w:rsid w:val="00A3065F"/>
    <w:rsid w:val="00A5727D"/>
    <w:rsid w:val="00A66E2F"/>
    <w:rsid w:val="00A879CC"/>
    <w:rsid w:val="00AE0228"/>
    <w:rsid w:val="00AF582E"/>
    <w:rsid w:val="00B209E1"/>
    <w:rsid w:val="00B23E2E"/>
    <w:rsid w:val="00B27168"/>
    <w:rsid w:val="00B8007F"/>
    <w:rsid w:val="00B851EE"/>
    <w:rsid w:val="00B95E86"/>
    <w:rsid w:val="00C04C69"/>
    <w:rsid w:val="00C36967"/>
    <w:rsid w:val="00C37182"/>
    <w:rsid w:val="00C4356C"/>
    <w:rsid w:val="00C44B7C"/>
    <w:rsid w:val="00C7344C"/>
    <w:rsid w:val="00C909E6"/>
    <w:rsid w:val="00C95B1B"/>
    <w:rsid w:val="00CB7609"/>
    <w:rsid w:val="00CE2A1C"/>
    <w:rsid w:val="00CE3658"/>
    <w:rsid w:val="00CF1387"/>
    <w:rsid w:val="00CF200B"/>
    <w:rsid w:val="00CF4B83"/>
    <w:rsid w:val="00CF6BA4"/>
    <w:rsid w:val="00D3689B"/>
    <w:rsid w:val="00D576E9"/>
    <w:rsid w:val="00D60342"/>
    <w:rsid w:val="00D73A3B"/>
    <w:rsid w:val="00D82015"/>
    <w:rsid w:val="00D9570D"/>
    <w:rsid w:val="00DA1DEB"/>
    <w:rsid w:val="00DA6C06"/>
    <w:rsid w:val="00DF5200"/>
    <w:rsid w:val="00E019E6"/>
    <w:rsid w:val="00E10852"/>
    <w:rsid w:val="00E2310D"/>
    <w:rsid w:val="00E33013"/>
    <w:rsid w:val="00E34B85"/>
    <w:rsid w:val="00E35134"/>
    <w:rsid w:val="00E44962"/>
    <w:rsid w:val="00E527A9"/>
    <w:rsid w:val="00E76151"/>
    <w:rsid w:val="00EA0F2E"/>
    <w:rsid w:val="00EA3EF5"/>
    <w:rsid w:val="00EA7FC2"/>
    <w:rsid w:val="00EB1263"/>
    <w:rsid w:val="00EE30F7"/>
    <w:rsid w:val="00EE3823"/>
    <w:rsid w:val="00EF41AB"/>
    <w:rsid w:val="00EF5B58"/>
    <w:rsid w:val="00F055F7"/>
    <w:rsid w:val="00F47193"/>
    <w:rsid w:val="00F92B2D"/>
    <w:rsid w:val="00FE7FE4"/>
    <w:rsid w:val="06447780"/>
    <w:rsid w:val="06F2708A"/>
    <w:rsid w:val="07AB20F7"/>
    <w:rsid w:val="08B33959"/>
    <w:rsid w:val="08BC7F57"/>
    <w:rsid w:val="0ABD0F63"/>
    <w:rsid w:val="0C17381F"/>
    <w:rsid w:val="0D651E1F"/>
    <w:rsid w:val="0DD80DE4"/>
    <w:rsid w:val="10EB73E2"/>
    <w:rsid w:val="116B5537"/>
    <w:rsid w:val="18077070"/>
    <w:rsid w:val="19F65454"/>
    <w:rsid w:val="1AC0409E"/>
    <w:rsid w:val="1D5636B3"/>
    <w:rsid w:val="1EC60086"/>
    <w:rsid w:val="21E864E8"/>
    <w:rsid w:val="234C6B76"/>
    <w:rsid w:val="2A2953D2"/>
    <w:rsid w:val="2C583D4C"/>
    <w:rsid w:val="33043108"/>
    <w:rsid w:val="33E97F55"/>
    <w:rsid w:val="34781430"/>
    <w:rsid w:val="353424CC"/>
    <w:rsid w:val="359E5D49"/>
    <w:rsid w:val="36C00E6C"/>
    <w:rsid w:val="388B0589"/>
    <w:rsid w:val="3BE574D8"/>
    <w:rsid w:val="3C6917B3"/>
    <w:rsid w:val="3DB66B25"/>
    <w:rsid w:val="3F3A833F"/>
    <w:rsid w:val="40181073"/>
    <w:rsid w:val="40702139"/>
    <w:rsid w:val="41A47641"/>
    <w:rsid w:val="45536FAB"/>
    <w:rsid w:val="48035DD5"/>
    <w:rsid w:val="487809CD"/>
    <w:rsid w:val="49F93CC5"/>
    <w:rsid w:val="4B7A6C81"/>
    <w:rsid w:val="4BFE097F"/>
    <w:rsid w:val="4C465B27"/>
    <w:rsid w:val="4E453CD9"/>
    <w:rsid w:val="4EB9071C"/>
    <w:rsid w:val="4EFA0F67"/>
    <w:rsid w:val="50CC6933"/>
    <w:rsid w:val="52F77B3F"/>
    <w:rsid w:val="52FB5191"/>
    <w:rsid w:val="532736BF"/>
    <w:rsid w:val="539D3A02"/>
    <w:rsid w:val="57F50D02"/>
    <w:rsid w:val="5888133B"/>
    <w:rsid w:val="5C0276AD"/>
    <w:rsid w:val="5C03091F"/>
    <w:rsid w:val="5ECD69A8"/>
    <w:rsid w:val="5F63CA3D"/>
    <w:rsid w:val="60595AD9"/>
    <w:rsid w:val="613E0223"/>
    <w:rsid w:val="62116FA7"/>
    <w:rsid w:val="62C9677D"/>
    <w:rsid w:val="63A71A3B"/>
    <w:rsid w:val="66100EFC"/>
    <w:rsid w:val="68B161D9"/>
    <w:rsid w:val="69512A6F"/>
    <w:rsid w:val="6BCC4890"/>
    <w:rsid w:val="6F117123"/>
    <w:rsid w:val="6FFBF06C"/>
    <w:rsid w:val="702A44D1"/>
    <w:rsid w:val="714D0DEE"/>
    <w:rsid w:val="73AF5D36"/>
    <w:rsid w:val="75C51A8C"/>
    <w:rsid w:val="766E7BC7"/>
    <w:rsid w:val="77996468"/>
    <w:rsid w:val="794F3F3E"/>
    <w:rsid w:val="7B710779"/>
    <w:rsid w:val="7C3B13E9"/>
    <w:rsid w:val="7CFE95E4"/>
    <w:rsid w:val="7DFD3C1F"/>
    <w:rsid w:val="7FC15133"/>
    <w:rsid w:val="FF2FCE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rPr>
      <w:rFonts w:ascii="Times New Roman" w:hAnsi="Times New Roman" w:cs="Times New Roman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1034</Words>
  <Characters>1059</Characters>
  <Lines>25</Lines>
  <Paragraphs>7</Paragraphs>
  <TotalTime>126</TotalTime>
  <ScaleCrop>false</ScaleCrop>
  <LinksUpToDate>false</LinksUpToDate>
  <CharactersWithSpaces>1059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2019-12-17T17:50:00Z</dcterms:created>
  <dc:creator>湖南省公文传输系统</dc:creator>
  <cp:lastModifiedBy>다시 만나면</cp:lastModifiedBy>
  <cp:lastPrinted>2025-02-08T02:40:35Z</cp:lastPrinted>
  <dcterms:modified xsi:type="dcterms:W3CDTF">2026-01-22T03:16:32Z</dcterms:modified>
  <dc:title>永州市政务服务中心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57659B6E601A4BCF81A3542475984E3F_13</vt:lpwstr>
  </property>
  <property fmtid="{D5CDD505-2E9C-101B-9397-08002B2CF9AE}" pid="4" name="KSOTemplateDocerSaveRecord">
    <vt:lpwstr>eyJoZGlkIjoiNGNjYWVhNGVkOWFmZDhkNmJkNTI3MGI4ODc5OWRmZGIiLCJ1c2VySWQiOiI0OTA2OTM2OTUifQ==</vt:lpwstr>
  </property>
</Properties>
</file>