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FF0620">
      <w:pPr>
        <w:pStyle w:val="5"/>
        <w:jc w:val="both"/>
        <w:rPr>
          <w:rFonts w:hint="eastAsia" w:ascii="仿宋_GB2312" w:hAnsi="宋体" w:eastAsia="仿宋_GB2312" w:cs="仿宋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kern w:val="0"/>
          <w:sz w:val="32"/>
          <w:szCs w:val="32"/>
          <w:lang w:val="en-US" w:eastAsia="zh-CN"/>
        </w:rPr>
        <w:t>附件</w:t>
      </w:r>
    </w:p>
    <w:p w14:paraId="62706662">
      <w:pPr>
        <w:pStyle w:val="5"/>
        <w:jc w:val="center"/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</w:rPr>
        <w:t>拟吊销营业执照企业名称</w:t>
      </w:r>
    </w:p>
    <w:bookmarkEnd w:id="0"/>
    <w:p w14:paraId="3D0D6BC6">
      <w:pPr>
        <w:pStyle w:val="5"/>
        <w:jc w:val="center"/>
        <w:rPr>
          <w:rFonts w:hint="eastAsia" w:ascii="仿宋_GB2312" w:hAnsi="宋体" w:eastAsia="仿宋_GB2312" w:cs="仿宋"/>
          <w:kern w:val="0"/>
          <w:sz w:val="32"/>
          <w:szCs w:val="32"/>
          <w:lang w:val="en-US" w:eastAsia="zh-CN"/>
        </w:rPr>
      </w:pPr>
    </w:p>
    <w:tbl>
      <w:tblPr>
        <w:tblStyle w:val="6"/>
        <w:tblW w:w="9619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7"/>
        <w:gridCol w:w="1744"/>
        <w:gridCol w:w="2876"/>
        <w:gridCol w:w="3166"/>
        <w:gridCol w:w="1056"/>
      </w:tblGrid>
      <w:tr w14:paraId="2E79C5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559A0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58E23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企业名称</w:t>
            </w:r>
          </w:p>
        </w:tc>
        <w:tc>
          <w:tcPr>
            <w:tcW w:w="2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8C374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统一社会信用代码/注册号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01534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经营地址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2DE61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法定代表人</w:t>
            </w:r>
          </w:p>
        </w:tc>
      </w:tr>
      <w:tr w14:paraId="6ED048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2ABA9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05AEE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湖南凯威通讯科技有限公司</w:t>
            </w:r>
          </w:p>
        </w:tc>
        <w:tc>
          <w:tcPr>
            <w:tcW w:w="2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4DBD2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91431128MA4PJXUW3J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92B15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湖南省永州市新田县工业南园双碧街旁二、三栋厂房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3795B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王杰</w:t>
            </w:r>
          </w:p>
        </w:tc>
      </w:tr>
      <w:tr w14:paraId="703DFD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199A1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A2D1C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湖南尚艺家居有限责任公司</w:t>
            </w:r>
          </w:p>
        </w:tc>
        <w:tc>
          <w:tcPr>
            <w:tcW w:w="2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0502C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91431128MA4RJTBQ46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BD126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湖南省永州市新田县龙泉街道工业南园吉星家居产业园内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3CC5B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吴登梅</w:t>
            </w:r>
          </w:p>
        </w:tc>
      </w:tr>
      <w:tr w14:paraId="761243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BC5CB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5B40B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湖南四明置业有限公司</w:t>
            </w:r>
          </w:p>
        </w:tc>
        <w:tc>
          <w:tcPr>
            <w:tcW w:w="2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4C13D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91431128MA4LJUJN8J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F673D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湖南省永州市新田县龙泉街道银象路锦绣天下28栋二楼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A0419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任四明</w:t>
            </w:r>
          </w:p>
        </w:tc>
      </w:tr>
      <w:tr w14:paraId="33DBD4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825E7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3EABA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湖南语辰铝材门窗有限公司</w:t>
            </w:r>
          </w:p>
        </w:tc>
        <w:tc>
          <w:tcPr>
            <w:tcW w:w="2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6E08B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91431128MA4RNBP2XK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79180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湖南省永州市新田县龙泉街道飞马路36号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553A2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蒋明</w:t>
            </w:r>
          </w:p>
        </w:tc>
      </w:tr>
      <w:tr w14:paraId="20E1EB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106DC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E4EF2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湖南鑫众网络信息科技有限公司</w:t>
            </w:r>
          </w:p>
        </w:tc>
        <w:tc>
          <w:tcPr>
            <w:tcW w:w="2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7D05D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91431128MA4RH0BG24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56E07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湖南省永州市新田县龙泉街道秀峰路12号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1D5FB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谢利华</w:t>
            </w:r>
          </w:p>
        </w:tc>
      </w:tr>
      <w:tr w14:paraId="78FE8B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F0A23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21E4C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新田高登装饰工程有限公司</w:t>
            </w:r>
          </w:p>
        </w:tc>
        <w:tc>
          <w:tcPr>
            <w:tcW w:w="2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6328F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91431128MA4PMH7LXR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A677E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湖南省永州市新田县龙泉街道滨兴路40号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5D3E3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陈文毫</w:t>
            </w:r>
          </w:p>
        </w:tc>
      </w:tr>
      <w:tr w14:paraId="45F225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4C629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EB26D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新田乐友豆乐农产品有限公司</w:t>
            </w:r>
          </w:p>
        </w:tc>
        <w:tc>
          <w:tcPr>
            <w:tcW w:w="2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5328B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91431128MA4RH5GR8G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0A396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湖南省永州市新田县枧头镇乐聪村六组乐和友家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E4F76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刘素</w:t>
            </w:r>
          </w:p>
        </w:tc>
      </w:tr>
      <w:tr w14:paraId="1DB24E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3D6BA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A42BD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新田麦谷会投资管理有限公司</w:t>
            </w:r>
          </w:p>
        </w:tc>
        <w:tc>
          <w:tcPr>
            <w:tcW w:w="2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96922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9143112839411224XE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51316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湖南省永州市新田县龙泉街道秀峰街东侧（审计局旁）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08117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蒋星辉</w:t>
            </w:r>
          </w:p>
        </w:tc>
      </w:tr>
      <w:tr w14:paraId="11B24D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50807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1C714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新田启航健身服务有限公司</w:t>
            </w:r>
          </w:p>
        </w:tc>
        <w:tc>
          <w:tcPr>
            <w:tcW w:w="2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90023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91431128MA4QFHNN0B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5E8B7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湖南省永州市新田县中山街道新华西路（原木材厂）302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DF69A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宋发</w:t>
            </w:r>
          </w:p>
        </w:tc>
      </w:tr>
      <w:tr w14:paraId="22A57A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392B8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6DDC6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新田上品匠心装饰工程有限公司</w:t>
            </w:r>
          </w:p>
        </w:tc>
        <w:tc>
          <w:tcPr>
            <w:tcW w:w="2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9DB09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91431128MA4RD40J62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4127B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湖南省永州市新田县龙泉街道云鹤路新世纪广场欧派橱柜二楼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32AA5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石春春</w:t>
            </w:r>
          </w:p>
        </w:tc>
      </w:tr>
      <w:tr w14:paraId="6D0FA4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5248C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72B52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新田盛达拆迁有限公司</w:t>
            </w:r>
          </w:p>
        </w:tc>
        <w:tc>
          <w:tcPr>
            <w:tcW w:w="2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8D8F3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91431128MA4LGW26X0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F8FF0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湖南省永州市新田县中山街道新华东路53号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72DDE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乐国部</w:t>
            </w:r>
          </w:p>
        </w:tc>
      </w:tr>
      <w:tr w14:paraId="68BDF4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74895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4C44D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新田盛大金禧金融服务有限公司</w:t>
            </w:r>
          </w:p>
        </w:tc>
        <w:tc>
          <w:tcPr>
            <w:tcW w:w="2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910B0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9143112807916279XF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B8EC0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湖南省永州市新田县龙泉街道秀峰街中府国际广场8楼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B16EA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蒋毅</w:t>
            </w:r>
          </w:p>
        </w:tc>
      </w:tr>
      <w:tr w14:paraId="5B0BCD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27D4E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E045A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新田万事帮信息咨询有限公司</w:t>
            </w:r>
          </w:p>
        </w:tc>
        <w:tc>
          <w:tcPr>
            <w:tcW w:w="2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F01FC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91431128MA4Q80G38D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64B38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湖南省永州市新田县龙泉街道龙泉路150号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9FD12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吉小锋</w:t>
            </w:r>
          </w:p>
        </w:tc>
      </w:tr>
      <w:tr w14:paraId="3008B2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318DB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14B0D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新田县宝锭钢业金属有限公司</w:t>
            </w:r>
          </w:p>
        </w:tc>
        <w:tc>
          <w:tcPr>
            <w:tcW w:w="2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45B6A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91431128722546988A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87618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新田县龙泉镇工业园内（金羊路以南、支二路以北）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1F77E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伍文军</w:t>
            </w:r>
          </w:p>
        </w:tc>
      </w:tr>
      <w:tr w14:paraId="50B367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AFB43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B1D06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新田县创月汽车贸易有限公司</w:t>
            </w:r>
          </w:p>
        </w:tc>
        <w:tc>
          <w:tcPr>
            <w:tcW w:w="2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EB127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91431128MA4RDJUTX0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F43D6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湖南省永州市新田县龙泉街道新嘉公路旁工业南园58号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41A78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宋猛</w:t>
            </w:r>
          </w:p>
        </w:tc>
      </w:tr>
      <w:tr w14:paraId="546EB1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47668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AC189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新田县聪翔科技有限公司</w:t>
            </w:r>
          </w:p>
        </w:tc>
        <w:tc>
          <w:tcPr>
            <w:tcW w:w="2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7F84C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91431128MA4RMH6B3F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8972F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湖南省永州市新田县龙泉街道龙泉路吉家小区6号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14EB1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蒋亚军</w:t>
            </w:r>
          </w:p>
        </w:tc>
      </w:tr>
      <w:tr w14:paraId="337285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E5C29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D486B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新田县鼎盛汽车销售服务有限公司</w:t>
            </w:r>
          </w:p>
        </w:tc>
        <w:tc>
          <w:tcPr>
            <w:tcW w:w="2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DD298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91431128MA4PT69D5T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FC734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湖南省永州市新田县龙泉街道三里亭村（新嘉公路旁）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4C25D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谢明波</w:t>
            </w:r>
          </w:p>
        </w:tc>
      </w:tr>
      <w:tr w14:paraId="67728D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264D6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5195A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新田县共创汽车租赁有限公司</w:t>
            </w:r>
          </w:p>
        </w:tc>
        <w:tc>
          <w:tcPr>
            <w:tcW w:w="2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2BB37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91431128MA4RDEE823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07643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湖南省永州市新田县中山街道香樟路二巷4号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9FD28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邱衡</w:t>
            </w:r>
          </w:p>
        </w:tc>
      </w:tr>
      <w:tr w14:paraId="301A18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DC5D1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E180F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新田县吉润珠宝有限公司</w:t>
            </w:r>
          </w:p>
        </w:tc>
        <w:tc>
          <w:tcPr>
            <w:tcW w:w="2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220C6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91431128MA4RMBTC1G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69C98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湖南省永州市新田县龙泉街道秀峰街南段西面罗庚商住楼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3B1ED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廖巨森</w:t>
            </w:r>
          </w:p>
        </w:tc>
      </w:tr>
      <w:tr w14:paraId="159A3C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27F96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CC272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新田县嘉艺天诚文化艺术传媒有限公司</w:t>
            </w:r>
          </w:p>
        </w:tc>
        <w:tc>
          <w:tcPr>
            <w:tcW w:w="2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89A84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91431128MA4QAJKK57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041E0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湖南省永州市新田县龙泉街道人民路104号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BD5D2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谢天</w:t>
            </w:r>
          </w:p>
        </w:tc>
      </w:tr>
      <w:tr w14:paraId="6CAB2C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2CC87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C044F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新田县聚鑫拖车服务有限公司</w:t>
            </w:r>
          </w:p>
        </w:tc>
        <w:tc>
          <w:tcPr>
            <w:tcW w:w="2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82649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91431128MA4R3H8614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09AB9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湖南省永州市新田县龙泉街道秀峰街南段西面201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06C90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王金财</w:t>
            </w:r>
          </w:p>
        </w:tc>
      </w:tr>
      <w:tr w14:paraId="39071C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0F759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36BC2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新田县蓝溪农业科技有限公司</w:t>
            </w:r>
          </w:p>
        </w:tc>
        <w:tc>
          <w:tcPr>
            <w:tcW w:w="2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46E6B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91431128MA4R6UTWX7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E8893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湖南省永州市新田县新圩镇兰溪村大岭窝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91BFE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陈桂雄</w:t>
            </w:r>
          </w:p>
        </w:tc>
      </w:tr>
      <w:tr w14:paraId="16D71B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EE575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69E7D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新田县铭裕建设工程有限公司</w:t>
            </w:r>
          </w:p>
        </w:tc>
        <w:tc>
          <w:tcPr>
            <w:tcW w:w="2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ADEBD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91431128MA4R0FKB7L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B3A24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湖南省永州市新田县电子信息产业园3栋厂房2楼203室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238E6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肖一铭</w:t>
            </w:r>
          </w:p>
        </w:tc>
      </w:tr>
      <w:tr w14:paraId="663F1A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DE81B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5A90F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新田县腾涛建筑材料有限公司</w:t>
            </w:r>
          </w:p>
        </w:tc>
        <w:tc>
          <w:tcPr>
            <w:tcW w:w="2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2A5D3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91431128329369137J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D946E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湖南省永州市新田县龙泉街道工业南园电子商务产业园二楼223号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3C749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刘东荣</w:t>
            </w:r>
          </w:p>
        </w:tc>
      </w:tr>
      <w:tr w14:paraId="6A36F3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B18EE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5EF3A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新田县同益信息咨询有限公司</w:t>
            </w:r>
          </w:p>
        </w:tc>
        <w:tc>
          <w:tcPr>
            <w:tcW w:w="2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DEFE1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91431128MA4L7LBT61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1B0D9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湖南省永州市新田县龙泉街道秀峰街（扶贫办对面）301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0BE43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杨华明</w:t>
            </w:r>
          </w:p>
        </w:tc>
      </w:tr>
      <w:tr w14:paraId="1292E8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627F5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A3518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新田县万万康运动健身有限公司</w:t>
            </w:r>
          </w:p>
        </w:tc>
        <w:tc>
          <w:tcPr>
            <w:tcW w:w="2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51EB1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91431128MA4TFXDW70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D2B06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湖南省永州市新田县龙泉街道公园西路盛世龙岸北区综合体405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251AD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李海洋</w:t>
            </w:r>
          </w:p>
        </w:tc>
      </w:tr>
      <w:tr w14:paraId="430C77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C52DD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16356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新田县旺利竹木加工有限公司</w:t>
            </w:r>
          </w:p>
        </w:tc>
        <w:tc>
          <w:tcPr>
            <w:tcW w:w="2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2DFA4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91431128MA4RFR1J6Y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D4370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湖南省永州市新田县骥村镇三合社区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F6112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石红旺</w:t>
            </w:r>
          </w:p>
        </w:tc>
      </w:tr>
      <w:tr w14:paraId="7B8DA8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E3AE6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A4C66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新田县唯爱汽车美容有限公司</w:t>
            </w:r>
          </w:p>
        </w:tc>
        <w:tc>
          <w:tcPr>
            <w:tcW w:w="2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10CC6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91431128MA4QM7UH7E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79EC6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湖南省永州市新田县龙泉街道烟霞路新田鼎丰大酒店东南侧门面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A3ED5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蒋剑群</w:t>
            </w:r>
          </w:p>
        </w:tc>
      </w:tr>
      <w:tr w14:paraId="38FC8E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F4C14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580CB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新田县小宝科技有限公司</w:t>
            </w:r>
          </w:p>
        </w:tc>
        <w:tc>
          <w:tcPr>
            <w:tcW w:w="2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EE2F1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91431128MA4PB6MT0Q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47779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湖南省永州市新田县龙泉街道公园西路双碧广场第三排3栋1楼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CAEF8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古振雄</w:t>
            </w:r>
          </w:p>
        </w:tc>
      </w:tr>
      <w:tr w14:paraId="1BE461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7FF22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31481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新田县兴园建筑装饰有限公司</w:t>
            </w:r>
          </w:p>
        </w:tc>
        <w:tc>
          <w:tcPr>
            <w:tcW w:w="2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97530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91431128MA4RP4UP1E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26FBF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湖南省永州市新田县中山街道新华北路38号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44925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陈新林</w:t>
            </w:r>
          </w:p>
        </w:tc>
      </w:tr>
      <w:tr w14:paraId="05A968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7C1FF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082D2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新田县雅苑装饰有限公司</w:t>
            </w:r>
          </w:p>
        </w:tc>
        <w:tc>
          <w:tcPr>
            <w:tcW w:w="2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23600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91431128MA4L7GAU49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73B4C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湖南省永州市新田县中山街道新华东路143号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AED09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李池芬</w:t>
            </w:r>
          </w:p>
        </w:tc>
      </w:tr>
      <w:tr w14:paraId="3D4C31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9E385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A1002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新田县易农电子商务有限公司</w:t>
            </w:r>
          </w:p>
        </w:tc>
        <w:tc>
          <w:tcPr>
            <w:tcW w:w="2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4D113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91431128MA4L45QH3L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14A32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湖南省永州市新田县新圩镇三占塘村二组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5FD93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邓棋</w:t>
            </w:r>
          </w:p>
        </w:tc>
      </w:tr>
      <w:tr w14:paraId="2B7586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37FC8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CC3B5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新田县易通驾校有限公司</w:t>
            </w:r>
          </w:p>
        </w:tc>
        <w:tc>
          <w:tcPr>
            <w:tcW w:w="2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35C38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91431128MA4REX2R9A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0B536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湖南省永州市新田县龙泉街道石马路18号一楼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D2385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谢海文</w:t>
            </w:r>
          </w:p>
        </w:tc>
      </w:tr>
      <w:tr w14:paraId="35208F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551F4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42B64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新田县振雄贸易有限公司</w:t>
            </w:r>
          </w:p>
        </w:tc>
        <w:tc>
          <w:tcPr>
            <w:tcW w:w="2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792D4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91431128MA4RMH6702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A7496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湖南省永州市新田县龙泉街道双碧街北段润驰绿洲住宅小区四栋202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DBBF2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古振雄</w:t>
            </w:r>
          </w:p>
        </w:tc>
      </w:tr>
      <w:tr w14:paraId="4D3E91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E764E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B25C1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新田县智晟电子商贸有限公司</w:t>
            </w:r>
          </w:p>
        </w:tc>
        <w:tc>
          <w:tcPr>
            <w:tcW w:w="2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F03E0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91431128MA4R7DL304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AE759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湖南省永州市新田县龙泉街道商业路141号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F2788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蔡干英</w:t>
            </w:r>
          </w:p>
        </w:tc>
      </w:tr>
      <w:tr w14:paraId="41D7DD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D667C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8046C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新田县紫金物业管理有限公司</w:t>
            </w:r>
          </w:p>
        </w:tc>
        <w:tc>
          <w:tcPr>
            <w:tcW w:w="2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02408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431128000004231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79CB4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湖南省永州市新田县龙泉街道龙泉大道（新法院旁）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AF6EE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王鹏</w:t>
            </w:r>
          </w:p>
        </w:tc>
      </w:tr>
      <w:tr w14:paraId="1BAB78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EF622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78640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新田振华科技有限公司</w:t>
            </w:r>
          </w:p>
        </w:tc>
        <w:tc>
          <w:tcPr>
            <w:tcW w:w="2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1DFF7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91431128MA4QNC823J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65F20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湖南省永州市新田县龙泉街道工业南园电子信息产业园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497CA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李永海</w:t>
            </w:r>
          </w:p>
        </w:tc>
      </w:tr>
      <w:tr w14:paraId="2CECE6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9A5F3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390F0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新田钰门龙光农业发展有限公司</w:t>
            </w:r>
          </w:p>
        </w:tc>
        <w:tc>
          <w:tcPr>
            <w:tcW w:w="2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F9290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91431128MA4PUJX37N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445EB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湖南省永州市新田县龙泉街道兴林路建筑公司5-6号门面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038DD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雷元飞</w:t>
            </w:r>
          </w:p>
        </w:tc>
      </w:tr>
      <w:tr w14:paraId="5EAA26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16189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E5087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新田鑫米莱服饰有限公司</w:t>
            </w:r>
          </w:p>
        </w:tc>
        <w:tc>
          <w:tcPr>
            <w:tcW w:w="2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995DE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91431128MA4RT5MU6E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7F878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湖南省永州市新田县龙泉街道龙泉路（紫金花园4栋）104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1731F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谢珊珊</w:t>
            </w:r>
          </w:p>
        </w:tc>
      </w:tr>
      <w:tr w14:paraId="18321B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B0D74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7478C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永州市鼎盛传媒有限公司</w:t>
            </w:r>
          </w:p>
        </w:tc>
        <w:tc>
          <w:tcPr>
            <w:tcW w:w="2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DBAF8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91431128MA4QKL0JXQ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9F785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湖南省永州市新田县龙泉街道三里亭村陈小斌房屋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87E73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谢明波</w:t>
            </w:r>
          </w:p>
        </w:tc>
      </w:tr>
      <w:tr w14:paraId="6C21A7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3B615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D0A9E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永州市精创装饰工程有限公司</w:t>
            </w:r>
          </w:p>
        </w:tc>
        <w:tc>
          <w:tcPr>
            <w:tcW w:w="2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E56A5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91431128MA4Q4F4L88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B152D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湖南省永州市新田县龙泉街道飞马路名门世家8栋106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8B39F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郑灶红</w:t>
            </w:r>
          </w:p>
        </w:tc>
      </w:tr>
      <w:tr w14:paraId="69F2B8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82003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130A0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永州市新晟地产服务有限公司</w:t>
            </w:r>
          </w:p>
        </w:tc>
        <w:tc>
          <w:tcPr>
            <w:tcW w:w="2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32B2A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91431128MA4RQ9CE6B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AF57B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湖南省永州市新田县龙泉街道飞马路西北角七号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A7D11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吴丽华</w:t>
            </w:r>
          </w:p>
        </w:tc>
      </w:tr>
      <w:tr w14:paraId="512A75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85707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BBA17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永州臻萃商贸有限公司</w:t>
            </w:r>
          </w:p>
        </w:tc>
        <w:tc>
          <w:tcPr>
            <w:tcW w:w="2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FD71A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91431128MA4RRN439H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E74F4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湖南省永州市新田县龙泉街道府前大道4号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48041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蔡小兰</w:t>
            </w:r>
          </w:p>
        </w:tc>
      </w:tr>
      <w:tr w14:paraId="48659F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50FFA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80D21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永州睿敏佳服饰有限公司</w:t>
            </w:r>
          </w:p>
        </w:tc>
        <w:tc>
          <w:tcPr>
            <w:tcW w:w="2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B2348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91431128MA4RT2ECXQ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C27A3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湖南省永州市新田县龙泉街道工业南园（永州聚源高新农业开发有限公司厂房内）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161B1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姜定财</w:t>
            </w:r>
          </w:p>
        </w:tc>
      </w:tr>
      <w:tr w14:paraId="173D44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3F19A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</w:t>
            </w:r>
          </w:p>
        </w:tc>
        <w:tc>
          <w:tcPr>
            <w:tcW w:w="1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CB06E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中诚农产品批发（新田）有限公司</w:t>
            </w:r>
          </w:p>
        </w:tc>
        <w:tc>
          <w:tcPr>
            <w:tcW w:w="2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E0F43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91431128MA4QGUR17C</w:t>
            </w:r>
          </w:p>
        </w:tc>
        <w:tc>
          <w:tcPr>
            <w:tcW w:w="3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750EA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湖南省永州市新田县中山街道城西集贸市场内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69E5E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蹇南翔</w:t>
            </w:r>
          </w:p>
        </w:tc>
      </w:tr>
    </w:tbl>
    <w:p w14:paraId="45D36701">
      <w:pPr>
        <w:pStyle w:val="5"/>
        <w:jc w:val="both"/>
        <w:rPr>
          <w:rFonts w:hint="eastAsia" w:eastAsia="宋体"/>
          <w:lang w:val="en-US" w:eastAsia="zh-CN"/>
        </w:rPr>
      </w:pPr>
    </w:p>
    <w:p w14:paraId="7E62D21E"/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1" w:fontKey="{BCF183FE-9926-4AB5-A82A-D6940F5D34B7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BCA93055-ED43-4057-AC13-676CA1620C04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A02950B3-AE82-4A1E-9E07-D0CBB35EC4EA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4" w:fontKey="{7454028F-6EF6-43CF-880F-CCCDB614AE79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80239FB"/>
    <w:rsid w:val="18023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 Text First Indent1"/>
    <w:basedOn w:val="3"/>
    <w:next w:val="5"/>
    <w:qFormat/>
    <w:uiPriority w:val="0"/>
    <w:pPr>
      <w:spacing w:after="0"/>
      <w:ind w:firstLine="420" w:firstLineChars="100"/>
    </w:pPr>
    <w:rPr>
      <w:rFonts w:hint="eastAsia" w:ascii="仿宋_GB2312" w:hAnsi="Calibri"/>
      <w:sz w:val="21"/>
      <w:szCs w:val="22"/>
    </w:rPr>
  </w:style>
  <w:style w:type="paragraph" w:styleId="3">
    <w:name w:val="Body Text"/>
    <w:basedOn w:val="1"/>
    <w:next w:val="4"/>
    <w:unhideWhenUsed/>
    <w:qFormat/>
    <w:uiPriority w:val="99"/>
    <w:pPr>
      <w:spacing w:after="120"/>
    </w:pPr>
  </w:style>
  <w:style w:type="paragraph" w:styleId="4">
    <w:name w:val="Body Text First Indent"/>
    <w:basedOn w:val="3"/>
    <w:next w:val="3"/>
    <w:qFormat/>
    <w:uiPriority w:val="0"/>
    <w:pPr>
      <w:ind w:firstLine="420" w:firstLineChars="100"/>
    </w:pPr>
  </w:style>
  <w:style w:type="paragraph" w:styleId="5">
    <w:name w:val="header"/>
    <w:basedOn w:val="1"/>
    <w:unhideWhenUsed/>
    <w:qFormat/>
    <w:uiPriority w:val="99"/>
    <w:pPr>
      <w:pBdr>
        <w:bottom w:val="single" w:color="auto" w:sz="6" w:space="1"/>
      </w:pBdr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2026-09-22T09:41:00Z</dcterms:created>
  <dc:creator>在你眼中</dc:creator>
  <cp:lastModifiedBy>在你眼中</cp:lastModifiedBy>
  <dcterms:modified xsi:type="dcterms:W3CDTF">2026-09-22T09:41:30Z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A9C8380B225149AB853D35C60B01CC27_11</vt:lpwstr>
  </property>
  <property fmtid="{D5CDD505-2E9C-101B-9397-08002B2CF9AE}" pid="4" name="KSOTemplateDocerSaveRecord">
    <vt:lpwstr>eyJoZGlkIjoiYmVjNmI0ZTM0NmVlYTM5NmUxMjA5OWJjYWNkMTM0ZDciLCJ1c2VySWQiOiIyNjU0ODk4MTUifQ==</vt:lpwstr>
  </property>
</Properties>
</file>