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/>
          <w:color w:val="auto"/>
          <w:sz w:val="44"/>
          <w:szCs w:val="44"/>
          <w:lang w:val="en-US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新田县残疾人联合会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残联是在全县范围内代表国家依法施政、依法管理社会事务的部门，本部门主要职责是：</w:t>
      </w:r>
      <w:r>
        <w:rPr>
          <w:rFonts w:hint="eastAsia" w:ascii="仿宋" w:hAnsi="仿宋" w:eastAsia="仿宋" w:cs="仿宋"/>
          <w:sz w:val="28"/>
          <w:szCs w:val="28"/>
        </w:rPr>
        <w:t>1、维护残疾人合法权益，听取残疾人意见，反映残疾人需求，为残疾人服务；2、团结教育残疾人遵守法律，履行应尽的义务，发扬乐观进取的精神，自尊自信、自强自立，为社会主义建设贡献力量；3、弘扬人道主义，宣传残疾人事业，沟通政府、社会与残疾人之间的联系，动员社会理解尊重关心帮助残疾人；4、开展残疾人康复教育就业文化体育工作，提供残疾人辅助用具供应和残疾预防工作，扶助残疾人平等参与社会。</w:t>
      </w:r>
    </w:p>
    <w:p>
      <w:pPr>
        <w:pStyle w:val="6"/>
        <w:keepNext w:val="0"/>
        <w:keepLines w:val="0"/>
        <w:widowControl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val="en-US" w:eastAsia="zh-CN"/>
        </w:rPr>
        <w:t>单位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eastAsia="zh-CN"/>
        </w:rPr>
        <w:t>股室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6F6F6"/>
          <w:lang w:val="en-US" w:eastAsia="zh-CN"/>
        </w:rPr>
        <w:t>2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F6F6F6"/>
        </w:rPr>
        <w:t>个。</w:t>
      </w:r>
    </w:p>
    <w:p>
      <w:pPr>
        <w:pStyle w:val="6"/>
        <w:keepNext w:val="0"/>
        <w:keepLines w:val="0"/>
        <w:widowControl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  <w:t>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val="en-US" w:eastAsia="zh-CN"/>
        </w:rPr>
        <w:t>综合办公室，所属事业单位分别县残疾人就业服务所、县残疾人康复指导中心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600" w:lineRule="atLeast"/>
        <w:ind w:left="0" w:right="0" w:firstLine="627"/>
        <w:jc w:val="left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/>
        </w:rPr>
        <w:t>20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/>
        </w:rPr>
        <w:t>21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/>
        </w:rPr>
        <w:t>年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/>
        </w:rPr>
        <w:t>部门预算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/>
        </w:rPr>
        <w:t>单位构成情况：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/>
        </w:rPr>
        <w:t>县残联级两个所属事业单位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shd w:val="clear" w:color="auto" w:fill="F6F6F6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残疾人无障碍设施改造5万元，主要用于残疾人无障碍设施改造方面；重点民生实事项目专项经费8万元；重度困难残疾人员医保缴费资助64万元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201.89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201.89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104.82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一般公共预算拨款增加104.82万元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201.89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社会保障和就业186.81万元，卫生健康6.34万元，住房保障8.74万元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104.82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项目支出增加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201.89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社会保障和就业186.81万元、占92.5%，卫生健康6.34万元、3.1%，住房保障8.74万元、4.4%。</w:t>
      </w:r>
      <w:r>
        <w:rPr>
          <w:rFonts w:eastAsia="仿宋_GB2312"/>
          <w:color w:val="auto"/>
          <w:sz w:val="32"/>
          <w:szCs w:val="32"/>
        </w:rPr>
        <w:t>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124.89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残疾人无障碍设施改造5万元，主要用于残疾人无障碍设施改造方面；重点民生实事项目专项经费8万元；重度困难残疾人员医保缴费资助64万元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年本部门机关本级的机关运行经费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124.89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万元，比上年预算增加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40.82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万元，上升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工资福利统计口径等原因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3.8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2.75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1.05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1.05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（或持平）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残疾人数据更新业务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人次，主要内容为对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残疾人数据更新业务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3.32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3.32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201.89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 124.89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77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ZjhmNzc5OTI0OTBhNDQ2ZmUxNzQzOGMwZTViODgifQ=="/>
  </w:docVars>
  <w:rsids>
    <w:rsidRoot w:val="00000000"/>
    <w:rsid w:val="026B348A"/>
    <w:rsid w:val="06314567"/>
    <w:rsid w:val="075313C3"/>
    <w:rsid w:val="0854278F"/>
    <w:rsid w:val="0A564AAB"/>
    <w:rsid w:val="0ACE6829"/>
    <w:rsid w:val="0AEC3CD0"/>
    <w:rsid w:val="0B3202FF"/>
    <w:rsid w:val="0B470389"/>
    <w:rsid w:val="0B521208"/>
    <w:rsid w:val="0C5F4155"/>
    <w:rsid w:val="0CA75583"/>
    <w:rsid w:val="0D122A8A"/>
    <w:rsid w:val="0E5A2261"/>
    <w:rsid w:val="0EFE2AC3"/>
    <w:rsid w:val="101D5507"/>
    <w:rsid w:val="105E23FD"/>
    <w:rsid w:val="12F87997"/>
    <w:rsid w:val="138E124B"/>
    <w:rsid w:val="149D7D50"/>
    <w:rsid w:val="156A1844"/>
    <w:rsid w:val="184423B4"/>
    <w:rsid w:val="188B48D7"/>
    <w:rsid w:val="1A4713E9"/>
    <w:rsid w:val="1AB01905"/>
    <w:rsid w:val="1DD12460"/>
    <w:rsid w:val="1F122A8F"/>
    <w:rsid w:val="20C938C4"/>
    <w:rsid w:val="2265761B"/>
    <w:rsid w:val="284A5A24"/>
    <w:rsid w:val="284D4DD9"/>
    <w:rsid w:val="29310182"/>
    <w:rsid w:val="2A1C6CCC"/>
    <w:rsid w:val="2A524929"/>
    <w:rsid w:val="2E5267BF"/>
    <w:rsid w:val="31FC5F7D"/>
    <w:rsid w:val="327D450D"/>
    <w:rsid w:val="32E20814"/>
    <w:rsid w:val="33016EEC"/>
    <w:rsid w:val="34E40873"/>
    <w:rsid w:val="359202CF"/>
    <w:rsid w:val="35C661CB"/>
    <w:rsid w:val="41366754"/>
    <w:rsid w:val="4167540A"/>
    <w:rsid w:val="49EF5898"/>
    <w:rsid w:val="510A2F76"/>
    <w:rsid w:val="52326F0E"/>
    <w:rsid w:val="540E7263"/>
    <w:rsid w:val="543D0DF6"/>
    <w:rsid w:val="55386724"/>
    <w:rsid w:val="5CCC1A69"/>
    <w:rsid w:val="60DA7950"/>
    <w:rsid w:val="62FA10DE"/>
    <w:rsid w:val="647D0321"/>
    <w:rsid w:val="64986E00"/>
    <w:rsid w:val="674943E2"/>
    <w:rsid w:val="69765236"/>
    <w:rsid w:val="6B596BBE"/>
    <w:rsid w:val="6BDD159D"/>
    <w:rsid w:val="703C4095"/>
    <w:rsid w:val="78E165E8"/>
    <w:rsid w:val="79183053"/>
    <w:rsid w:val="7BBA645B"/>
    <w:rsid w:val="7F1B445E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2952</Words>
  <Characters>3204</Characters>
  <Lines>0</Lines>
  <Paragraphs>0</Paragraphs>
  <TotalTime>1</TotalTime>
  <ScaleCrop>false</ScaleCrop>
  <LinksUpToDate>false</LinksUpToDate>
  <CharactersWithSpaces>3272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2023-08-08T01:17:38Z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9A36D05269E842739682F088043E00BA</vt:lpwstr>
  </property>
</Properties>
</file>