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</w:rPr>
        <w:t>双牌县政府信息公开申</w:t>
      </w: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证件号码＊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受理单位＊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单位名称＊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□电子邮箱</w:t>
            </w:r>
          </w:p>
          <w:p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□在线答复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1" w:fontKey="{65C93B26-7CB4-4ED4-8C9F-CA284477C87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F26CB24-FBD3-4B8C-B78C-4F8F2753B0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Q0MTQ0YWU1ODk0YmRjY2U4ZThlYmU3MGUxMjg1ZWUifQ=="/>
  </w:docVars>
  <w:rsids>
    <w:rsidRoot w:val="1FA0254B"/>
    <w:rsid w:val="00697FA0"/>
    <w:rsid w:val="00841021"/>
    <w:rsid w:val="02205A33"/>
    <w:rsid w:val="03525B51"/>
    <w:rsid w:val="0C703F0A"/>
    <w:rsid w:val="0D1D4725"/>
    <w:rsid w:val="124A2AF8"/>
    <w:rsid w:val="13413D6E"/>
    <w:rsid w:val="1FA0254B"/>
    <w:rsid w:val="2481372D"/>
    <w:rsid w:val="2958659C"/>
    <w:rsid w:val="427F7F1D"/>
    <w:rsid w:val="4882181C"/>
    <w:rsid w:val="6299163B"/>
    <w:rsid w:val="66D045C0"/>
    <w:rsid w:val="7DEF3767"/>
    <w:rsid w:val="7E32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244</Characters>
  <Lines>2</Lines>
  <Paragraphs>1</Paragraphs>
  <TotalTime>1</TotalTime>
  <ScaleCrop>false</ScaleCrop>
  <LinksUpToDate>false</LinksUpToDate>
  <CharactersWithSpaces>254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轻轻的落叶</cp:lastModifiedBy>
  <dcterms:modified xsi:type="dcterms:W3CDTF">2026-03-25T02:34:42Z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eyJoZGlkIjoiNTg5YWU4NzIxZjM5NTg3OWNlNTk0NTgxODhiYmUyZmYiLCJ1c2VySWQiOiIxMzk4NDAxMjE4In0=</vt:lpwstr>
  </property>
</Properties>
</file>