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方正小标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2022年度双牌县</w:t>
      </w:r>
      <w:r>
        <w:rPr>
          <w:rFonts w:hint="default" w:ascii="方正小标宋简体" w:hAnsi="方正小标宋_GBK" w:eastAsia="方正小标宋简体" w:cs="方正小标宋_GBK"/>
          <w:sz w:val="36"/>
          <w:szCs w:val="36"/>
        </w:rPr>
        <w:t>政府办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“谁执法谁普法”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普法责任清单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60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责任单位名称</w:t>
            </w:r>
          </w:p>
        </w:tc>
        <w:tc>
          <w:tcPr>
            <w:tcW w:w="601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双牌县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人民政府办公室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公共普法内容</w:t>
            </w:r>
          </w:p>
        </w:tc>
        <w:tc>
          <w:tcPr>
            <w:tcW w:w="6012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习近平法治思想、宪法、民法典、党内法规、永州市地方性法规等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21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本部门法律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普及内容</w:t>
            </w:r>
          </w:p>
        </w:tc>
        <w:tc>
          <w:tcPr>
            <w:tcW w:w="6012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宣传普及融资担保公司监督管理条例、防范和处置非法集资条例和反洗钱、反非法集资、反金融诈骗等方面的法律法规；优化营商环境条例、湖南省营商环境投诉举报处理暂行办法、永州市优化营商环境指标长工作机制、永州市营商环境投诉举报处理暂行办法、永州市优化营商环境监督员管理办法等法律法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1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普法平台</w:t>
            </w:r>
          </w:p>
        </w:tc>
        <w:tc>
          <w:tcPr>
            <w:tcW w:w="6012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双牌县人民政府网站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责任领导、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部门及普法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联络员</w:t>
            </w:r>
          </w:p>
        </w:tc>
        <w:tc>
          <w:tcPr>
            <w:tcW w:w="6012" w:type="dxa"/>
            <w:vAlign w:val="center"/>
          </w:tcPr>
          <w:p>
            <w:pPr>
              <w:spacing w:line="48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分管领导：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唐耀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东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spacing w:line="48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责任部门：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县金融办、县优化办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spacing w:line="48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普法联络员：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秦辉、唐暄鹏</w:t>
            </w:r>
          </w:p>
        </w:tc>
      </w:tr>
    </w:tbl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M2Y2ZlYWU2NWMxMWZiYjZiZTQ1OTY2Y2Q4ZjMxZDEifQ=="/>
  </w:docVars>
  <w:rsids>
    <w:rsidRoot w:val="007D16F5"/>
    <w:rsid w:val="000F58BB"/>
    <w:rsid w:val="001F4C54"/>
    <w:rsid w:val="002D39DD"/>
    <w:rsid w:val="00302F0F"/>
    <w:rsid w:val="00371A15"/>
    <w:rsid w:val="0039175A"/>
    <w:rsid w:val="003E2E88"/>
    <w:rsid w:val="006E5B83"/>
    <w:rsid w:val="00732328"/>
    <w:rsid w:val="00796E41"/>
    <w:rsid w:val="007D16F5"/>
    <w:rsid w:val="007D4E91"/>
    <w:rsid w:val="00997498"/>
    <w:rsid w:val="00A5230B"/>
    <w:rsid w:val="00B3750F"/>
    <w:rsid w:val="00B43AE2"/>
    <w:rsid w:val="00B872E3"/>
    <w:rsid w:val="00C065F1"/>
    <w:rsid w:val="00C128FE"/>
    <w:rsid w:val="00DB1196"/>
    <w:rsid w:val="00E4307B"/>
    <w:rsid w:val="00E56AF5"/>
    <w:rsid w:val="00F26E8B"/>
    <w:rsid w:val="00F65159"/>
    <w:rsid w:val="00F96787"/>
    <w:rsid w:val="039D3E45"/>
    <w:rsid w:val="0472073E"/>
    <w:rsid w:val="06A438D3"/>
    <w:rsid w:val="06B9280B"/>
    <w:rsid w:val="08F4221D"/>
    <w:rsid w:val="0B797B37"/>
    <w:rsid w:val="0BD82E78"/>
    <w:rsid w:val="0D2A3ABE"/>
    <w:rsid w:val="0E083E00"/>
    <w:rsid w:val="0E503F37"/>
    <w:rsid w:val="17377504"/>
    <w:rsid w:val="1A872C1F"/>
    <w:rsid w:val="1E796B39"/>
    <w:rsid w:val="1EEE2B9E"/>
    <w:rsid w:val="23D5432C"/>
    <w:rsid w:val="26546F57"/>
    <w:rsid w:val="28145444"/>
    <w:rsid w:val="2CC161CE"/>
    <w:rsid w:val="35BE493C"/>
    <w:rsid w:val="388F0AF6"/>
    <w:rsid w:val="3AEF3ACE"/>
    <w:rsid w:val="3D9B4404"/>
    <w:rsid w:val="40E90FBF"/>
    <w:rsid w:val="410406DB"/>
    <w:rsid w:val="41AD3551"/>
    <w:rsid w:val="41E81277"/>
    <w:rsid w:val="49831FB1"/>
    <w:rsid w:val="4E557C94"/>
    <w:rsid w:val="4ED92673"/>
    <w:rsid w:val="569D042A"/>
    <w:rsid w:val="5D5402AC"/>
    <w:rsid w:val="61CC30F7"/>
    <w:rsid w:val="63FD075A"/>
    <w:rsid w:val="64812153"/>
    <w:rsid w:val="66644AC0"/>
    <w:rsid w:val="679B4C62"/>
    <w:rsid w:val="67A024EF"/>
    <w:rsid w:val="6AA351CE"/>
    <w:rsid w:val="6F152DFC"/>
    <w:rsid w:val="6F8A05A5"/>
    <w:rsid w:val="73781BAB"/>
    <w:rsid w:val="744C72C0"/>
    <w:rsid w:val="7461449D"/>
    <w:rsid w:val="7A7F1A71"/>
    <w:rsid w:val="7BAE7D94"/>
    <w:rsid w:val="7EBD3180"/>
    <w:rsid w:val="7F6D458E"/>
    <w:rsid w:val="BCEDB47F"/>
    <w:rsid w:val="D56D4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5"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Body Text First Indent 2"/>
    <w:basedOn w:val="2"/>
    <w:next w:val="1"/>
    <w:link w:val="17"/>
    <w:qFormat/>
    <w:uiPriority w:val="0"/>
    <w:pPr>
      <w:spacing w:after="0"/>
      <w:ind w:left="0" w:leftChars="0" w:firstLine="420" w:firstLineChars="200"/>
    </w:pPr>
    <w:rPr>
      <w:rFonts w:ascii="仿宋_GB2312" w:hAnsi="宋体" w:eastAsia="仿宋_GB2312" w:cs="Arial"/>
      <w:bCs/>
      <w:sz w:val="30"/>
      <w:szCs w:val="28"/>
    </w:rPr>
  </w:style>
  <w:style w:type="table" w:styleId="9">
    <w:name w:val="Table Grid"/>
    <w:basedOn w:val="8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日期 Char"/>
    <w:basedOn w:val="10"/>
    <w:link w:val="3"/>
    <w:semiHidden/>
    <w:qFormat/>
    <w:uiPriority w:val="99"/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脚注文本 Char"/>
    <w:basedOn w:val="10"/>
    <w:link w:val="6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16">
    <w:name w:val="正文文本缩进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正文首行缩进 2 Char"/>
    <w:basedOn w:val="16"/>
    <w:link w:val="7"/>
    <w:qFormat/>
    <w:uiPriority w:val="0"/>
    <w:rPr>
      <w:rFonts w:ascii="仿宋_GB2312" w:hAnsi="宋体" w:eastAsia="仿宋_GB2312" w:cs="Arial"/>
      <w:bCs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</Words>
  <Characters>282</Characters>
  <Lines>2</Lines>
  <Paragraphs>1</Paragraphs>
  <TotalTime>14</TotalTime>
  <ScaleCrop>false</ScaleCrop>
  <LinksUpToDate>false</LinksUpToDate>
  <CharactersWithSpaces>330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2022-10-18T02:49:00Z</dcterms:created>
  <dc:creator>PC</dc:creator>
  <cp:lastModifiedBy>kylin</cp:lastModifiedBy>
  <cp:lastPrinted>2022-11-15T15:31:59Z</cp:lastPrinted>
  <dcterms:modified xsi:type="dcterms:W3CDTF">2022-11-15T15:33:33Z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FF488DFB86CA4FB397C3A71C97D3919B</vt:lpwstr>
  </property>
  <property fmtid="{D5CDD505-2E9C-101B-9397-08002B2CF9AE}" pid="4" name="KSOSaveFontToCloudKey">
    <vt:lpwstr>342233007_btnclosed</vt:lpwstr>
  </property>
</Properties>
</file>