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kern w:val="0"/>
          <w:sz w:val="24"/>
          <w:szCs w:val="24"/>
        </w:rPr>
      </w:pPr>
      <w:bookmarkStart w:id="0" w:name="_GoBack"/>
      <w:bookmarkEnd w:id="0"/>
      <w:r>
        <w:rPr>
          <w:rFonts w:ascii="宋体" w:hAnsi="宋体" w:eastAsia="宋体" w:cs="宋体"/>
          <w:b/>
          <w:bCs/>
          <w:kern w:val="0"/>
          <w:sz w:val="30"/>
          <w:szCs w:val="30"/>
        </w:rPr>
        <w:t>政府信息公开申请表</w:t>
      </w:r>
    </w:p>
    <w:tbl>
      <w:tblPr>
        <w:tblStyle w:val="2"/>
        <w:tblW w:w="0" w:type="auto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74"/>
        <w:gridCol w:w="696"/>
        <w:gridCol w:w="1443"/>
        <w:gridCol w:w="1358"/>
        <w:gridCol w:w="704"/>
        <w:gridCol w:w="376"/>
        <w:gridCol w:w="316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9" w:hRule="atLeast"/>
          <w:jc w:val="center"/>
        </w:trPr>
        <w:tc>
          <w:tcPr>
            <w:tcW w:w="47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09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申请人信息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9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09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公民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09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姓名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09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09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工作单位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09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7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证件名称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证件号码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9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09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通信地址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9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09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7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联系电话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邮政编码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7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电子邮箱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9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7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法人或者其他组织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名    称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组织机构代码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7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营业执照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9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7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法人代表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联系人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7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联系人电话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9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5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联系人邮箱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9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3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申请人签名或者盖章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9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2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152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申请时间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9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152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5" w:hRule="atLeast"/>
          <w:jc w:val="center"/>
        </w:trPr>
        <w:tc>
          <w:tcPr>
            <w:tcW w:w="47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所需信息情况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所需信息内容描述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42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73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  <w:t>选   填   部   分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所需信息的信息索取号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9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8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178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所需信息的用途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9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178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是否申请减免费用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62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信息的指定提供方式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□ 纸面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□ 电子邮件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□ 光盘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□ 磁盘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（可多选）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3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获取信息方式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1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□ 申请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before="100" w:beforeAutospacing="1" w:after="100" w:afterAutospacing="1"/>
              <w:ind w:firstLine="27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请提供相关证明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□ 不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(仅限公民申请)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3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□ 邮寄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□ 快递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□ 电子邮件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□ 传真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□ 自行领取/当场阅读、抄录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（可多选）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lNGRkYTc4MGEwZTMyMjA5NWU3ODllNWRmMzcxNDAifQ=="/>
  </w:docVars>
  <w:rsids>
    <w:rsidRoot w:val="4C2433EF"/>
    <w:rsid w:val="4C2433EF"/>
    <w:rsid w:val="657C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233</Words>
  <Characters>233</Characters>
  <Lines>0</Lines>
  <Paragraphs>0</Paragraphs>
  <TotalTime>1</TotalTime>
  <ScaleCrop>false</ScaleCrop>
  <LinksUpToDate>false</LinksUpToDate>
  <CharactersWithSpaces>356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2023-01-06T08:04:00Z</dcterms:created>
  <dc:creator>沒那麼複雜</dc:creator>
  <cp:lastModifiedBy>沒那麼複雜</cp:lastModifiedBy>
  <dcterms:modified xsi:type="dcterms:W3CDTF">2023-01-06T08:05:35Z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76D2BBEEF42B49EBA1E6FAAD53864F62</vt:lpwstr>
  </property>
</Properties>
</file>