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271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附件1</w:t>
      </w:r>
    </w:p>
    <w:p w14:paraId="55C977B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"/>
        </w:rPr>
        <w:t>第八批县级非物质文化遗产代表性项目名录推荐项目名单</w:t>
      </w:r>
    </w:p>
    <w:p w14:paraId="7F610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（共1项）</w:t>
      </w:r>
    </w:p>
    <w:tbl>
      <w:tblPr>
        <w:tblStyle w:val="4"/>
        <w:tblW w:w="9733" w:type="dxa"/>
        <w:tblInd w:w="-8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2352"/>
        <w:gridCol w:w="5387"/>
        <w:gridCol w:w="1193"/>
      </w:tblGrid>
      <w:tr w14:paraId="3AAA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vAlign w:val="center"/>
          </w:tcPr>
          <w:p w14:paraId="61D3DC5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352" w:type="dxa"/>
            <w:vAlign w:val="center"/>
          </w:tcPr>
          <w:p w14:paraId="4C3E309A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类别</w:t>
            </w:r>
          </w:p>
        </w:tc>
        <w:tc>
          <w:tcPr>
            <w:tcW w:w="5387" w:type="dxa"/>
            <w:vAlign w:val="center"/>
          </w:tcPr>
          <w:p w14:paraId="6BF22F8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193" w:type="dxa"/>
            <w:vAlign w:val="center"/>
          </w:tcPr>
          <w:p w14:paraId="260635AA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EB99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801" w:type="dxa"/>
            <w:vAlign w:val="center"/>
          </w:tcPr>
          <w:p w14:paraId="7E670BF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352" w:type="dxa"/>
            <w:vAlign w:val="center"/>
          </w:tcPr>
          <w:p w14:paraId="0CE3A50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传统技艺</w:t>
            </w:r>
          </w:p>
        </w:tc>
        <w:tc>
          <w:tcPr>
            <w:tcW w:w="5387" w:type="dxa"/>
            <w:vAlign w:val="center"/>
          </w:tcPr>
          <w:p w14:paraId="4930CB29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永山永水苦瓜茶制作技艺</w:t>
            </w:r>
          </w:p>
        </w:tc>
        <w:tc>
          <w:tcPr>
            <w:tcW w:w="1193" w:type="dxa"/>
            <w:vAlign w:val="center"/>
          </w:tcPr>
          <w:p w14:paraId="7B56F96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3B60188F">
      <w:pPr>
        <w:ind w:firstLine="0" w:firstLineChars="0"/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 w14:paraId="399E9F80">
      <w:pPr>
        <w:ind w:firstLine="0" w:firstLineChars="0"/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 w14:paraId="14F1F77D">
      <w:pPr>
        <w:ind w:firstLine="0" w:firstLineChars="0"/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 w14:paraId="65A23A20">
      <w:pPr>
        <w:ind w:firstLine="0" w:firstLineChars="0"/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 w14:paraId="4F27560B">
      <w:pPr>
        <w:ind w:firstLine="0" w:firstLineChars="0"/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 w14:paraId="7E5D5955">
      <w:pPr>
        <w:ind w:firstLine="0" w:firstLineChars="0"/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 w14:paraId="3183C240">
      <w:pPr>
        <w:ind w:firstLine="0" w:firstLineChars="0"/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 w14:paraId="68F412E6">
      <w:pPr>
        <w:ind w:firstLine="0" w:firstLineChars="0"/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 w14:paraId="645C7361">
      <w:pPr>
        <w:ind w:firstLine="0" w:firstLineChars="0"/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  <w:bookmarkStart w:id="0" w:name="_GoBack"/>
      <w:bookmarkEnd w:id="0"/>
    </w:p>
    <w:p w14:paraId="36C7531D">
      <w:pPr>
        <w:ind w:firstLine="0" w:firstLineChars="0"/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 w14:paraId="31B7336A">
      <w:pPr>
        <w:ind w:firstLine="0" w:firstLineChars="0"/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 w14:paraId="12584EC5">
      <w:pPr>
        <w:ind w:firstLine="0" w:firstLineChars="0"/>
        <w:jc w:val="left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 w14:paraId="70DC0B17">
      <w:pPr>
        <w:jc w:val="left"/>
        <w:rPr>
          <w:rFonts w:hint="eastAsia"/>
          <w:b w:val="0"/>
          <w:bCs w:val="0"/>
          <w:sz w:val="28"/>
          <w:szCs w:val="28"/>
          <w:lang w:eastAsia="zh-CN"/>
        </w:rPr>
      </w:pPr>
    </w:p>
    <w:sectPr>
      <w:pgSz w:w="11906" w:h="16838"/>
      <w:pgMar w:top="1701" w:right="1701" w:bottom="170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iNjUzNTFlNDZlNGViNmQyZWEwZmRlNjdmNTMyMDIifQ=="/>
  </w:docVars>
  <w:rsids>
    <w:rsidRoot w:val="16412D15"/>
    <w:rsid w:val="0390353D"/>
    <w:rsid w:val="05CE53AF"/>
    <w:rsid w:val="06AB513A"/>
    <w:rsid w:val="08E951C6"/>
    <w:rsid w:val="09D61172"/>
    <w:rsid w:val="0B5B7B28"/>
    <w:rsid w:val="0BBE030D"/>
    <w:rsid w:val="0DDF6EFF"/>
    <w:rsid w:val="0F8D3016"/>
    <w:rsid w:val="111254E9"/>
    <w:rsid w:val="11B60D74"/>
    <w:rsid w:val="11FB6DC8"/>
    <w:rsid w:val="134E3005"/>
    <w:rsid w:val="13806B2E"/>
    <w:rsid w:val="144D47EC"/>
    <w:rsid w:val="16412D15"/>
    <w:rsid w:val="16AC044C"/>
    <w:rsid w:val="1805420C"/>
    <w:rsid w:val="19720CC7"/>
    <w:rsid w:val="1A5C36F8"/>
    <w:rsid w:val="1C3F04A8"/>
    <w:rsid w:val="1DF8422F"/>
    <w:rsid w:val="1E980397"/>
    <w:rsid w:val="22BB418F"/>
    <w:rsid w:val="235A13F5"/>
    <w:rsid w:val="23B37EBF"/>
    <w:rsid w:val="278929E4"/>
    <w:rsid w:val="2F976239"/>
    <w:rsid w:val="365509A7"/>
    <w:rsid w:val="36AF2E22"/>
    <w:rsid w:val="382F7545"/>
    <w:rsid w:val="3A1C1F2C"/>
    <w:rsid w:val="3A227A88"/>
    <w:rsid w:val="3C077CD1"/>
    <w:rsid w:val="3C674390"/>
    <w:rsid w:val="3CBD1FC3"/>
    <w:rsid w:val="3EAE1714"/>
    <w:rsid w:val="41D61434"/>
    <w:rsid w:val="42C3411D"/>
    <w:rsid w:val="43252746"/>
    <w:rsid w:val="43432C09"/>
    <w:rsid w:val="43C82F04"/>
    <w:rsid w:val="46561CBE"/>
    <w:rsid w:val="478331BF"/>
    <w:rsid w:val="482B7C98"/>
    <w:rsid w:val="49833014"/>
    <w:rsid w:val="4A8E0B76"/>
    <w:rsid w:val="4AB10DA0"/>
    <w:rsid w:val="503F2A63"/>
    <w:rsid w:val="52570BAF"/>
    <w:rsid w:val="53F341E2"/>
    <w:rsid w:val="58903727"/>
    <w:rsid w:val="589D6971"/>
    <w:rsid w:val="5F6C6EB5"/>
    <w:rsid w:val="61CB776E"/>
    <w:rsid w:val="642122C3"/>
    <w:rsid w:val="64E235BF"/>
    <w:rsid w:val="650C560B"/>
    <w:rsid w:val="67000C8D"/>
    <w:rsid w:val="68A51AEC"/>
    <w:rsid w:val="6A7B292E"/>
    <w:rsid w:val="6B5A786B"/>
    <w:rsid w:val="6EBA5601"/>
    <w:rsid w:val="6F5819DE"/>
    <w:rsid w:val="723200DA"/>
    <w:rsid w:val="770B22B0"/>
    <w:rsid w:val="7735511F"/>
    <w:rsid w:val="77492BB9"/>
    <w:rsid w:val="7E8F7B7E"/>
    <w:rsid w:val="97F1B857"/>
    <w:rsid w:val="FFFA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2"/>
    <w:basedOn w:val="1"/>
    <w:qFormat/>
    <w:uiPriority w:val="0"/>
    <w:pPr>
      <w:shd w:val="clear" w:color="auto" w:fill="FFFFFF"/>
      <w:spacing w:before="100" w:beforeAutospacing="1" w:after="100" w:afterAutospacing="1"/>
      <w:ind w:left="562"/>
      <w:jc w:val="center"/>
    </w:pPr>
    <w:rPr>
      <w:b/>
      <w:bCs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627</Words>
  <Characters>653</Characters>
  <Lines>0</Lines>
  <Paragraphs>0</Paragraphs>
  <TotalTime>24</TotalTime>
  <ScaleCrop>false</ScaleCrop>
  <LinksUpToDate>false</LinksUpToDate>
  <CharactersWithSpaces>687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2020-07-24T19:27:00Z</dcterms:created>
  <dc:creator>Administrator</dc:creator>
  <cp:lastModifiedBy>Fitmos</cp:lastModifiedBy>
  <cp:lastPrinted>2023-03-01T00:46:00Z</cp:lastPrinted>
  <dcterms:modified xsi:type="dcterms:W3CDTF">2026-09-21T11:27:20Z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269CD37B0F5A8EE5BAA3B06AD354B881_43</vt:lpwstr>
  </property>
  <property fmtid="{D5CDD505-2E9C-101B-9397-08002B2CF9AE}" pid="4" name="KSOTemplateDocerSaveRecord">
    <vt:lpwstr>eyJoZGlkIjoiZjNiNjUzNTFlNDZlNGViNmQyZWEwZmRlNjdmNTMyMDIiLCJ1c2VySWQiOiI0MDc2NTIxODYifQ==</vt:lpwstr>
  </property>
</Properties>
</file>