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10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</w:t>
      </w:r>
    </w:p>
    <w:p w14:paraId="4EC6581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第八批县级非物质文化遗产代表性传承人</w:t>
      </w:r>
    </w:p>
    <w:p w14:paraId="7D41D0D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推荐名单</w:t>
      </w:r>
    </w:p>
    <w:bookmarkEnd w:id="0"/>
    <w:p w14:paraId="5FB31CB7"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val="en-US" w:eastAsia="zh-CN"/>
        </w:rPr>
        <w:t>（共1人）</w:t>
      </w:r>
    </w:p>
    <w:p w14:paraId="6F767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tbl>
      <w:tblPr>
        <w:tblStyle w:val="4"/>
        <w:tblW w:w="10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811"/>
        <w:gridCol w:w="1236"/>
        <w:gridCol w:w="1306"/>
        <w:gridCol w:w="1129"/>
        <w:gridCol w:w="3725"/>
        <w:gridCol w:w="870"/>
      </w:tblGrid>
      <w:tr w14:paraId="04EF8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7" w:type="dxa"/>
            <w:vAlign w:val="center"/>
          </w:tcPr>
          <w:p w14:paraId="3DCC9CE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811" w:type="dxa"/>
            <w:vAlign w:val="center"/>
          </w:tcPr>
          <w:p w14:paraId="3721CF0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申报传承人</w:t>
            </w:r>
          </w:p>
        </w:tc>
        <w:tc>
          <w:tcPr>
            <w:tcW w:w="1236" w:type="dxa"/>
            <w:vAlign w:val="center"/>
          </w:tcPr>
          <w:p w14:paraId="5369BDE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1306" w:type="dxa"/>
            <w:vAlign w:val="center"/>
          </w:tcPr>
          <w:p w14:paraId="45D050D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年龄</w:t>
            </w:r>
          </w:p>
        </w:tc>
        <w:tc>
          <w:tcPr>
            <w:tcW w:w="1129" w:type="dxa"/>
            <w:vAlign w:val="center"/>
          </w:tcPr>
          <w:p w14:paraId="41994CE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学历</w:t>
            </w:r>
          </w:p>
        </w:tc>
        <w:tc>
          <w:tcPr>
            <w:tcW w:w="3725" w:type="dxa"/>
            <w:vAlign w:val="center"/>
          </w:tcPr>
          <w:p w14:paraId="7C98408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70" w:type="dxa"/>
            <w:vAlign w:val="center"/>
          </w:tcPr>
          <w:p w14:paraId="597836E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1C74D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77" w:type="dxa"/>
            <w:vAlign w:val="center"/>
          </w:tcPr>
          <w:p w14:paraId="1B4FA32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1811" w:type="dxa"/>
            <w:vAlign w:val="center"/>
          </w:tcPr>
          <w:p w14:paraId="410FD49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  <w:t>张绵好</w:t>
            </w:r>
          </w:p>
        </w:tc>
        <w:tc>
          <w:tcPr>
            <w:tcW w:w="1236" w:type="dxa"/>
            <w:vAlign w:val="center"/>
          </w:tcPr>
          <w:p w14:paraId="39EEB84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1306" w:type="dxa"/>
            <w:vAlign w:val="center"/>
          </w:tcPr>
          <w:p w14:paraId="0D58E0F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  <w:t>43</w:t>
            </w:r>
          </w:p>
        </w:tc>
        <w:tc>
          <w:tcPr>
            <w:tcW w:w="1129" w:type="dxa"/>
            <w:vAlign w:val="center"/>
          </w:tcPr>
          <w:p w14:paraId="31E18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  <w:t>本科</w:t>
            </w:r>
          </w:p>
        </w:tc>
        <w:tc>
          <w:tcPr>
            <w:tcW w:w="3725" w:type="dxa"/>
            <w:vAlign w:val="center"/>
          </w:tcPr>
          <w:p w14:paraId="3103D18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  <w:t>永山永水苦瓜茶制作技艺</w:t>
            </w:r>
          </w:p>
        </w:tc>
        <w:tc>
          <w:tcPr>
            <w:tcW w:w="870" w:type="dxa"/>
            <w:vAlign w:val="center"/>
          </w:tcPr>
          <w:p w14:paraId="434D7B5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</w:tbl>
    <w:p w14:paraId="5A85DD74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60FD50C3">
      <w:pPr>
        <w:jc w:val="both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</w:p>
    <w:p w14:paraId="70DC0B17">
      <w:pPr>
        <w:jc w:val="left"/>
        <w:rPr>
          <w:rFonts w:hint="eastAsia"/>
          <w:b w:val="0"/>
          <w:bCs w:val="0"/>
          <w:sz w:val="28"/>
          <w:szCs w:val="28"/>
          <w:lang w:eastAsia="zh-CN"/>
        </w:rPr>
      </w:pPr>
    </w:p>
    <w:sectPr>
      <w:pgSz w:w="11906" w:h="16838"/>
      <w:pgMar w:top="1701" w:right="1701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NjUzNTFlNDZlNGViNmQyZWEwZmRlNjdmNTMyMDIifQ=="/>
  </w:docVars>
  <w:rsids>
    <w:rsidRoot w:val="16412D15"/>
    <w:rsid w:val="0390353D"/>
    <w:rsid w:val="05CE53AF"/>
    <w:rsid w:val="06AB513A"/>
    <w:rsid w:val="08E951C6"/>
    <w:rsid w:val="09D61172"/>
    <w:rsid w:val="0B5B7B28"/>
    <w:rsid w:val="0BBE030D"/>
    <w:rsid w:val="0DDF6EFF"/>
    <w:rsid w:val="0F8D3016"/>
    <w:rsid w:val="111254E9"/>
    <w:rsid w:val="11B60D74"/>
    <w:rsid w:val="11FB6DC8"/>
    <w:rsid w:val="134E3005"/>
    <w:rsid w:val="13806B2E"/>
    <w:rsid w:val="144D47EC"/>
    <w:rsid w:val="16412D15"/>
    <w:rsid w:val="16AC044C"/>
    <w:rsid w:val="1805420C"/>
    <w:rsid w:val="19720CC7"/>
    <w:rsid w:val="1A5C36F8"/>
    <w:rsid w:val="1C3F04A8"/>
    <w:rsid w:val="1DF8422F"/>
    <w:rsid w:val="1E980397"/>
    <w:rsid w:val="22BB418F"/>
    <w:rsid w:val="235A13F5"/>
    <w:rsid w:val="23B37EBF"/>
    <w:rsid w:val="278929E4"/>
    <w:rsid w:val="2F976239"/>
    <w:rsid w:val="365509A7"/>
    <w:rsid w:val="36AF2E22"/>
    <w:rsid w:val="382F7545"/>
    <w:rsid w:val="3A1C1F2C"/>
    <w:rsid w:val="3A227A88"/>
    <w:rsid w:val="3C077CD1"/>
    <w:rsid w:val="3C674390"/>
    <w:rsid w:val="3CBD1FC3"/>
    <w:rsid w:val="3EAE1714"/>
    <w:rsid w:val="41D61434"/>
    <w:rsid w:val="42C3411D"/>
    <w:rsid w:val="43252746"/>
    <w:rsid w:val="43432C09"/>
    <w:rsid w:val="43C82F04"/>
    <w:rsid w:val="46561CBE"/>
    <w:rsid w:val="478331BF"/>
    <w:rsid w:val="482B7C98"/>
    <w:rsid w:val="49833014"/>
    <w:rsid w:val="4A8E0B76"/>
    <w:rsid w:val="4AB10DA0"/>
    <w:rsid w:val="503F2A63"/>
    <w:rsid w:val="52570BAF"/>
    <w:rsid w:val="53F341E2"/>
    <w:rsid w:val="58903727"/>
    <w:rsid w:val="589D6971"/>
    <w:rsid w:val="5F6C6EB5"/>
    <w:rsid w:val="61CB776E"/>
    <w:rsid w:val="642122C3"/>
    <w:rsid w:val="64E235BF"/>
    <w:rsid w:val="650C560B"/>
    <w:rsid w:val="67000C8D"/>
    <w:rsid w:val="68A51AEC"/>
    <w:rsid w:val="6A7B292E"/>
    <w:rsid w:val="6B5A786B"/>
    <w:rsid w:val="6EBA5601"/>
    <w:rsid w:val="6F5819DE"/>
    <w:rsid w:val="723200DA"/>
    <w:rsid w:val="770B22B0"/>
    <w:rsid w:val="7735511F"/>
    <w:rsid w:val="77492BB9"/>
    <w:rsid w:val="7E8F7B7E"/>
    <w:rsid w:val="97F1B857"/>
    <w:rsid w:val="FF7FE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1"/>
    <w:qFormat/>
    <w:uiPriority w:val="0"/>
    <w:pPr>
      <w:shd w:val="clear" w:color="auto" w:fill="FFFFFF"/>
      <w:spacing w:before="100" w:beforeAutospacing="1" w:after="100" w:afterAutospacing="1"/>
      <w:ind w:left="562"/>
      <w:jc w:val="center"/>
    </w:pPr>
    <w:rPr>
      <w:b/>
      <w:bCs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627</Words>
  <Characters>653</Characters>
  <Lines>0</Lines>
  <Paragraphs>0</Paragraphs>
  <TotalTime>25</TotalTime>
  <ScaleCrop>false</ScaleCrop>
  <LinksUpToDate>false</LinksUpToDate>
  <CharactersWithSpaces>687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2020-07-24T11:27:00Z</dcterms:created>
  <dc:creator>Administrator</dc:creator>
  <cp:lastModifiedBy>Fitmos</cp:lastModifiedBy>
  <cp:lastPrinted>2023-02-28T16:46:00Z</cp:lastPrinted>
  <dcterms:modified xsi:type="dcterms:W3CDTF">2026-09-21T11:26:58Z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DB88E038990E387802A4B06A3BC48C32_43</vt:lpwstr>
  </property>
  <property fmtid="{D5CDD505-2E9C-101B-9397-08002B2CF9AE}" pid="4" name="KSOTemplateDocerSaveRecord">
    <vt:lpwstr>eyJoZGlkIjoiZjNiNjUzNTFlNDZlNGViNmQyZWEwZmRlNjdmNTMyMDIiLCJ1c2VySWQiOiI0MDc2NTIxODYifQ==</vt:lpwstr>
  </property>
</Properties>
</file>