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双牌县江村镇人民政府政府信息公开申请表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35BB94C-D383-45A1-A013-4FB747C8564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82341A5-3F6A-4C13-A244-E27EEE1A936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01B3296-8155-4EE5-AF4A-3A40F187F15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CFD8E0C-1CCB-4B3C-A4C6-BF7AB13919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0A382C7-B7E7-44A5-88B7-4101517C6C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FC99601-53ED-4B86-9F52-F93F630C53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EB353BE-7E91-4A31-B06A-CDCC656E4E73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98B622F4-B3C5-4710-8166-B1A965EA4CD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C4BB5BDA-2DE7-4610-85EC-48617AB586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D5B6FC3"/>
    <w:rsid w:val="1FA0254B"/>
    <w:rsid w:val="2481372D"/>
    <w:rsid w:val="2958659C"/>
    <w:rsid w:val="427F7F1D"/>
    <w:rsid w:val="4882181C"/>
    <w:rsid w:val="6299163B"/>
    <w:rsid w:val="66D045C0"/>
    <w:rsid w:val="7DEF3767"/>
    <w:rsid w:val="7E3231FB"/>
    <w:rsid w:val="7EF3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11</TotalTime>
  <ScaleCrop>false</ScaleCrop>
  <LinksUpToDate>false</LinksUpToDate>
  <CharactersWithSpaces>264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一叶知秋</cp:lastModifiedBy>
  <dcterms:modified xsi:type="dcterms:W3CDTF">2026-05-15T00:55:58Z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79188B902355408D838B14AE082FCC8F_13</vt:lpwstr>
  </property>
  <property fmtid="{D5CDD505-2E9C-101B-9397-08002B2CF9AE}" pid="4" name="KSOTemplateDocerSaveRecord">
    <vt:lpwstr>eyJoZGlkIjoiYzk2NzVhNzdjYzRkYzE2NGZhZmFiNDQ3ZGQ5NzQ1MjYiLCJ1c2VySWQiOiIzODE5NzMzODIifQ==</vt:lpwstr>
  </property>
</Properties>
</file>