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F" w:rsidRPr="00601CFF" w:rsidRDefault="00601CFF" w:rsidP="00601C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1CFF">
        <w:rPr>
          <w:rFonts w:ascii="黑体" w:eastAsia="黑体" w:hAnsi="黑体" w:cs="宋体" w:hint="eastAsia"/>
          <w:kern w:val="0"/>
          <w:sz w:val="32"/>
          <w:szCs w:val="32"/>
        </w:rPr>
        <w:t>双牌县</w:t>
      </w:r>
      <w:r w:rsidRPr="00601CFF">
        <w:rPr>
          <w:rFonts w:ascii="宋体" w:eastAsia="宋体" w:hAnsi="宋体" w:cs="宋体"/>
          <w:b/>
          <w:bCs/>
          <w:kern w:val="0"/>
          <w:sz w:val="30"/>
          <w:szCs w:val="30"/>
        </w:rPr>
        <w:t>政府信息公开申请表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601CFF" w:rsidRPr="00601CFF" w:rsidTr="00601CFF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名    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</w:p>
        </w:tc>
      </w:tr>
      <w:tr w:rsidR="00601CFF" w:rsidRPr="00601CFF" w:rsidTr="00601CFF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信息的指定提供方式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纸面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光盘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磁盘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获取信息方式</w:t>
            </w:r>
          </w:p>
        </w:tc>
      </w:tr>
      <w:tr w:rsidR="00601CFF" w:rsidRPr="00601CFF" w:rsidTr="00601CFF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申请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请提供相关证明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不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(仅限公民申请)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邮寄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快递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传真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自行领取/当场阅读、抄录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</w:p>
        </w:tc>
      </w:tr>
    </w:tbl>
    <w:p w:rsidR="00CA50AF" w:rsidRDefault="00CA50AF" w:rsidP="00601CFF">
      <w:bookmarkStart w:id="0" w:name="_GoBack"/>
      <w:bookmarkEnd w:id="0"/>
    </w:p>
    <w:sectPr w:rsidR="00CA50AF" w:rsidSect="00B8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03" w:rsidRDefault="00034603" w:rsidP="00CE1D1C">
      <w:r>
        <w:separator/>
      </w:r>
    </w:p>
  </w:endnote>
  <w:endnote w:type="continuationSeparator" w:id="1">
    <w:p w:rsidR="00034603" w:rsidRDefault="00034603" w:rsidP="00CE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03" w:rsidRDefault="00034603" w:rsidP="00CE1D1C">
      <w:r>
        <w:separator/>
      </w:r>
    </w:p>
  </w:footnote>
  <w:footnote w:type="continuationSeparator" w:id="1">
    <w:p w:rsidR="00034603" w:rsidRDefault="00034603" w:rsidP="00CE1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CFF"/>
    <w:rsid w:val="00034603"/>
    <w:rsid w:val="00601CFF"/>
    <w:rsid w:val="00B82B88"/>
    <w:rsid w:val="00CA50AF"/>
    <w:rsid w:val="00CE1D1C"/>
    <w:rsid w:val="00F6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E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1D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1D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2019-12-20T08:37:00Z</dcterms:created>
  <dcterms:modified xsi:type="dcterms:W3CDTF">2019-12-20T08:37:00Z</dcterms:modified>
</cp:coreProperties>
</file>