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01F" w:rsidRPr="0063601F" w:rsidRDefault="00594B37" w:rsidP="0063601F">
      <w:pPr>
        <w:jc w:val="center"/>
        <w:rPr>
          <w:rFonts w:ascii="方正小标宋简体" w:eastAsia="方正小标宋简体"/>
          <w:sz w:val="32"/>
          <w:szCs w:val="32"/>
        </w:rPr>
      </w:pPr>
      <w:bookmarkStart w:id="0" w:name="_GoBack"/>
      <w:r>
        <w:rPr>
          <w:rFonts w:ascii="方正小标宋简体" w:eastAsia="方正小标宋简体" w:hint="eastAsia"/>
          <w:sz w:val="32"/>
          <w:szCs w:val="32"/>
        </w:rPr>
        <w:t>湖南省发展和改革委员会、湖南省财政厅、湖南省水利厅关于水资源费有关问题的通知</w:t>
      </w:r>
    </w:p>
    <w:bookmarkEnd w:id="0"/>
    <w:p w:rsidR="002D450A" w:rsidRDefault="0063601F">
      <w:r>
        <w:rPr>
          <w:noProof/>
        </w:rPr>
        <w:drawing>
          <wp:inline distT="0" distB="0" distL="0" distR="0" wp14:anchorId="6037F8B6" wp14:editId="60CFB6D7">
            <wp:extent cx="5117723" cy="7806906"/>
            <wp:effectExtent l="0" t="0" r="6985" b="3810"/>
            <wp:docPr id="4" name="图片 4" descr="http://www.yzx.gov.cn/uploadfiles/201907/201907111509324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yzx.gov.cn/uploadfiles/201907/20190711150932404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87" cy="785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1F" w:rsidRDefault="0063601F">
      <w:r>
        <w:rPr>
          <w:noProof/>
        </w:rPr>
        <w:lastRenderedPageBreak/>
        <w:drawing>
          <wp:inline distT="0" distB="0" distL="0" distR="0" wp14:anchorId="7DFB4C76" wp14:editId="2A0421F1">
            <wp:extent cx="5434330" cy="8609162"/>
            <wp:effectExtent l="0" t="0" r="0" b="1905"/>
            <wp:docPr id="5" name="图片 5" descr="http://www.yzx.gov.cn/uploadfiles/201907/2019071115093223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yzx.gov.cn/uploadfiles/201907/20190711150932237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82" cy="86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1F" w:rsidRDefault="0063601F">
      <w:r>
        <w:rPr>
          <w:noProof/>
        </w:rPr>
        <w:lastRenderedPageBreak/>
        <w:drawing>
          <wp:inline distT="0" distB="0" distL="0" distR="0" wp14:anchorId="3955B73E" wp14:editId="174B2A20">
            <wp:extent cx="5273675" cy="8643668"/>
            <wp:effectExtent l="0" t="0" r="3175" b="5080"/>
            <wp:docPr id="8" name="图片 8" descr="http://www.yzx.gov.cn/uploadfiles/201907/2019071115093247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yzx.gov.cn/uploadfiles/201907/20190711150932471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70" cy="86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1F" w:rsidRDefault="0063601F">
      <w:r>
        <w:rPr>
          <w:noProof/>
        </w:rPr>
        <w:lastRenderedPageBreak/>
        <w:drawing>
          <wp:inline distT="0" distB="0" distL="0" distR="0" wp14:anchorId="232E797C" wp14:editId="6105F178">
            <wp:extent cx="5274079" cy="8617789"/>
            <wp:effectExtent l="0" t="0" r="3175" b="0"/>
            <wp:docPr id="10" name="图片 10" descr="http://www.yzx.gov.cn/uploadfiles/201907/2019071115093296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yzx.gov.cn/uploadfiles/201907/20190711150932964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80" cy="862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1F" w:rsidRDefault="0063601F">
      <w:r>
        <w:rPr>
          <w:noProof/>
        </w:rPr>
        <w:lastRenderedPageBreak/>
        <w:drawing>
          <wp:inline distT="0" distB="0" distL="0" distR="0" wp14:anchorId="40503F7A" wp14:editId="393BE83F">
            <wp:extent cx="5417389" cy="8548123"/>
            <wp:effectExtent l="0" t="0" r="0" b="5715"/>
            <wp:docPr id="13" name="图片 13" descr="http://www.yzx.gov.cn/uploadfiles/201907/2019071115093336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yzx.gov.cn/uploadfiles/201907/20190711150933365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24" cy="85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1F" w:rsidRDefault="0063601F">
      <w:r>
        <w:rPr>
          <w:noProof/>
        </w:rPr>
        <w:lastRenderedPageBreak/>
        <w:drawing>
          <wp:inline distT="0" distB="0" distL="0" distR="0" wp14:anchorId="27498C7A" wp14:editId="742C3F4D">
            <wp:extent cx="5274079" cy="8479766"/>
            <wp:effectExtent l="0" t="0" r="3175" b="0"/>
            <wp:docPr id="14" name="图片 14" descr="http://www.yzx.gov.cn/uploadfiles/201907/2019071115093379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yzx.gov.cn/uploadfiles/201907/20190711150933798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75" cy="848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1F" w:rsidRDefault="0063601F"/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04128C1F" wp14:editId="569630EA">
            <wp:simplePos x="0" y="0"/>
            <wp:positionH relativeFrom="page">
              <wp:posOffset>431322</wp:posOffset>
            </wp:positionH>
            <wp:positionV relativeFrom="page">
              <wp:posOffset>1311215</wp:posOffset>
            </wp:positionV>
            <wp:extent cx="6202392" cy="8333105"/>
            <wp:effectExtent l="0" t="0" r="825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107" cy="834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01F">
        <w:rPr>
          <w:rFonts w:ascii="方正小标宋简体" w:eastAsia="方正小标宋简体" w:hint="eastAsia"/>
          <w:sz w:val="32"/>
          <w:szCs w:val="32"/>
        </w:rPr>
        <w:t>水土保持费</w:t>
      </w: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104B981F" wp14:editId="3F17965C">
            <wp:simplePos x="0" y="0"/>
            <wp:positionH relativeFrom="page">
              <wp:posOffset>690113</wp:posOffset>
            </wp:positionH>
            <wp:positionV relativeFrom="page">
              <wp:posOffset>1061050</wp:posOffset>
            </wp:positionV>
            <wp:extent cx="6132830" cy="8471140"/>
            <wp:effectExtent l="0" t="0" r="1270" b="635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731" cy="847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</w:p>
    <w:p w:rsidR="0063601F" w:rsidRPr="0063601F" w:rsidRDefault="0063601F" w:rsidP="0063601F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73BF476C" wp14:editId="0C23E922">
            <wp:simplePos x="0" y="0"/>
            <wp:positionH relativeFrom="page">
              <wp:posOffset>586428</wp:posOffset>
            </wp:positionH>
            <wp:positionV relativeFrom="page">
              <wp:posOffset>1043293</wp:posOffset>
            </wp:positionV>
            <wp:extent cx="6567805" cy="8488393"/>
            <wp:effectExtent l="0" t="0" r="4445" b="8255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8488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601F" w:rsidRPr="006360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80F"/>
    <w:rsid w:val="002D450A"/>
    <w:rsid w:val="00594B37"/>
    <w:rsid w:val="0063601F"/>
    <w:rsid w:val="00CB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4B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4B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4B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4B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15</Words>
  <Characters>90</Characters>
  <Application>Microsoft Office Word</Application>
  <DocSecurity>0</DocSecurity>
  <Lines>1</Lines>
  <Paragraphs>1</Paragraphs>
  <ScaleCrop>false</ScaleCrop>
  <Company>Microsoft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</dc:creator>
  <cp:keywords/>
  <dc:description/>
  <cp:lastModifiedBy>Users</cp:lastModifiedBy>
  <cp:revision>3</cp:revision>
  <dcterms:created xsi:type="dcterms:W3CDTF">2021-03-12T06:35:00Z</dcterms:created>
  <dcterms:modified xsi:type="dcterms:W3CDTF">2021-03-15T00:31:00Z</dcterms:modified>
</cp:coreProperties>
</file>