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1-1</w:t>
      </w:r>
    </w:p>
    <w:p>
      <w:pPr>
        <w:widowControl/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宋体"/>
          <w:bCs/>
          <w:kern w:val="0"/>
          <w:sz w:val="36"/>
          <w:szCs w:val="36"/>
          <w:lang w:val="en-US" w:eastAsia="zh-CN"/>
        </w:rPr>
        <w:t>2023</w:t>
      </w:r>
      <w:r>
        <w:rPr>
          <w:rFonts w:ascii="方正小标宋_GBK" w:hAnsi="方正小标宋_GBK" w:eastAsia="方正小标宋_GBK"/>
          <w:bCs/>
          <w:kern w:val="0"/>
          <w:sz w:val="36"/>
          <w:szCs w:val="36"/>
        </w:rPr>
        <w:t>年部门整体支出绩效目标表</w:t>
      </w:r>
    </w:p>
    <w:p>
      <w:pPr>
        <w:widowControl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  <w:sz w:val="24"/>
          <w:szCs w:val="24"/>
        </w:rPr>
        <w:t xml:space="preserve"> 填报单位：（盖章）</w:t>
      </w:r>
      <w:r>
        <w:rPr>
          <w:rFonts w:ascii="仿宋_GB2312" w:hAnsi="仿宋_GB2312"/>
          <w:kern w:val="0"/>
        </w:rPr>
        <w:tab/>
      </w:r>
    </w:p>
    <w:tbl>
      <w:tblPr>
        <w:tblStyle w:val="6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147"/>
        <w:gridCol w:w="1843"/>
        <w:gridCol w:w="950"/>
        <w:gridCol w:w="1112"/>
        <w:gridCol w:w="2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部门名称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双牌县何家洞镇人民政府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年度预算申请</w:t>
            </w:r>
          </w:p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（万元）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资金总额：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3187.32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按收入性质分：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其中：  一般公共预算：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685.52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其中： 基本支出：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405.52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政府性基金拨款：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133.7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项目支出：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2781.8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纳入专户管理的非税收入拨款：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      其他资金：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2368.1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部门职能</w:t>
            </w:r>
          </w:p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职责概述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（一）认真贯彻执行党的基本路线、方针政策和上级组织的决议、指示、命令。</w:t>
            </w:r>
          </w:p>
          <w:p>
            <w:pPr>
              <w:widowControl/>
              <w:jc w:val="left"/>
              <w:rPr>
                <w:rFonts w:hint="eastAsia"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（二）对本镇的重大问题进行决策，研究制定全镇经济、社会和文化发展规划。</w:t>
            </w:r>
          </w:p>
          <w:p>
            <w:pPr>
              <w:widowControl/>
              <w:jc w:val="left"/>
              <w:rPr>
                <w:rFonts w:hint="eastAsia"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（三）依照法律和政策，运用经济法律和行政等各种手段，对全镇社会、经济、文化进行管理、监督和调控。</w:t>
            </w:r>
          </w:p>
          <w:p>
            <w:pPr>
              <w:widowControl/>
              <w:jc w:val="left"/>
              <w:rPr>
                <w:rFonts w:hint="eastAsia"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（四）负责本辖区内社会公益事业的建设，促进科技、文化、教育、环保等各项社会事业的协调发展。</w:t>
            </w:r>
          </w:p>
          <w:p>
            <w:pPr>
              <w:widowControl/>
              <w:jc w:val="left"/>
              <w:rPr>
                <w:rFonts w:hint="eastAsia"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（五）维护社会秩序，保证社会公正，不断改善经济社会发展环境，为经济建设和人民生活创造良好的条件。</w:t>
            </w:r>
          </w:p>
          <w:p>
            <w:pPr>
              <w:widowControl/>
              <w:jc w:val="left"/>
              <w:rPr>
                <w:rFonts w:hint="eastAsia"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（六）加强民主法制宣传教育，加强社会管理综合治理，完善农村治安防控体系，保障人民生命财产安全，确保社会稳定。</w:t>
            </w:r>
          </w:p>
          <w:p>
            <w:pPr>
              <w:widowControl/>
              <w:jc w:val="left"/>
              <w:rPr>
                <w:rFonts w:hint="eastAsia"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（七）领导共青团和妇联等组织，搞好民族宗教和统一战线工作。</w:t>
            </w:r>
          </w:p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（八）完成上级组织交办的其他事项。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整体绩效目标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kern w:val="0"/>
              </w:rPr>
              <w:t>保障人员支出和单位正常运转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，不断提升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何家洞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镇政府服务水平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部门整体支出</w:t>
            </w:r>
          </w:p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年度绩效指标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一级指标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二级指标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三级指标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指标值及单位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产出指标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数量指标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完成支出总额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3187.32万元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质量指标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资金使用合格率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成本指标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支出控制在预算内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3187.32万元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时效指标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完成支出及时率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≥90%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效益指标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经济效益指标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促进本镇经济发展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社会效益指标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经济增长、物价稳定、公平分配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生态效益指标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改善环境，保护环境意识提高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可持续影响指标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促进可持续发展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社会公众或服务对象满意度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社会公众或服务对象满意度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≥95%</w:t>
            </w:r>
          </w:p>
        </w:tc>
      </w:tr>
    </w:tbl>
    <w:p>
      <w:pPr>
        <w:widowControl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 xml:space="preserve"> </w:t>
      </w:r>
    </w:p>
    <w:p>
      <w:pPr>
        <w:widowControl/>
        <w:jc w:val="left"/>
        <w:rPr>
          <w:rFonts w:hint="eastAsia" w:ascii="仿宋_GB2312" w:hAnsi="仿宋_GB2312"/>
          <w:kern w:val="0"/>
        </w:rPr>
      </w:pPr>
      <w:r>
        <w:rPr>
          <w:rFonts w:ascii="仿宋_GB2312" w:hAnsi="仿宋_GB2312"/>
          <w:kern w:val="0"/>
        </w:rPr>
        <w:t>填表人：</w:t>
      </w:r>
      <w:r>
        <w:rPr>
          <w:rFonts w:hint="eastAsia" w:ascii="仿宋_GB2312" w:hAnsi="仿宋_GB2312"/>
          <w:kern w:val="0"/>
          <w:lang w:eastAsia="zh-CN"/>
        </w:rPr>
        <w:t>刘巧</w:t>
      </w:r>
      <w:r>
        <w:rPr>
          <w:rFonts w:ascii="仿宋_GB2312" w:hAnsi="仿宋_GB2312"/>
          <w:kern w:val="0"/>
        </w:rPr>
        <w:t xml:space="preserve">    联系电话：</w:t>
      </w:r>
      <w:r>
        <w:rPr>
          <w:rFonts w:hint="eastAsia" w:ascii="仿宋_GB2312" w:hAnsi="仿宋_GB2312"/>
          <w:kern w:val="0"/>
          <w:lang w:val="en-US" w:eastAsia="zh-CN"/>
        </w:rPr>
        <w:t>7890001</w:t>
      </w:r>
      <w:r>
        <w:rPr>
          <w:rFonts w:ascii="仿宋_GB2312" w:hAnsi="仿宋_GB2312"/>
          <w:kern w:val="0"/>
        </w:rPr>
        <w:t xml:space="preserve">   填报日期：</w:t>
      </w:r>
      <w:r>
        <w:rPr>
          <w:rFonts w:hint="eastAsia" w:ascii="仿宋_GB2312" w:hAnsi="仿宋_GB2312"/>
          <w:kern w:val="0"/>
          <w:lang w:val="en-US" w:eastAsia="zh-CN"/>
        </w:rPr>
        <w:t>2023.3.10</w:t>
      </w:r>
      <w:r>
        <w:rPr>
          <w:rFonts w:ascii="仿宋_GB2312" w:hAnsi="仿宋_GB2312"/>
          <w:kern w:val="0"/>
        </w:rPr>
        <w:t xml:space="preserve">     单位负责人签字：</w:t>
      </w: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br w:type="page"/>
      </w:r>
      <w:r>
        <w:rPr>
          <w:rFonts w:ascii="黑体" w:hAnsi="黑体" w:eastAsia="黑体"/>
          <w:bCs/>
          <w:kern w:val="0"/>
          <w:sz w:val="32"/>
          <w:szCs w:val="32"/>
        </w:rPr>
        <w:t>附件</w:t>
      </w:r>
      <w:r>
        <w:rPr>
          <w:rFonts w:eastAsia="黑体"/>
          <w:bCs/>
          <w:kern w:val="0"/>
          <w:sz w:val="32"/>
          <w:szCs w:val="32"/>
        </w:rPr>
        <w:t>2-1</w:t>
      </w:r>
    </w:p>
    <w:p>
      <w:pPr>
        <w:widowControl/>
        <w:spacing w:before="312" w:beforeLines="100" w:after="312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ascii="方正小标宋_GBK" w:hAnsi="方正小标宋_GBK"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6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ascii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/>
                <w:kern w:val="0"/>
                <w:sz w:val="24"/>
                <w:szCs w:val="24"/>
              </w:rPr>
              <w:t xml:space="preserve">填报单位：（盖章）                                            </w:t>
            </w:r>
            <w:r>
              <w:rPr>
                <w:rFonts w:ascii="仿宋_GB2312" w:hAnsi="仿宋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项目支出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双牌县何家洞镇人民政府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2781.8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2023.1.1-2023.12.31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保障项目实施的有关经费支出，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不断提升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何家洞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镇政府服务水平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保障项目实施的有关经费支出，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不断提升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何家洞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镇政府服务水平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产出指标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完成支出总额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2781.8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资金使用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合格率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90%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完成支出及时率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90%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支出控制在预算内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2781.8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效益指标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促进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经济发展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良好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促进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社会发展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良好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促进可持续发展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良好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促进可持续发展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良好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社会公众或服务对象满意度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95%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计划标准</w:t>
            </w:r>
          </w:p>
        </w:tc>
      </w:tr>
    </w:tbl>
    <w:p>
      <w:pPr>
        <w:widowControl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</w:rPr>
        <w:t xml:space="preserve"> </w:t>
      </w:r>
    </w:p>
    <w:p>
      <w:pPr>
        <w:widowControl/>
        <w:jc w:val="left"/>
        <w:rPr>
          <w:rFonts w:hint="eastAsia" w:ascii="仿宋_GB2312" w:hAnsi="仿宋_GB2312"/>
          <w:kern w:val="0"/>
        </w:rPr>
      </w:pPr>
      <w:r>
        <w:rPr>
          <w:rFonts w:ascii="仿宋_GB2312" w:hAnsi="仿宋_GB2312"/>
          <w:kern w:val="0"/>
        </w:rPr>
        <w:t>填表人：</w:t>
      </w:r>
      <w:r>
        <w:rPr>
          <w:rFonts w:hint="eastAsia" w:ascii="仿宋_GB2312" w:hAnsi="仿宋_GB2312"/>
          <w:kern w:val="0"/>
          <w:lang w:eastAsia="zh-CN"/>
        </w:rPr>
        <w:t>刘巧</w:t>
      </w:r>
      <w:r>
        <w:rPr>
          <w:rFonts w:ascii="仿宋_GB2312" w:hAnsi="仿宋_GB2312"/>
          <w:kern w:val="0"/>
        </w:rPr>
        <w:t xml:space="preserve">     联系电话：</w:t>
      </w:r>
      <w:r>
        <w:rPr>
          <w:rFonts w:hint="eastAsia" w:ascii="仿宋_GB2312" w:hAnsi="仿宋_GB2312"/>
          <w:kern w:val="0"/>
          <w:lang w:val="en-US" w:eastAsia="zh-CN"/>
        </w:rPr>
        <w:t>7890001</w:t>
      </w:r>
      <w:r>
        <w:rPr>
          <w:rFonts w:ascii="仿宋_GB2312" w:hAnsi="仿宋_GB2312"/>
          <w:kern w:val="0"/>
        </w:rPr>
        <w:t xml:space="preserve">   填报日期：</w:t>
      </w:r>
      <w:r>
        <w:rPr>
          <w:rFonts w:hint="eastAsia" w:ascii="仿宋_GB2312" w:hAnsi="仿宋_GB2312"/>
          <w:kern w:val="0"/>
          <w:lang w:val="en-US" w:eastAsia="zh-CN"/>
        </w:rPr>
        <w:t>2023.3</w:t>
      </w:r>
      <w:bookmarkStart w:id="0" w:name="_GoBack"/>
      <w:bookmarkEnd w:id="0"/>
      <w:r>
        <w:rPr>
          <w:rFonts w:hint="eastAsia" w:ascii="仿宋_GB2312" w:hAnsi="仿宋_GB2312"/>
          <w:kern w:val="0"/>
          <w:lang w:val="en-US" w:eastAsia="zh-CN"/>
        </w:rPr>
        <w:t>.10</w:t>
      </w:r>
      <w:r>
        <w:rPr>
          <w:rFonts w:ascii="仿宋_GB2312" w:hAnsi="仿宋_GB2312"/>
          <w:kern w:val="0"/>
        </w:rPr>
        <w:t xml:space="preserve">      单位负责人签字：</w:t>
      </w: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701" w:bottom="1440" w:left="170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4NzI2MjNkN2I2Yzg0MTljNWUzM2Q4MzcwY2ZiZjUifQ=="/>
  </w:docVars>
  <w:rsids>
    <w:rsidRoot w:val="001124A9"/>
    <w:rsid w:val="00000CE7"/>
    <w:rsid w:val="000217A3"/>
    <w:rsid w:val="0003201E"/>
    <w:rsid w:val="000338F9"/>
    <w:rsid w:val="0003778B"/>
    <w:rsid w:val="000407B3"/>
    <w:rsid w:val="0005006A"/>
    <w:rsid w:val="000503ED"/>
    <w:rsid w:val="00051DFC"/>
    <w:rsid w:val="00054ADD"/>
    <w:rsid w:val="00060AFE"/>
    <w:rsid w:val="00081E08"/>
    <w:rsid w:val="0008594E"/>
    <w:rsid w:val="0008662E"/>
    <w:rsid w:val="00091F78"/>
    <w:rsid w:val="00092094"/>
    <w:rsid w:val="000A0D39"/>
    <w:rsid w:val="000A3419"/>
    <w:rsid w:val="000A42B5"/>
    <w:rsid w:val="000A6FCC"/>
    <w:rsid w:val="000C2479"/>
    <w:rsid w:val="000D522F"/>
    <w:rsid w:val="000D67BF"/>
    <w:rsid w:val="000E4A08"/>
    <w:rsid w:val="00102EDC"/>
    <w:rsid w:val="001124A9"/>
    <w:rsid w:val="001152E9"/>
    <w:rsid w:val="001207D2"/>
    <w:rsid w:val="00122E0B"/>
    <w:rsid w:val="001409A3"/>
    <w:rsid w:val="001573BB"/>
    <w:rsid w:val="0016512C"/>
    <w:rsid w:val="001678A9"/>
    <w:rsid w:val="00172B76"/>
    <w:rsid w:val="00173ECA"/>
    <w:rsid w:val="00186EBC"/>
    <w:rsid w:val="00196509"/>
    <w:rsid w:val="00197637"/>
    <w:rsid w:val="001A3A16"/>
    <w:rsid w:val="001A7ADE"/>
    <w:rsid w:val="001A7CA9"/>
    <w:rsid w:val="001B1C4F"/>
    <w:rsid w:val="001B1E7B"/>
    <w:rsid w:val="001C4DC7"/>
    <w:rsid w:val="001C500A"/>
    <w:rsid w:val="001C6330"/>
    <w:rsid w:val="001D5290"/>
    <w:rsid w:val="001F0100"/>
    <w:rsid w:val="001F31D0"/>
    <w:rsid w:val="0020660E"/>
    <w:rsid w:val="00212C29"/>
    <w:rsid w:val="002325E9"/>
    <w:rsid w:val="002476C5"/>
    <w:rsid w:val="00253CCB"/>
    <w:rsid w:val="00267CAD"/>
    <w:rsid w:val="00280B52"/>
    <w:rsid w:val="00280F7B"/>
    <w:rsid w:val="002832F5"/>
    <w:rsid w:val="00297DEC"/>
    <w:rsid w:val="002A1F09"/>
    <w:rsid w:val="002B6CB4"/>
    <w:rsid w:val="002C1828"/>
    <w:rsid w:val="002D3094"/>
    <w:rsid w:val="00303CC5"/>
    <w:rsid w:val="00331F3F"/>
    <w:rsid w:val="003346B2"/>
    <w:rsid w:val="00334E3C"/>
    <w:rsid w:val="00340006"/>
    <w:rsid w:val="00351F39"/>
    <w:rsid w:val="00354F1A"/>
    <w:rsid w:val="0038639A"/>
    <w:rsid w:val="0039578E"/>
    <w:rsid w:val="003A20A6"/>
    <w:rsid w:val="003B1ADB"/>
    <w:rsid w:val="003D6E1B"/>
    <w:rsid w:val="003E539D"/>
    <w:rsid w:val="003E6B85"/>
    <w:rsid w:val="003F6980"/>
    <w:rsid w:val="004074F1"/>
    <w:rsid w:val="0041042A"/>
    <w:rsid w:val="00416A19"/>
    <w:rsid w:val="00432029"/>
    <w:rsid w:val="00461B0F"/>
    <w:rsid w:val="00464E9A"/>
    <w:rsid w:val="004660A2"/>
    <w:rsid w:val="0046639F"/>
    <w:rsid w:val="00476B6F"/>
    <w:rsid w:val="004821BF"/>
    <w:rsid w:val="00483BD6"/>
    <w:rsid w:val="00485C8A"/>
    <w:rsid w:val="004B1C33"/>
    <w:rsid w:val="004B4583"/>
    <w:rsid w:val="004D2526"/>
    <w:rsid w:val="004E30C5"/>
    <w:rsid w:val="004E7554"/>
    <w:rsid w:val="004F0BD6"/>
    <w:rsid w:val="004F3066"/>
    <w:rsid w:val="004F601C"/>
    <w:rsid w:val="00513F3F"/>
    <w:rsid w:val="005225EA"/>
    <w:rsid w:val="00532412"/>
    <w:rsid w:val="005374D5"/>
    <w:rsid w:val="005438C6"/>
    <w:rsid w:val="005506AF"/>
    <w:rsid w:val="00572CB3"/>
    <w:rsid w:val="0059099E"/>
    <w:rsid w:val="005A0C0B"/>
    <w:rsid w:val="005A1167"/>
    <w:rsid w:val="005A7EBF"/>
    <w:rsid w:val="005B0282"/>
    <w:rsid w:val="005B0995"/>
    <w:rsid w:val="005B26E0"/>
    <w:rsid w:val="005B549B"/>
    <w:rsid w:val="005B5D89"/>
    <w:rsid w:val="0060780D"/>
    <w:rsid w:val="0061583A"/>
    <w:rsid w:val="00616464"/>
    <w:rsid w:val="006264B4"/>
    <w:rsid w:val="00640CD6"/>
    <w:rsid w:val="006421EA"/>
    <w:rsid w:val="006513EF"/>
    <w:rsid w:val="006526E9"/>
    <w:rsid w:val="00652C42"/>
    <w:rsid w:val="00653196"/>
    <w:rsid w:val="00657D63"/>
    <w:rsid w:val="00673C6A"/>
    <w:rsid w:val="0068608E"/>
    <w:rsid w:val="0069550D"/>
    <w:rsid w:val="006B301F"/>
    <w:rsid w:val="006B7065"/>
    <w:rsid w:val="006C0227"/>
    <w:rsid w:val="006C5813"/>
    <w:rsid w:val="006C5C52"/>
    <w:rsid w:val="006D5298"/>
    <w:rsid w:val="006E1F09"/>
    <w:rsid w:val="006F26F8"/>
    <w:rsid w:val="00700963"/>
    <w:rsid w:val="007011E3"/>
    <w:rsid w:val="00706ABF"/>
    <w:rsid w:val="00716A68"/>
    <w:rsid w:val="007200E1"/>
    <w:rsid w:val="007209AF"/>
    <w:rsid w:val="0073790F"/>
    <w:rsid w:val="00747591"/>
    <w:rsid w:val="0077595F"/>
    <w:rsid w:val="00791949"/>
    <w:rsid w:val="007A7198"/>
    <w:rsid w:val="007B2BA9"/>
    <w:rsid w:val="007C4F4A"/>
    <w:rsid w:val="007D51E1"/>
    <w:rsid w:val="007E69B1"/>
    <w:rsid w:val="007F6139"/>
    <w:rsid w:val="0080002A"/>
    <w:rsid w:val="00801DD2"/>
    <w:rsid w:val="00812F8D"/>
    <w:rsid w:val="0081649A"/>
    <w:rsid w:val="008240C4"/>
    <w:rsid w:val="008266A0"/>
    <w:rsid w:val="00826839"/>
    <w:rsid w:val="00850052"/>
    <w:rsid w:val="00866B24"/>
    <w:rsid w:val="008712BD"/>
    <w:rsid w:val="00871910"/>
    <w:rsid w:val="00886532"/>
    <w:rsid w:val="008A5EE5"/>
    <w:rsid w:val="008A66E2"/>
    <w:rsid w:val="008C6929"/>
    <w:rsid w:val="008D746A"/>
    <w:rsid w:val="008D7A3D"/>
    <w:rsid w:val="008E4DC6"/>
    <w:rsid w:val="008F10ED"/>
    <w:rsid w:val="008F3EDA"/>
    <w:rsid w:val="00900DF9"/>
    <w:rsid w:val="00907EDD"/>
    <w:rsid w:val="009125E9"/>
    <w:rsid w:val="00914B11"/>
    <w:rsid w:val="00914BFB"/>
    <w:rsid w:val="009157B9"/>
    <w:rsid w:val="00916F6A"/>
    <w:rsid w:val="00917D44"/>
    <w:rsid w:val="009267D5"/>
    <w:rsid w:val="00926B21"/>
    <w:rsid w:val="0093261C"/>
    <w:rsid w:val="009354B8"/>
    <w:rsid w:val="0094581C"/>
    <w:rsid w:val="0095097B"/>
    <w:rsid w:val="00951047"/>
    <w:rsid w:val="009543B5"/>
    <w:rsid w:val="0095489F"/>
    <w:rsid w:val="009717EC"/>
    <w:rsid w:val="0097227C"/>
    <w:rsid w:val="00995D6A"/>
    <w:rsid w:val="0099631E"/>
    <w:rsid w:val="009A3270"/>
    <w:rsid w:val="009A5A79"/>
    <w:rsid w:val="009B520A"/>
    <w:rsid w:val="009D421E"/>
    <w:rsid w:val="009D559E"/>
    <w:rsid w:val="009D65F7"/>
    <w:rsid w:val="009F49EA"/>
    <w:rsid w:val="00A245F0"/>
    <w:rsid w:val="00A32453"/>
    <w:rsid w:val="00A37843"/>
    <w:rsid w:val="00A473D0"/>
    <w:rsid w:val="00A541FC"/>
    <w:rsid w:val="00A62787"/>
    <w:rsid w:val="00A64595"/>
    <w:rsid w:val="00A75CB8"/>
    <w:rsid w:val="00A821A9"/>
    <w:rsid w:val="00A96867"/>
    <w:rsid w:val="00AA6E26"/>
    <w:rsid w:val="00AB0501"/>
    <w:rsid w:val="00AB3242"/>
    <w:rsid w:val="00AB5C0D"/>
    <w:rsid w:val="00AC25E3"/>
    <w:rsid w:val="00AC382E"/>
    <w:rsid w:val="00AC7365"/>
    <w:rsid w:val="00AD5589"/>
    <w:rsid w:val="00AE4515"/>
    <w:rsid w:val="00B1194C"/>
    <w:rsid w:val="00B119E1"/>
    <w:rsid w:val="00B16640"/>
    <w:rsid w:val="00B2017B"/>
    <w:rsid w:val="00B22AAF"/>
    <w:rsid w:val="00B31EFA"/>
    <w:rsid w:val="00B365B9"/>
    <w:rsid w:val="00B376D4"/>
    <w:rsid w:val="00B46800"/>
    <w:rsid w:val="00B50767"/>
    <w:rsid w:val="00B56853"/>
    <w:rsid w:val="00B60E59"/>
    <w:rsid w:val="00B65FF2"/>
    <w:rsid w:val="00B666A0"/>
    <w:rsid w:val="00B67B4D"/>
    <w:rsid w:val="00B750E4"/>
    <w:rsid w:val="00B92D90"/>
    <w:rsid w:val="00B974B1"/>
    <w:rsid w:val="00BA25FA"/>
    <w:rsid w:val="00BA2A8F"/>
    <w:rsid w:val="00BA3605"/>
    <w:rsid w:val="00BA4E37"/>
    <w:rsid w:val="00BB7294"/>
    <w:rsid w:val="00BC099F"/>
    <w:rsid w:val="00BD0581"/>
    <w:rsid w:val="00BD1FAE"/>
    <w:rsid w:val="00BD2625"/>
    <w:rsid w:val="00BD42E6"/>
    <w:rsid w:val="00BD4C3B"/>
    <w:rsid w:val="00BE355D"/>
    <w:rsid w:val="00BF06B3"/>
    <w:rsid w:val="00BF098F"/>
    <w:rsid w:val="00C13D8E"/>
    <w:rsid w:val="00C1779B"/>
    <w:rsid w:val="00C21353"/>
    <w:rsid w:val="00C27912"/>
    <w:rsid w:val="00C27F10"/>
    <w:rsid w:val="00C31395"/>
    <w:rsid w:val="00C54803"/>
    <w:rsid w:val="00C5516B"/>
    <w:rsid w:val="00C61F14"/>
    <w:rsid w:val="00C62ED1"/>
    <w:rsid w:val="00C65787"/>
    <w:rsid w:val="00C65918"/>
    <w:rsid w:val="00C85497"/>
    <w:rsid w:val="00C92837"/>
    <w:rsid w:val="00C93931"/>
    <w:rsid w:val="00CA1194"/>
    <w:rsid w:val="00CB1715"/>
    <w:rsid w:val="00CC3481"/>
    <w:rsid w:val="00CF58B3"/>
    <w:rsid w:val="00D00139"/>
    <w:rsid w:val="00D01814"/>
    <w:rsid w:val="00D03C59"/>
    <w:rsid w:val="00D32FD1"/>
    <w:rsid w:val="00D47EAE"/>
    <w:rsid w:val="00D52FF1"/>
    <w:rsid w:val="00D551E5"/>
    <w:rsid w:val="00D708E3"/>
    <w:rsid w:val="00D74DA1"/>
    <w:rsid w:val="00D75A43"/>
    <w:rsid w:val="00D82106"/>
    <w:rsid w:val="00D8584D"/>
    <w:rsid w:val="00D96E43"/>
    <w:rsid w:val="00DA477E"/>
    <w:rsid w:val="00DA618B"/>
    <w:rsid w:val="00DB2452"/>
    <w:rsid w:val="00DB4193"/>
    <w:rsid w:val="00DB7476"/>
    <w:rsid w:val="00DC121E"/>
    <w:rsid w:val="00DC22C4"/>
    <w:rsid w:val="00DF09CF"/>
    <w:rsid w:val="00DF124F"/>
    <w:rsid w:val="00DF27AE"/>
    <w:rsid w:val="00E12F68"/>
    <w:rsid w:val="00E17DD4"/>
    <w:rsid w:val="00E20E7C"/>
    <w:rsid w:val="00E27B0F"/>
    <w:rsid w:val="00E43AA1"/>
    <w:rsid w:val="00E47DFC"/>
    <w:rsid w:val="00E51937"/>
    <w:rsid w:val="00E572F0"/>
    <w:rsid w:val="00E90B11"/>
    <w:rsid w:val="00E9305B"/>
    <w:rsid w:val="00E956FD"/>
    <w:rsid w:val="00EB4406"/>
    <w:rsid w:val="00EC0EE8"/>
    <w:rsid w:val="00EC4BEB"/>
    <w:rsid w:val="00EC7C12"/>
    <w:rsid w:val="00ED125F"/>
    <w:rsid w:val="00ED3ADD"/>
    <w:rsid w:val="00F129F4"/>
    <w:rsid w:val="00F131A9"/>
    <w:rsid w:val="00F21833"/>
    <w:rsid w:val="00F21CCA"/>
    <w:rsid w:val="00F400EC"/>
    <w:rsid w:val="00F435A4"/>
    <w:rsid w:val="00F47327"/>
    <w:rsid w:val="00F5162E"/>
    <w:rsid w:val="00F55834"/>
    <w:rsid w:val="00F56D79"/>
    <w:rsid w:val="00F66CD9"/>
    <w:rsid w:val="00F7565B"/>
    <w:rsid w:val="00F75895"/>
    <w:rsid w:val="00F83FED"/>
    <w:rsid w:val="00F86B44"/>
    <w:rsid w:val="00F9272D"/>
    <w:rsid w:val="00F97F78"/>
    <w:rsid w:val="00FA3B0F"/>
    <w:rsid w:val="00FB789B"/>
    <w:rsid w:val="00FB7B74"/>
    <w:rsid w:val="00FC70D7"/>
    <w:rsid w:val="00FD4714"/>
    <w:rsid w:val="00FE1042"/>
    <w:rsid w:val="00FE40A3"/>
    <w:rsid w:val="028A3CE2"/>
    <w:rsid w:val="0E8D03BC"/>
    <w:rsid w:val="18CB24E9"/>
    <w:rsid w:val="214C6F06"/>
    <w:rsid w:val="25622B59"/>
    <w:rsid w:val="274A17E6"/>
    <w:rsid w:val="2F4E25B7"/>
    <w:rsid w:val="3B9E77EC"/>
    <w:rsid w:val="43E3737B"/>
    <w:rsid w:val="52FC1836"/>
    <w:rsid w:val="5D981A85"/>
    <w:rsid w:val="67DD61F9"/>
    <w:rsid w:val="70C8513A"/>
    <w:rsid w:val="7B3C26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0" w:after="100" w:afterAutospacing="1" w:line="27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</Company>
  <Pages>2</Pages>
  <Words>1093</Words>
  <Characters>1218</Characters>
  <Lines>37</Lines>
  <Paragraphs>10</Paragraphs>
  <TotalTime>3</TotalTime>
  <ScaleCrop>false</ScaleCrop>
  <LinksUpToDate>false</LinksUpToDate>
  <CharactersWithSpaces>1336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2021-05-11T13:55:00Z</dcterms:created>
  <dc:creator>Users</dc:creator>
  <cp:lastModifiedBy>Administrator</cp:lastModifiedBy>
  <dcterms:modified xsi:type="dcterms:W3CDTF">2023-06-21T08:00:52Z</dcterms:modified>
  <dc:title>双财绩〔2021〕1号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3FF0EBFA18644A38B9319B9AEB652E2D</vt:lpwstr>
  </property>
</Properties>
</file>