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headerReference w:type="default" r:id="rId1"/>
          <w:footerReference w:type="default" r:id="rId2"/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pStyle w:val="BodyText"/>
        <w:rPr>
          <w:sz w:val="21"/>
        </w:rPr>
      </w:pPr>
      <w:r/>
    </w:p>
    <w:p>
      <w:pPr>
        <w:sectPr>
          <w:pgSz w:w="11905" w:h="16834"/>
          <w:pgMar w:top="0" w:right="0" w:bottom="0" w:left="0" w:header="0" w:footer="0" w:gutter="0"/>
        </w:sectPr>
        <w:rPr>
          <w:sz w:val="21"/>
          <w:szCs w:val="21"/>
        </w:rPr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5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5" w:h="16834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"/>
      <w:szCs w:val="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2025-06-13T11:28:43Z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2025-10-14T16:04:51</vt:filetime>
  </property>
</Properties>
</file>