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077BB"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B4B9625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</w:p>
    <w:p w14:paraId="6894D683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双牌县第一幼儿园</w:t>
      </w:r>
      <w:r>
        <w:rPr>
          <w:rFonts w:hint="eastAsia" w:ascii="方正小标宋简体" w:eastAsia="方正小标宋简体"/>
          <w:sz w:val="52"/>
          <w:szCs w:val="24"/>
        </w:rPr>
        <w:t>部门（单位）整体支出绩效自评报告</w:t>
      </w:r>
    </w:p>
    <w:p w14:paraId="05D5E3F6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46E5D23B">
      <w:pPr>
        <w:spacing w:beforeLines="0" w:afterLines="0"/>
        <w:jc w:val="both"/>
        <w:rPr>
          <w:rFonts w:hint="default" w:eastAsia="黑体"/>
          <w:sz w:val="32"/>
          <w:szCs w:val="24"/>
        </w:rPr>
      </w:pPr>
    </w:p>
    <w:p w14:paraId="2942BEE5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783A2CFB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6DC04F90"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</w:t>
      </w:r>
      <w:r>
        <w:rPr>
          <w:rFonts w:hint="eastAsia" w:eastAsia="仿宋_GB2312"/>
          <w:sz w:val="32"/>
          <w:szCs w:val="24"/>
          <w:u w:val="single"/>
          <w:lang w:eastAsia="zh-CN"/>
        </w:rPr>
        <w:t>双牌县第一幼儿园</w:t>
      </w:r>
      <w:r>
        <w:rPr>
          <w:rFonts w:hint="eastAsia" w:eastAsia="仿宋_GB2312"/>
          <w:sz w:val="32"/>
          <w:szCs w:val="24"/>
          <w:u w:val="single"/>
        </w:rPr>
        <w:t xml:space="preserve">  </w:t>
      </w:r>
    </w:p>
    <w:p w14:paraId="584651CA"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 w14:paraId="6F663C87"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2025</w:t>
      </w:r>
      <w:r>
        <w:rPr>
          <w:rFonts w:hint="eastAsia" w:eastAsia="楷体_GB2312"/>
          <w:sz w:val="32"/>
          <w:szCs w:val="24"/>
        </w:rPr>
        <w:t>年</w:t>
      </w:r>
      <w:r>
        <w:rPr>
          <w:rFonts w:hint="eastAsia" w:eastAsia="楷体_GB2312"/>
          <w:sz w:val="32"/>
          <w:szCs w:val="24"/>
          <w:lang w:val="en-US" w:eastAsia="zh-CN"/>
        </w:rPr>
        <w:t>6</w:t>
      </w:r>
      <w:r>
        <w:rPr>
          <w:rFonts w:hint="eastAsia" w:eastAsia="楷体_GB2312"/>
          <w:sz w:val="32"/>
          <w:szCs w:val="24"/>
        </w:rPr>
        <w:t xml:space="preserve">月 </w:t>
      </w:r>
      <w:r>
        <w:rPr>
          <w:rFonts w:hint="eastAsia" w:eastAsia="楷体_GB2312"/>
          <w:sz w:val="32"/>
          <w:szCs w:val="24"/>
          <w:lang w:val="en-US" w:eastAsia="zh-CN"/>
        </w:rPr>
        <w:t>10</w:t>
      </w:r>
      <w:r>
        <w:rPr>
          <w:rFonts w:hint="eastAsia" w:eastAsia="楷体_GB2312"/>
          <w:sz w:val="32"/>
          <w:szCs w:val="24"/>
        </w:rPr>
        <w:t xml:space="preserve"> 日</w:t>
      </w:r>
    </w:p>
    <w:p w14:paraId="7FB2E1AD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2FF9EBB5"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 w14:paraId="2965B4A4"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ascii="仿宋" w:hAnsi="仿宋" w:eastAsia="仿宋" w:cs="仿宋"/>
          <w:sz w:val="32"/>
          <w:szCs w:val="32"/>
        </w:rPr>
        <w:t>部门（单位）基本情况</w:t>
      </w:r>
    </w:p>
    <w:p w14:paraId="53BC257F">
      <w:pPr>
        <w:numPr>
          <w:ilvl w:val="0"/>
          <w:numId w:val="2"/>
        </w:num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部门（单位）职能职责、机构编制、人员构成等。</w:t>
      </w:r>
    </w:p>
    <w:p w14:paraId="76D32415">
      <w:pPr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1．主要职能</w:t>
      </w:r>
    </w:p>
    <w:p w14:paraId="7A93B4D1">
      <w:pPr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幼儿园是对三周岁至六周岁的幼儿实施保育和教育的机构，是基础教育的有机组成部分，是学校教育制度的基础阶段。</w:t>
      </w:r>
    </w:p>
    <w:p w14:paraId="22F9E5BE">
      <w:pPr>
        <w:numPr>
          <w:ilvl w:val="0"/>
          <w:numId w:val="3"/>
        </w:numPr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机构情况</w:t>
      </w:r>
    </w:p>
    <w:p w14:paraId="3CB31D71">
      <w:pPr>
        <w:numPr>
          <w:ilvl w:val="0"/>
          <w:numId w:val="0"/>
        </w:numPr>
        <w:snapToGrid w:val="0"/>
        <w:spacing w:line="520" w:lineRule="exac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现有核算机构一个，与上一年无变化。根据上述职责，我园内设了三个行政机构：教务处、总务处、工会。</w:t>
      </w:r>
    </w:p>
    <w:p w14:paraId="6389D3EA">
      <w:pPr>
        <w:numPr>
          <w:ilvl w:val="0"/>
          <w:numId w:val="3"/>
        </w:numPr>
        <w:snapToGrid w:val="0"/>
        <w:spacing w:line="520" w:lineRule="exact"/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人员情况</w:t>
      </w:r>
    </w:p>
    <w:p w14:paraId="02EE046F">
      <w:pPr>
        <w:numPr>
          <w:ilvl w:val="0"/>
          <w:numId w:val="0"/>
        </w:numPr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本单位为财政补助事业单位，核定编制数为13人。其中在职人员10人，与上年相比减少1人。</w:t>
      </w:r>
    </w:p>
    <w:p w14:paraId="7F1B2497">
      <w:pPr>
        <w:numPr>
          <w:ilvl w:val="0"/>
          <w:numId w:val="2"/>
        </w:numPr>
        <w:spacing w:beforeLines="0" w:afterLines="0" w:line="570" w:lineRule="exact"/>
        <w:ind w:left="0" w:leftChars="0" w:firstLine="640" w:firstLineChars="200"/>
        <w:outlineLvl w:val="1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部门（单位）整体支出规模，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包括但不限于部门整体支出情况、部门预算收支决算情况及“三公经费”支出使用和管理情况。</w:t>
      </w:r>
    </w:p>
    <w:p w14:paraId="4414FB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color w:val="222222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2222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color w:val="222222"/>
          <w:kern w:val="0"/>
          <w:sz w:val="32"/>
          <w:szCs w:val="32"/>
        </w:rPr>
        <w:t>预算资金情况</w:t>
      </w:r>
    </w:p>
    <w:p w14:paraId="337BFF24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本年收入合计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282.15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万元，其中：一般公共预算财政拨款收入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249.15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其他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收入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万元。</w:t>
      </w:r>
    </w:p>
    <w:p w14:paraId="551C8942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决算资金情况 </w:t>
      </w:r>
    </w:p>
    <w:p w14:paraId="73DD35D3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本年支出合计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255.12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万元，其中基本支出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134.77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万元，项目支出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120.35万元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。按支出功能分类科目名称：工资福利支出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130.69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万元，占总支出的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51.23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%；一般商品和服务支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出113.82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万元，占总支出的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44.61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%；个人和家庭补助支出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万元，占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%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资本性支出7.61万元，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占总支出的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2.98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%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。</w:t>
      </w:r>
    </w:p>
    <w:p w14:paraId="59DA6C86">
      <w:pPr>
        <w:numPr>
          <w:ilvl w:val="0"/>
          <w:numId w:val="0"/>
        </w:numPr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“三公”经费支出情况</w:t>
      </w:r>
    </w:p>
    <w:p w14:paraId="13344101">
      <w:pPr>
        <w:widowControl/>
        <w:ind w:firstLine="640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本年我园招待费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1.3万元，比上年减少6000多元。我园</w:t>
      </w:r>
      <w:r>
        <w:rPr>
          <w:rFonts w:hint="eastAsia" w:ascii="仿宋" w:hAnsi="仿宋" w:eastAsia="仿宋" w:cs="仿宋"/>
          <w:color w:val="222222"/>
          <w:kern w:val="0"/>
          <w:sz w:val="32"/>
          <w:szCs w:val="32"/>
        </w:rPr>
        <w:t>严格制度执行，特别是“三公”经费的预算控制。加强对公务租车的管理，严格招待费用审核审批程序，“三公”经费较好地控制在预算范围之内。</w:t>
      </w:r>
    </w:p>
    <w:p w14:paraId="39103A0A">
      <w:pPr>
        <w:pStyle w:val="10"/>
        <w:spacing w:beforeLines="0" w:afterLines="0" w:line="570" w:lineRule="exact"/>
        <w:ind w:firstLine="640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二、一般公共预算支出情况</w:t>
      </w:r>
    </w:p>
    <w:p w14:paraId="4CD4835D">
      <w:pPr>
        <w:pStyle w:val="10"/>
        <w:spacing w:beforeLines="0" w:afterLines="0" w:line="570" w:lineRule="exact"/>
        <w:ind w:firstLine="640"/>
        <w:outlineLvl w:val="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（一）基本支出情况</w:t>
      </w:r>
    </w:p>
    <w:p w14:paraId="3D572794">
      <w:pPr>
        <w:pStyle w:val="4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基本支出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134.77万元，其中财政拨款基本支出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>126.5万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元,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非财政拨款基本支出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8.27万元。财政拨款基本支出126.5万元，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工资福利支出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124.04万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元：基本工资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48.18万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元、津贴补贴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0.45万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元、奖金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14.68万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元、绩效工资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27.76万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元、基本养老保险缴费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14.37万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元、职工基本医疗保险缴费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7.82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元、住房公积金支出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10.78万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元；商品与服务支出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2.46万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，其中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：办公费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1.3万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元，主要用于办公日常开销，水费为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0.3万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元，维护费为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0.78万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元，用于园舍维修等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福利费0.08万元。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对个人和家庭的补助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开支0万元。非财政拨款基本支出8.27万元，包括：工资福利支出4.95万元，商品服务支出0.32万元，主要用于办公支出。资本支出2万元，主要用于办公设备购置。</w:t>
      </w:r>
    </w:p>
    <w:p w14:paraId="30EE05F0">
      <w:pPr>
        <w:pStyle w:val="10"/>
        <w:numPr>
          <w:ilvl w:val="0"/>
          <w:numId w:val="2"/>
        </w:numPr>
        <w:spacing w:beforeLines="0" w:afterLines="0" w:line="570" w:lineRule="exact"/>
        <w:ind w:left="0" w:leftChars="0" w:firstLine="640" w:firstLineChars="200"/>
        <w:outlineLvl w:val="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项目支出情况</w:t>
      </w:r>
    </w:p>
    <w:p w14:paraId="057F7F79">
      <w:pPr>
        <w:pStyle w:val="4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项目支出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120.35万元，其中财政拨款项目支出97.45万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元，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非财政拨款支出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22.9万元。财政拨款基本支出97.45万元，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工资福利支出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1.7万元，主要是用于教师津补贴发放。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商品与服务支出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88.24万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，其中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：办公费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25.63万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元，主要用于办公日常开销，水电费为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2.7万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元，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邮电费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0.7万元，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维护费为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0.94万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元，用于园舍维修等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培训费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0.25万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元，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差旅费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0.48万元，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劳务费为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38.32万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元，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福利费0.77万元，其他商品服务支出2.29万元，其他交通费用0.18万元，工会经费13.29万元，专用材料费1.42万元，公务接待费1.28万元。资本性支出7.51万元，其中：办公设备购置7.51万元。非财政拨款基本支出22.9万元，包括：商品服务支出22.8万元，主要是幼儿伙食费支出，资本性支出0.1万元，主要用于办公设备购置。</w:t>
      </w:r>
    </w:p>
    <w:p w14:paraId="1052C9DD">
      <w:pPr>
        <w:pStyle w:val="10"/>
        <w:numPr>
          <w:ilvl w:val="0"/>
          <w:numId w:val="1"/>
        </w:numPr>
        <w:spacing w:beforeLines="0" w:afterLines="0" w:line="570" w:lineRule="exact"/>
        <w:ind w:left="640" w:leftChars="0" w:firstLine="0" w:firstLineChars="0"/>
        <w:jc w:val="left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政府性基金预算支出情况。</w:t>
      </w:r>
    </w:p>
    <w:p w14:paraId="4B99DCA5">
      <w:pPr>
        <w:pStyle w:val="10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我单位无政府性基金预算支出情况</w:t>
      </w:r>
    </w:p>
    <w:p w14:paraId="6E5D45B8">
      <w:pPr>
        <w:pStyle w:val="10"/>
        <w:numPr>
          <w:ilvl w:val="0"/>
          <w:numId w:val="1"/>
        </w:numPr>
        <w:spacing w:beforeLines="0" w:afterLines="0" w:line="570" w:lineRule="exact"/>
        <w:ind w:left="640" w:leftChars="0" w:firstLine="0" w:firstLineChars="0"/>
        <w:jc w:val="left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国有资本经营预算支出情况。</w:t>
      </w:r>
    </w:p>
    <w:p w14:paraId="691028A4">
      <w:pPr>
        <w:pStyle w:val="10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我单位无国有资本经营预算支出情况</w:t>
      </w:r>
    </w:p>
    <w:p w14:paraId="3475CEE1">
      <w:pPr>
        <w:pStyle w:val="10"/>
        <w:numPr>
          <w:ilvl w:val="0"/>
          <w:numId w:val="1"/>
        </w:numPr>
        <w:spacing w:beforeLines="0" w:afterLines="0" w:line="570" w:lineRule="exact"/>
        <w:ind w:left="640" w:leftChars="0" w:firstLine="0" w:firstLineChars="0"/>
        <w:jc w:val="left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社会保险基金预算支出情况。</w:t>
      </w:r>
    </w:p>
    <w:p w14:paraId="3AF0D388">
      <w:pPr>
        <w:pStyle w:val="10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我单位无社会保险基金预算支出情况</w:t>
      </w:r>
    </w:p>
    <w:p w14:paraId="299BF4D5">
      <w:pPr>
        <w:numPr>
          <w:ilvl w:val="0"/>
          <w:numId w:val="1"/>
        </w:numPr>
        <w:spacing w:beforeLines="0" w:afterLines="0" w:line="570" w:lineRule="exact"/>
        <w:ind w:left="640" w:leftChars="0" w:firstLine="0" w:firstLineChars="0"/>
        <w:jc w:val="left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部门整体支出绩效情况</w:t>
      </w:r>
    </w:p>
    <w:p w14:paraId="565807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/>
        <w:textAlignment w:val="auto"/>
        <w:rPr>
          <w:rFonts w:hint="eastAsia" w:ascii="仿宋" w:hAnsi="仿宋" w:eastAsia="仿宋" w:cs="仿宋"/>
          <w:color w:val="222222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222222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22222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222222"/>
          <w:kern w:val="0"/>
          <w:sz w:val="32"/>
          <w:szCs w:val="32"/>
        </w:rPr>
        <w:t>年，我园严格遵循学前教育行业发展规划，以预算资金管理为核心，优化资源配置，确保资金使用效益最大化，</w:t>
      </w:r>
      <w:r>
        <w:rPr>
          <w:rFonts w:hint="eastAsia" w:ascii="仿宋" w:hAnsi="仿宋" w:eastAsia="仿宋" w:cs="仿宋"/>
          <w:color w:val="222222"/>
          <w:kern w:val="0"/>
          <w:sz w:val="32"/>
          <w:szCs w:val="32"/>
          <w:lang w:val="en-US" w:eastAsia="zh-CN"/>
        </w:rPr>
        <w:t>部门整体支出</w:t>
      </w:r>
      <w:r>
        <w:rPr>
          <w:rFonts w:hint="eastAsia" w:ascii="仿宋" w:hAnsi="仿宋" w:eastAsia="仿宋" w:cs="仿宋"/>
          <w:color w:val="222222"/>
          <w:kern w:val="0"/>
          <w:sz w:val="32"/>
          <w:szCs w:val="32"/>
        </w:rPr>
        <w:t>绩效目标完成情况如下：</w:t>
      </w:r>
    </w:p>
    <w:p w14:paraId="33E372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/>
        <w:textAlignment w:val="auto"/>
        <w:rPr>
          <w:rFonts w:hint="eastAsia" w:ascii="仿宋" w:hAnsi="仿宋" w:eastAsia="仿宋" w:cs="仿宋"/>
          <w:b/>
          <w:bCs/>
          <w:color w:val="222222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222222"/>
          <w:kern w:val="0"/>
          <w:sz w:val="32"/>
          <w:szCs w:val="32"/>
        </w:rPr>
        <w:t>（一）经济效益评价</w:t>
      </w:r>
    </w:p>
    <w:p w14:paraId="563C78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/>
        <w:textAlignment w:val="auto"/>
        <w:rPr>
          <w:rFonts w:hint="eastAsia" w:ascii="仿宋" w:hAnsi="仿宋" w:eastAsia="仿宋" w:cs="仿宋"/>
          <w:color w:val="222222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222222"/>
          <w:kern w:val="0"/>
          <w:sz w:val="32"/>
          <w:szCs w:val="32"/>
        </w:rPr>
        <w:t>1. 本年预算配置控制</w:t>
      </w:r>
      <w:r>
        <w:rPr>
          <w:rFonts w:hint="eastAsia" w:ascii="仿宋" w:hAnsi="仿宋" w:eastAsia="仿宋" w:cs="仿宋"/>
          <w:color w:val="222222"/>
          <w:kern w:val="0"/>
          <w:sz w:val="32"/>
          <w:szCs w:val="32"/>
          <w:lang w:val="en-US" w:eastAsia="zh-CN"/>
        </w:rPr>
        <w:t>良</w:t>
      </w:r>
      <w:r>
        <w:rPr>
          <w:rFonts w:hint="eastAsia" w:ascii="仿宋" w:hAnsi="仿宋" w:eastAsia="仿宋" w:cs="仿宋"/>
          <w:color w:val="222222"/>
          <w:kern w:val="0"/>
          <w:sz w:val="32"/>
          <w:szCs w:val="32"/>
        </w:rPr>
        <w:t>好。财政供养人员控制在预算编制以内，编制内在职人员控制率为100%。</w:t>
      </w:r>
    </w:p>
    <w:p w14:paraId="15929B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/>
        <w:textAlignment w:val="auto"/>
        <w:rPr>
          <w:rFonts w:hint="eastAsia" w:ascii="仿宋" w:hAnsi="仿宋" w:eastAsia="仿宋" w:cs="仿宋"/>
          <w:color w:val="22222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22222"/>
          <w:kern w:val="0"/>
          <w:sz w:val="32"/>
          <w:szCs w:val="32"/>
        </w:rPr>
        <w:t>2. 预算执行方面。支出总额控制在预算总额以内；本年部门预算未进行预算相关事项的调整；“三公”经费总体控制较好，未超本年预算</w:t>
      </w:r>
      <w:r>
        <w:rPr>
          <w:rFonts w:hint="eastAsia" w:ascii="仿宋" w:hAnsi="仿宋" w:eastAsia="仿宋" w:cs="仿宋"/>
          <w:color w:val="222222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222222"/>
          <w:kern w:val="0"/>
          <w:sz w:val="32"/>
          <w:szCs w:val="32"/>
          <w:lang w:val="en-US" w:eastAsia="zh-CN"/>
        </w:rPr>
        <w:t>并且比上年有减少。</w:t>
      </w:r>
    </w:p>
    <w:p w14:paraId="57B305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" w:hAnsi="仿宋" w:eastAsia="仿宋" w:cs="仿宋"/>
          <w:color w:val="222222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222222"/>
          <w:kern w:val="0"/>
          <w:sz w:val="32"/>
          <w:szCs w:val="32"/>
        </w:rPr>
        <w:t>3.预算管理方面，制度执行总体较为有效，仍需进一步强化；资金使用管理需进一步加强。</w:t>
      </w:r>
    </w:p>
    <w:p w14:paraId="0A6E84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/>
        <w:textAlignment w:val="auto"/>
        <w:rPr>
          <w:rFonts w:hint="eastAsia" w:ascii="仿宋" w:hAnsi="仿宋" w:eastAsia="仿宋" w:cs="仿宋"/>
          <w:color w:val="222222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222222"/>
          <w:kern w:val="0"/>
          <w:sz w:val="32"/>
          <w:szCs w:val="32"/>
        </w:rPr>
        <w:t>（二）效率性评价和有效性评价</w:t>
      </w:r>
      <w:r>
        <w:rPr>
          <w:rFonts w:hint="eastAsia" w:ascii="仿宋" w:hAnsi="仿宋" w:eastAsia="仿宋" w:cs="仿宋"/>
          <w:color w:val="222222"/>
          <w:kern w:val="0"/>
          <w:sz w:val="32"/>
          <w:szCs w:val="32"/>
        </w:rPr>
        <w:t xml:space="preserve">  </w:t>
      </w:r>
    </w:p>
    <w:p w14:paraId="05F339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" w:hAnsi="仿宋" w:eastAsia="仿宋" w:cs="仿宋"/>
          <w:color w:val="222222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222222"/>
          <w:kern w:val="0"/>
          <w:sz w:val="32"/>
          <w:szCs w:val="32"/>
        </w:rPr>
        <w:t xml:space="preserve">1. 履职效能：幼儿体质健康达标率95%，行为习惯养成达标率93%，家长对幼儿成长满意度达96%。  </w:t>
      </w:r>
    </w:p>
    <w:p w14:paraId="3B0692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" w:hAnsi="仿宋" w:eastAsia="仿宋" w:cs="仿宋"/>
          <w:color w:val="222222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222222"/>
          <w:kern w:val="0"/>
          <w:sz w:val="32"/>
          <w:szCs w:val="32"/>
        </w:rPr>
        <w:t>2. 社会效应：积极</w:t>
      </w:r>
      <w:r>
        <w:rPr>
          <w:rFonts w:hint="eastAsia" w:ascii="仿宋" w:hAnsi="仿宋" w:eastAsia="仿宋" w:cs="仿宋"/>
          <w:color w:val="222222"/>
          <w:kern w:val="0"/>
          <w:sz w:val="32"/>
          <w:szCs w:val="32"/>
          <w:lang w:val="en-US" w:eastAsia="zh-CN"/>
        </w:rPr>
        <w:t>组织幼儿进社区学习及服务活动</w:t>
      </w:r>
      <w:r>
        <w:rPr>
          <w:rFonts w:hint="eastAsia" w:ascii="仿宋" w:hAnsi="仿宋" w:eastAsia="仿宋" w:cs="仿宋"/>
          <w:color w:val="222222"/>
          <w:kern w:val="0"/>
          <w:sz w:val="32"/>
          <w:szCs w:val="32"/>
        </w:rPr>
        <w:t>，开展亲子活动</w:t>
      </w:r>
      <w:r>
        <w:rPr>
          <w:rFonts w:hint="eastAsia" w:ascii="仿宋" w:hAnsi="仿宋" w:eastAsia="仿宋" w:cs="仿宋"/>
          <w:color w:val="22222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222222"/>
          <w:kern w:val="0"/>
          <w:sz w:val="32"/>
          <w:szCs w:val="32"/>
        </w:rPr>
        <w:t xml:space="preserve">场，提升幼儿园社会影响力。  </w:t>
      </w:r>
    </w:p>
    <w:p w14:paraId="396252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" w:hAnsi="仿宋" w:eastAsia="仿宋" w:cs="仿宋"/>
          <w:color w:val="222222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22222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222222"/>
          <w:kern w:val="0"/>
          <w:sz w:val="32"/>
          <w:szCs w:val="32"/>
        </w:rPr>
        <w:t xml:space="preserve"> 可持续发展能力：投入</w:t>
      </w:r>
      <w:r>
        <w:rPr>
          <w:rFonts w:hint="eastAsia" w:ascii="仿宋" w:hAnsi="仿宋" w:eastAsia="仿宋" w:cs="仿宋"/>
          <w:color w:val="222222"/>
          <w:kern w:val="0"/>
          <w:sz w:val="32"/>
          <w:szCs w:val="32"/>
          <w:lang w:val="en-US" w:eastAsia="zh-CN"/>
        </w:rPr>
        <w:t>一定比例的金额</w:t>
      </w:r>
      <w:r>
        <w:rPr>
          <w:rFonts w:hint="eastAsia" w:ascii="仿宋" w:hAnsi="仿宋" w:eastAsia="仿宋" w:cs="仿宋"/>
          <w:color w:val="222222"/>
          <w:kern w:val="0"/>
          <w:sz w:val="32"/>
          <w:szCs w:val="32"/>
        </w:rPr>
        <w:t>用于教师专业发展，</w:t>
      </w:r>
      <w:r>
        <w:rPr>
          <w:rFonts w:hint="eastAsia" w:ascii="仿宋" w:hAnsi="仿宋" w:eastAsia="仿宋" w:cs="仿宋"/>
          <w:color w:val="222222"/>
          <w:kern w:val="0"/>
          <w:sz w:val="32"/>
          <w:szCs w:val="32"/>
          <w:lang w:val="en-US" w:eastAsia="zh-CN"/>
        </w:rPr>
        <w:t>提高</w:t>
      </w:r>
      <w:r>
        <w:rPr>
          <w:rFonts w:hint="eastAsia" w:ascii="仿宋" w:hAnsi="仿宋" w:eastAsia="仿宋" w:cs="仿宋"/>
          <w:color w:val="222222"/>
          <w:kern w:val="0"/>
          <w:sz w:val="32"/>
          <w:szCs w:val="32"/>
        </w:rPr>
        <w:t xml:space="preserve">增强长期竞争力。  </w:t>
      </w:r>
    </w:p>
    <w:p w14:paraId="2C37C3CF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222222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222222"/>
          <w:kern w:val="0"/>
          <w:sz w:val="32"/>
          <w:szCs w:val="32"/>
        </w:rPr>
        <w:t>服务对象满意度：家长满意度调查显示，保教服务满意度达9</w:t>
      </w:r>
      <w:r>
        <w:rPr>
          <w:rFonts w:hint="eastAsia" w:ascii="仿宋" w:hAnsi="仿宋" w:eastAsia="仿宋" w:cs="仿宋"/>
          <w:color w:val="22222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222222"/>
          <w:kern w:val="0"/>
          <w:sz w:val="32"/>
          <w:szCs w:val="32"/>
        </w:rPr>
        <w:t xml:space="preserve">%，园所口碑持续提升。 </w:t>
      </w:r>
    </w:p>
    <w:p w14:paraId="06A69A35">
      <w:pPr>
        <w:widowControl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222222"/>
          <w:kern w:val="0"/>
          <w:sz w:val="32"/>
          <w:szCs w:val="32"/>
        </w:rPr>
        <w:t>我园预算安排的基本支出保障了我园正常教育教学工作的开展，预算安排的项目支出是非常必要的，我</w:t>
      </w:r>
      <w:r>
        <w:rPr>
          <w:rFonts w:hint="eastAsia" w:ascii="仿宋" w:hAnsi="仿宋" w:eastAsia="仿宋" w:cs="仿宋"/>
          <w:color w:val="222222"/>
          <w:kern w:val="0"/>
          <w:sz w:val="32"/>
          <w:szCs w:val="32"/>
          <w:lang w:val="en-US" w:eastAsia="zh-CN"/>
        </w:rPr>
        <w:t>园</w:t>
      </w:r>
      <w:r>
        <w:rPr>
          <w:rFonts w:hint="eastAsia" w:ascii="仿宋" w:hAnsi="仿宋" w:eastAsia="仿宋" w:cs="仿宋"/>
          <w:color w:val="222222"/>
          <w:kern w:val="0"/>
          <w:sz w:val="32"/>
          <w:szCs w:val="32"/>
        </w:rPr>
        <w:t>在执行上是严格遵守各项财经纪律的，在项目资金的使用上也是放心的。</w:t>
      </w:r>
    </w:p>
    <w:p w14:paraId="3A69C3AF">
      <w:pPr>
        <w:pStyle w:val="10"/>
        <w:numPr>
          <w:ilvl w:val="0"/>
          <w:numId w:val="1"/>
        </w:numPr>
        <w:spacing w:beforeLines="0" w:afterLines="0" w:line="570" w:lineRule="exact"/>
        <w:ind w:left="640" w:leftChars="0" w:firstLine="0" w:firstLineChars="0"/>
        <w:jc w:val="left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存在的问题及原因分析</w:t>
      </w:r>
    </w:p>
    <w:p w14:paraId="5D3D9C4A">
      <w:pPr>
        <w:widowControl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1. 预算编制不够精准：部分项目支出测算依据不足，导致执行偏差，主要因前期调研不充分。  </w:t>
      </w:r>
    </w:p>
    <w:p w14:paraId="556F4C83">
      <w:pPr>
        <w:widowControl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2. 绩效目标设定不够细化：个别指标量化不足，影响考核实效，源于绩效管理经验不足。  </w:t>
      </w:r>
    </w:p>
    <w:p w14:paraId="76B2A4D5">
      <w:pPr>
        <w:widowControl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 资产管理不够规范：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未及时在系统里清理幼儿园已报废的固定资产。</w:t>
      </w:r>
    </w:p>
    <w:p w14:paraId="4D5A6E36">
      <w:pPr>
        <w:numPr>
          <w:ilvl w:val="0"/>
          <w:numId w:val="1"/>
        </w:numPr>
        <w:spacing w:beforeLines="0" w:afterLines="0" w:line="570" w:lineRule="exact"/>
        <w:ind w:left="640" w:leftChars="0" w:firstLine="0" w:firstLineChars="0"/>
        <w:jc w:val="left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下一步改进措施</w:t>
      </w:r>
    </w:p>
    <w:p w14:paraId="7866118B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针对上述存在的问题及我园整体支出的需要，实施的改进措施如下：</w:t>
      </w:r>
    </w:p>
    <w:p w14:paraId="1F4DDF3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1. 加强预算编制论证，建立项目库动态管理；  </w:t>
      </w:r>
    </w:p>
    <w:p w14:paraId="04A1C8C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2. 细化量化绩效指标，开展专项培训指导；  </w:t>
      </w:r>
    </w:p>
    <w:p w14:paraId="66B4936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 xml:space="preserve">. 推行资产二维码管理，定期开展清查审计；  </w:t>
      </w:r>
    </w:p>
    <w:p w14:paraId="6601C97E">
      <w:pPr>
        <w:spacing w:beforeLines="0" w:afterLines="0" w:line="570" w:lineRule="exact"/>
        <w:ind w:firstLine="645"/>
        <w:jc w:val="left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九、部门整体支出绩效自评结果拟应用和公开情况</w:t>
      </w:r>
    </w:p>
    <w:p w14:paraId="53B805A1">
      <w:pPr>
        <w:spacing w:beforeLines="0" w:afterLines="0" w:line="570" w:lineRule="exact"/>
        <w:ind w:firstLine="645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本年度部门整体支出绩效自评得分9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9.6</w:t>
      </w:r>
      <w:r>
        <w:rPr>
          <w:rFonts w:hint="eastAsia" w:ascii="仿宋" w:hAnsi="仿宋" w:eastAsia="仿宋" w:cs="仿宋"/>
          <w:sz w:val="32"/>
          <w:szCs w:val="32"/>
        </w:rPr>
        <w:t>分，达到"优秀"等级。绩效结果拟应用于下年度预算编制优化、人员绩效考核及资源配置调整。报告将于园内公示栏公开，公示期7个工作日。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  <w:r>
        <w:rPr>
          <w:rFonts w:hint="eastAsia" w:ascii="仿宋" w:hAnsi="仿宋" w:eastAsia="仿宋" w:cs="仿宋"/>
          <w:sz w:val="32"/>
          <w:szCs w:val="32"/>
        </w:rPr>
        <w:t>其他需要说明的情况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DF5FF16">
      <w:pPr>
        <w:spacing w:beforeLines="0" w:afterLines="0" w:line="570" w:lineRule="exact"/>
        <w:ind w:firstLine="645"/>
        <w:jc w:val="left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 xml:space="preserve"> </w:t>
      </w:r>
    </w:p>
    <w:p w14:paraId="49FB17E3">
      <w:pPr>
        <w:spacing w:beforeLines="0" w:afterLines="0" w:line="570" w:lineRule="exact"/>
        <w:ind w:firstLine="645"/>
        <w:jc w:val="left"/>
        <w:rPr>
          <w:rFonts w:hint="default" w:eastAsia="黑体"/>
          <w:sz w:val="32"/>
          <w:szCs w:val="24"/>
        </w:rPr>
      </w:pPr>
    </w:p>
    <w:p w14:paraId="240AD323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2E79974B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  <w:bookmarkStart w:id="0" w:name="_GoBack"/>
      <w:bookmarkEnd w:id="0"/>
    </w:p>
    <w:p w14:paraId="22C05125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44647976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19DDDE44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26D8D086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0A1F9BE7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4C742302"/>
    <w:sectPr>
      <w:footerReference r:id="rId4" w:type="default"/>
      <w:footerReference r:id="rId5" w:type="even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A50FC"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CDDD30"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CDDD30"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28A59"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DF749E"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DF749E"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B74E79"/>
    <w:multiLevelType w:val="singleLevel"/>
    <w:tmpl w:val="AAB74E7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E4189558"/>
    <w:multiLevelType w:val="singleLevel"/>
    <w:tmpl w:val="E418955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kM2NkMTU2NDE2NzkyMTQ1ZjY5ODJkMDNhMzk1N2UifQ=="/>
  </w:docVars>
  <w:rsids>
    <w:rsidRoot w:val="00172A27"/>
    <w:rsid w:val="00BB2AA1"/>
    <w:rsid w:val="00EA058C"/>
    <w:rsid w:val="02BC3862"/>
    <w:rsid w:val="02D908B8"/>
    <w:rsid w:val="03936CB9"/>
    <w:rsid w:val="03942A31"/>
    <w:rsid w:val="0414147C"/>
    <w:rsid w:val="04722D72"/>
    <w:rsid w:val="04B36EE7"/>
    <w:rsid w:val="04BD38C2"/>
    <w:rsid w:val="04F05A45"/>
    <w:rsid w:val="04FE1AF6"/>
    <w:rsid w:val="04FE4606"/>
    <w:rsid w:val="052E656D"/>
    <w:rsid w:val="05410997"/>
    <w:rsid w:val="05500BDA"/>
    <w:rsid w:val="05E97064"/>
    <w:rsid w:val="06952D48"/>
    <w:rsid w:val="073D0CEA"/>
    <w:rsid w:val="078D7EC3"/>
    <w:rsid w:val="07E37AE3"/>
    <w:rsid w:val="08517143"/>
    <w:rsid w:val="0A073F5D"/>
    <w:rsid w:val="0BF422BF"/>
    <w:rsid w:val="0CCE5073"/>
    <w:rsid w:val="0CE51C08"/>
    <w:rsid w:val="0D15073F"/>
    <w:rsid w:val="0E924011"/>
    <w:rsid w:val="0F56503F"/>
    <w:rsid w:val="101F3C57"/>
    <w:rsid w:val="1036483A"/>
    <w:rsid w:val="105E064F"/>
    <w:rsid w:val="114E06C3"/>
    <w:rsid w:val="12B26E6E"/>
    <w:rsid w:val="141A663B"/>
    <w:rsid w:val="14504752"/>
    <w:rsid w:val="14E76E65"/>
    <w:rsid w:val="14EF1875"/>
    <w:rsid w:val="154B3473"/>
    <w:rsid w:val="15B02F86"/>
    <w:rsid w:val="1624428A"/>
    <w:rsid w:val="16704C38"/>
    <w:rsid w:val="17051824"/>
    <w:rsid w:val="178C3CF3"/>
    <w:rsid w:val="185365BF"/>
    <w:rsid w:val="195E6FCA"/>
    <w:rsid w:val="1A404921"/>
    <w:rsid w:val="1AD67034"/>
    <w:rsid w:val="1BCE59A7"/>
    <w:rsid w:val="1CEE01E4"/>
    <w:rsid w:val="1D5E5630"/>
    <w:rsid w:val="1DD67A76"/>
    <w:rsid w:val="1F1C3BAF"/>
    <w:rsid w:val="1F686DF4"/>
    <w:rsid w:val="1F9C1D8C"/>
    <w:rsid w:val="204F3B10"/>
    <w:rsid w:val="20BA3D5C"/>
    <w:rsid w:val="20FE29CD"/>
    <w:rsid w:val="213827F6"/>
    <w:rsid w:val="23FA1FE5"/>
    <w:rsid w:val="2423778D"/>
    <w:rsid w:val="24756501"/>
    <w:rsid w:val="25DF76E4"/>
    <w:rsid w:val="25F018F1"/>
    <w:rsid w:val="2749750B"/>
    <w:rsid w:val="27C60B5C"/>
    <w:rsid w:val="28C57065"/>
    <w:rsid w:val="29485BC7"/>
    <w:rsid w:val="2A5F2BA2"/>
    <w:rsid w:val="2AF82401"/>
    <w:rsid w:val="2B230073"/>
    <w:rsid w:val="2B2636BF"/>
    <w:rsid w:val="2CB573F1"/>
    <w:rsid w:val="2CD563E9"/>
    <w:rsid w:val="2D2D342B"/>
    <w:rsid w:val="2EFF6701"/>
    <w:rsid w:val="300A1801"/>
    <w:rsid w:val="30336FAA"/>
    <w:rsid w:val="305B02AF"/>
    <w:rsid w:val="3075311F"/>
    <w:rsid w:val="307750E9"/>
    <w:rsid w:val="30872E52"/>
    <w:rsid w:val="30AD0B0B"/>
    <w:rsid w:val="30B05F05"/>
    <w:rsid w:val="31365E69"/>
    <w:rsid w:val="3148438F"/>
    <w:rsid w:val="31EF3498"/>
    <w:rsid w:val="322748ED"/>
    <w:rsid w:val="32584AA6"/>
    <w:rsid w:val="32AC3044"/>
    <w:rsid w:val="32D54349"/>
    <w:rsid w:val="32E75E2A"/>
    <w:rsid w:val="33457B5A"/>
    <w:rsid w:val="336F654B"/>
    <w:rsid w:val="33EA0D37"/>
    <w:rsid w:val="3489363D"/>
    <w:rsid w:val="35BB5A78"/>
    <w:rsid w:val="36723C5D"/>
    <w:rsid w:val="3768578B"/>
    <w:rsid w:val="379540A7"/>
    <w:rsid w:val="38EA5012"/>
    <w:rsid w:val="391060DB"/>
    <w:rsid w:val="39E41315"/>
    <w:rsid w:val="3B712735"/>
    <w:rsid w:val="3BBA232E"/>
    <w:rsid w:val="3DFB432B"/>
    <w:rsid w:val="3E133F77"/>
    <w:rsid w:val="3E6F5651"/>
    <w:rsid w:val="3F161F71"/>
    <w:rsid w:val="40152228"/>
    <w:rsid w:val="404843AC"/>
    <w:rsid w:val="40FE2CBD"/>
    <w:rsid w:val="413606A8"/>
    <w:rsid w:val="41A60F90"/>
    <w:rsid w:val="423B16D9"/>
    <w:rsid w:val="42C83582"/>
    <w:rsid w:val="43291B47"/>
    <w:rsid w:val="437042B4"/>
    <w:rsid w:val="43D25C86"/>
    <w:rsid w:val="440A3726"/>
    <w:rsid w:val="4473056A"/>
    <w:rsid w:val="455E3D2A"/>
    <w:rsid w:val="459C4852"/>
    <w:rsid w:val="47E30E5E"/>
    <w:rsid w:val="47EF335F"/>
    <w:rsid w:val="47F941DE"/>
    <w:rsid w:val="47FF7E2A"/>
    <w:rsid w:val="4A6E0EB3"/>
    <w:rsid w:val="4A7E5437"/>
    <w:rsid w:val="4ABA40F8"/>
    <w:rsid w:val="4B490F32"/>
    <w:rsid w:val="4B564457"/>
    <w:rsid w:val="4C4C6DEA"/>
    <w:rsid w:val="4C575977"/>
    <w:rsid w:val="4C831D18"/>
    <w:rsid w:val="4CB701C3"/>
    <w:rsid w:val="4DF30F3A"/>
    <w:rsid w:val="4E753947"/>
    <w:rsid w:val="4E8B7C40"/>
    <w:rsid w:val="4F1637A4"/>
    <w:rsid w:val="500F1BD2"/>
    <w:rsid w:val="51C40746"/>
    <w:rsid w:val="52C75604"/>
    <w:rsid w:val="52E37F64"/>
    <w:rsid w:val="538F3C48"/>
    <w:rsid w:val="543E6CC0"/>
    <w:rsid w:val="55412274"/>
    <w:rsid w:val="55C03679"/>
    <w:rsid w:val="5689497F"/>
    <w:rsid w:val="56A143BE"/>
    <w:rsid w:val="56AD2D63"/>
    <w:rsid w:val="56CB31E9"/>
    <w:rsid w:val="579730CB"/>
    <w:rsid w:val="579E445A"/>
    <w:rsid w:val="57B40121"/>
    <w:rsid w:val="57C446E9"/>
    <w:rsid w:val="5846521D"/>
    <w:rsid w:val="58820FB8"/>
    <w:rsid w:val="5906675A"/>
    <w:rsid w:val="59D2663D"/>
    <w:rsid w:val="5A0E1D6B"/>
    <w:rsid w:val="5A865DA5"/>
    <w:rsid w:val="5ABA52A9"/>
    <w:rsid w:val="5B046CCA"/>
    <w:rsid w:val="5B0E7B48"/>
    <w:rsid w:val="5BD112A2"/>
    <w:rsid w:val="5C205D85"/>
    <w:rsid w:val="5C8E01AF"/>
    <w:rsid w:val="5DCF7A63"/>
    <w:rsid w:val="619C1A0A"/>
    <w:rsid w:val="621243C2"/>
    <w:rsid w:val="62BE6D8B"/>
    <w:rsid w:val="6315416A"/>
    <w:rsid w:val="63496E39"/>
    <w:rsid w:val="63E36016"/>
    <w:rsid w:val="644840CB"/>
    <w:rsid w:val="64781F4A"/>
    <w:rsid w:val="64E742EF"/>
    <w:rsid w:val="64EE64EA"/>
    <w:rsid w:val="661A1A97"/>
    <w:rsid w:val="67B657F0"/>
    <w:rsid w:val="684B0AD7"/>
    <w:rsid w:val="68921DB9"/>
    <w:rsid w:val="6933534A"/>
    <w:rsid w:val="694E3F32"/>
    <w:rsid w:val="696E6382"/>
    <w:rsid w:val="6A1D1B56"/>
    <w:rsid w:val="6A49294B"/>
    <w:rsid w:val="6A883473"/>
    <w:rsid w:val="6AC63F9C"/>
    <w:rsid w:val="6C092392"/>
    <w:rsid w:val="6C136D6D"/>
    <w:rsid w:val="6C553829"/>
    <w:rsid w:val="6C5775A1"/>
    <w:rsid w:val="6D140FEE"/>
    <w:rsid w:val="6D57712D"/>
    <w:rsid w:val="6D86059A"/>
    <w:rsid w:val="6D995997"/>
    <w:rsid w:val="6E351362"/>
    <w:rsid w:val="6E3851B0"/>
    <w:rsid w:val="6E906D9A"/>
    <w:rsid w:val="707B3132"/>
    <w:rsid w:val="70BA3C5B"/>
    <w:rsid w:val="70CD6084"/>
    <w:rsid w:val="71AF7537"/>
    <w:rsid w:val="71CA25C3"/>
    <w:rsid w:val="72B50B7E"/>
    <w:rsid w:val="73F25E01"/>
    <w:rsid w:val="73F46FAB"/>
    <w:rsid w:val="74F71921"/>
    <w:rsid w:val="75073918"/>
    <w:rsid w:val="756B7C19"/>
    <w:rsid w:val="771A18F7"/>
    <w:rsid w:val="77C875A5"/>
    <w:rsid w:val="797C23F5"/>
    <w:rsid w:val="7B0E1773"/>
    <w:rsid w:val="7B5829EE"/>
    <w:rsid w:val="7BA75723"/>
    <w:rsid w:val="7C2B0102"/>
    <w:rsid w:val="7C2F7BF3"/>
    <w:rsid w:val="7C321491"/>
    <w:rsid w:val="7C9118FA"/>
    <w:rsid w:val="7CC145C3"/>
    <w:rsid w:val="7D0746CC"/>
    <w:rsid w:val="7D8E6B9B"/>
    <w:rsid w:val="7E991F23"/>
    <w:rsid w:val="7EB5519D"/>
    <w:rsid w:val="7F45772D"/>
    <w:rsid w:val="7F76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4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5">
    <w:name w:val="Body Text First Indent 2"/>
    <w:basedOn w:val="2"/>
    <w:qFormat/>
    <w:uiPriority w:val="0"/>
    <w:pPr>
      <w:spacing w:before="100" w:beforeAutospacing="1"/>
      <w:ind w:left="0" w:firstLine="420" w:firstLineChars="200"/>
    </w:pPr>
  </w:style>
  <w:style w:type="paragraph" w:customStyle="1" w:styleId="8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customStyle="1" w:styleId="9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0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4015</Words>
  <Characters>4694</Characters>
  <Lines>0</Lines>
  <Paragraphs>0</Paragraphs>
  <TotalTime>1011</TotalTime>
  <ScaleCrop>false</ScaleCrop>
  <LinksUpToDate>false</LinksUpToDate>
  <CharactersWithSpaces>5052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三喜</cp:lastModifiedBy>
  <dcterms:modified xsi:type="dcterms:W3CDTF">2025-06-10T02:24:05Z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3EF7A3E642494B05BC376C5703EE6C63_13</vt:lpwstr>
  </property>
  <property fmtid="{D5CDD505-2E9C-101B-9397-08002B2CF9AE}" pid="4" name="KSOTemplateDocerSaveRecord">
    <vt:lpwstr>eyJoZGlkIjoiNzJlNDMyMTkzMGZkY2M5ZGI1ODA5YWJlYWY4OTg5ZDIiLCJ1c2VySWQiOiIyMTQyMjc4NjkifQ==</vt:lpwstr>
  </property>
</Properties>
</file>