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4CE79"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41C55D2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双牌县森林公安局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 w14:paraId="4559E2BA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 w14:paraId="48F46A70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DA0339F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7CE51CF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9F35E95">
      <w:pPr>
        <w:spacing w:beforeLines="0" w:afterLines="0"/>
        <w:rPr>
          <w:rFonts w:hint="default" w:eastAsia="黑体"/>
          <w:sz w:val="32"/>
          <w:szCs w:val="24"/>
        </w:rPr>
      </w:pPr>
    </w:p>
    <w:p w14:paraId="4C9DA068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A4B7D9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238992B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7BC37EB"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双牌县森林公安局</w:t>
      </w:r>
      <w:r>
        <w:rPr>
          <w:rFonts w:hint="eastAsia" w:eastAsia="仿宋_GB2312"/>
          <w:sz w:val="32"/>
          <w:szCs w:val="24"/>
          <w:u w:val="single"/>
        </w:rPr>
        <w:t xml:space="preserve">       </w:t>
      </w:r>
    </w:p>
    <w:p w14:paraId="2314C3DE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65D66F96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 xml:space="preserve">年  </w:t>
      </w:r>
      <w:r>
        <w:rPr>
          <w:rFonts w:hint="eastAsia" w:eastAsia="楷体_GB2312"/>
          <w:sz w:val="32"/>
          <w:szCs w:val="24"/>
          <w:lang w:val="en-US" w:eastAsia="zh-CN"/>
        </w:rPr>
        <w:t>5</w:t>
      </w:r>
      <w:r>
        <w:rPr>
          <w:rFonts w:hint="eastAsia" w:eastAsia="楷体_GB2312"/>
          <w:sz w:val="32"/>
          <w:szCs w:val="24"/>
        </w:rPr>
        <w:t xml:space="preserve">月 </w:t>
      </w:r>
      <w:r>
        <w:rPr>
          <w:rFonts w:hint="eastAsia" w:eastAsia="楷体_GB2312"/>
          <w:sz w:val="32"/>
          <w:szCs w:val="24"/>
          <w:lang w:val="en-US" w:eastAsia="zh-CN"/>
        </w:rPr>
        <w:t>10</w:t>
      </w:r>
      <w:r>
        <w:rPr>
          <w:rFonts w:hint="eastAsia" w:eastAsia="楷体_GB2312"/>
          <w:sz w:val="32"/>
          <w:szCs w:val="24"/>
        </w:rPr>
        <w:t xml:space="preserve"> 日</w:t>
      </w:r>
    </w:p>
    <w:p w14:paraId="576EB387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05E36E2"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 w14:paraId="3CE6FFD3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64313C9F">
      <w:pPr>
        <w:numPr>
          <w:ilvl w:val="0"/>
          <w:numId w:val="2"/>
        </w:num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县森林公安局是县政府领导下保卫森林资源安全，维护全县林区的社会治安秩序，打击毁林犯罪，保障林业生产建设的顺利进行的行政单位</w:t>
      </w:r>
      <w:r>
        <w:rPr>
          <w:rFonts w:ascii="仿宋" w:hAnsi="仿宋" w:eastAsia="仿宋"/>
          <w:sz w:val="30"/>
          <w:szCs w:val="30"/>
        </w:rPr>
        <w:t>。</w:t>
      </w:r>
      <w:r>
        <w:rPr>
          <w:rFonts w:hint="eastAsia" w:ascii="仿宋" w:hAnsi="仿宋" w:eastAsia="仿宋"/>
          <w:sz w:val="30"/>
          <w:szCs w:val="30"/>
        </w:rPr>
        <w:t>本单位认真贯彻执行党的基本路线、方针政策和上级组织的决议、指示、命令；对本单位的重大问题进行决策，打击犯罪，维护社会安定。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县森林公安局编制28个，截止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年实有在职人数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名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其中民警24名，机关工人4名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00087E03">
      <w:pPr>
        <w:spacing w:line="600" w:lineRule="exact"/>
        <w:rPr>
          <w:rFonts w:hint="default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32"/>
          <w:szCs w:val="24"/>
        </w:rPr>
        <w:t>（二）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双牌县森林公安局2024年部门预算收入和支出为747.95万元，年末整体支出548.14万元，三公经费10.77万元，其中公务接待费2万元，公务用车运行维护费8.73万元。</w:t>
      </w:r>
    </w:p>
    <w:p w14:paraId="2AADF698">
      <w:pPr>
        <w:pStyle w:val="10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33C51693">
      <w:pPr>
        <w:pStyle w:val="10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 w14:paraId="2F040F5E">
      <w:pPr>
        <w:spacing w:line="600" w:lineRule="exact"/>
        <w:ind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基本支出488.12万元，占总支出的比重为89.05%。其中人员经费427.42万元，主要包括：基本工资、津贴补贴、奖金、社会保障缴费、其他工资福利支出、离休费、退休费、抚恤金、奖励金、住房公积金、其他对个人和家庭的补助支出；公用经费60.7万元，主要包括：办公费、印刷费、邮电费、差旅费、维修（护）费、会议费、培训费、公务接待费、劳务费、工会经费、福利费、公务用车运行维护费、其他交通费用、其他商品和服务支出。</w:t>
      </w:r>
    </w:p>
    <w:p w14:paraId="592115EE">
      <w:pPr>
        <w:pStyle w:val="10"/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 w14:paraId="328CF6C8">
      <w:pPr>
        <w:pStyle w:val="10"/>
        <w:numPr>
          <w:ilvl w:val="0"/>
          <w:numId w:val="0"/>
        </w:numPr>
        <w:spacing w:beforeLines="0" w:afterLines="0" w:line="570" w:lineRule="exact"/>
        <w:ind w:leftChars="200"/>
        <w:outlineLvl w:val="1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项目支出60.02万元，主要包括转移支付16.59万元，公用经费非商品服务支出8.61万元等。</w:t>
      </w:r>
    </w:p>
    <w:p w14:paraId="5BFF7CB4">
      <w:pPr>
        <w:pStyle w:val="10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 w14:paraId="406E82FA">
      <w:pPr>
        <w:pStyle w:val="10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53E4542B">
      <w:pPr>
        <w:pStyle w:val="10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 w14:paraId="14F24CB8">
      <w:pPr>
        <w:pStyle w:val="10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4C227297">
      <w:pPr>
        <w:pStyle w:val="10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 w14:paraId="19EC0DA0">
      <w:pPr>
        <w:pStyle w:val="10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01C88F64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3447C1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为提升预防和打击破坏生态环境领域违法犯罪工作质效，县森林公安局针对非法捕捞、非法狩猎违法犯罪“昼伏夜出”的活动特点，将巡防重点调整到夜间，实行全天候错时勤务机制。对案件高发的重点地区、路段、河岸、候鸟迁徙通道，进行巡逻盯梢、错时设卡，全力挤压违法犯罪的活动空间。</w:t>
      </w:r>
    </w:p>
    <w:p w14:paraId="59A9D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为干好主责主业，切实担负起保护好绿水青山的重任，今年来，双牌县森林公安局紧跟上级公安机关的安排部署，对破坏生态环境和野生动植物资源违法犯罪行为坚持“露头就打，违法就罚，犯罪就抓”的高压态势。开展联合执法7次，出动警力518（人次），出动车辆173（台次）。刑事案件立案13起，破案5起，配合市森林公安局侦办污染环境案件1起，抓获犯罪嫌疑人16人，其中刑拘2人，取保候审16人，移送审查起诉9人。林业行政案件立案3起，移交行政案件8起，上缴非税收入54.8万元，收缴网具5张，水产品35.3公斤，野生动物50（头、只）。我局共开展森林防火宣传64次，出动警力386（人次），出动车辆121（台次），发放宣传单820余份。开展重点时段巡逻值守，严打违规野外用火行为，协同各派出所查处野外违规用火治安案件6起，行政拘留4人，行政处罚2人，巡护重点区域82处，排查火险隐患39处，制止违规用火8起。2024年，双牌县实现森林火灾刑事案件零发生。</w:t>
      </w:r>
    </w:p>
    <w:p w14:paraId="62600452">
      <w:pPr>
        <w:pStyle w:val="10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4FD6F9AD"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1、预算执行率有待提高。由于预算项目未实施或未及时报账导致年末预算资金未形成支出。</w:t>
      </w:r>
    </w:p>
    <w:p w14:paraId="0EB71CAB">
      <w:pPr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2、专项资金利用率较低。年末报账不及时。</w:t>
      </w:r>
    </w:p>
    <w:p w14:paraId="0DDD6B88">
      <w:pPr>
        <w:spacing w:beforeLines="0" w:afterLines="0" w:line="570" w:lineRule="exact"/>
        <w:ind w:firstLine="600" w:firstLineChars="200"/>
        <w:jc w:val="left"/>
        <w:outlineLvl w:val="0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3、预算编制不够明确和细化，预算编制的合理性需要提高，预算执行力度还要进一步加强。资金使用效益有待进一步提高，绩效目标设立不够明确、细化和量化。</w:t>
      </w:r>
    </w:p>
    <w:p w14:paraId="06D92BB3"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 w14:paraId="17F4CE90"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1、细化预算编制工作，认真做好预算的编制。进一步加强内设机构的预算管理意识，严格按照预算编制的相关制度和要求进行预算编制。</w:t>
      </w:r>
    </w:p>
    <w:p w14:paraId="4C666138"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 w14:paraId="1A2CA863"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 w14:paraId="53872842"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4、对相关人员加强培训，特别是针对《预算法》、《行政事业单位会计制度》等学习培训，规范部门预算收支核算，切实提高部门预算收支管理水平。</w:t>
      </w:r>
    </w:p>
    <w:p w14:paraId="777B6885">
      <w:pPr>
        <w:pStyle w:val="6"/>
        <w:rPr>
          <w:rFonts w:hint="default"/>
        </w:rPr>
      </w:pPr>
    </w:p>
    <w:p w14:paraId="46CD0BD0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297BCDB9">
      <w:pPr>
        <w:spacing w:beforeLines="0" w:after="120" w:afterLines="50" w:line="600" w:lineRule="exact"/>
        <w:ind w:firstLine="60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自评良好，按规定公</w:t>
      </w:r>
      <w:r>
        <w:rPr>
          <w:rFonts w:hint="eastAsia" w:ascii="仿宋" w:hAnsi="仿宋" w:eastAsia="仿宋"/>
          <w:sz w:val="32"/>
          <w:szCs w:val="32"/>
        </w:rPr>
        <w:t>开。</w:t>
      </w:r>
    </w:p>
    <w:p w14:paraId="7987676C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13059426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503A52F4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7A54F9B6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70408A50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4E289E58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23BDCA7B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0E48B896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484843A5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4C2B1666">
      <w:pPr>
        <w:pStyle w:val="6"/>
        <w:rPr>
          <w:rFonts w:hint="default" w:eastAsia="黑体"/>
          <w:sz w:val="32"/>
          <w:szCs w:val="24"/>
        </w:rPr>
      </w:pPr>
    </w:p>
    <w:p w14:paraId="26D83E2F">
      <w:pPr>
        <w:rPr>
          <w:rFonts w:hint="default" w:eastAsia="黑体"/>
          <w:sz w:val="32"/>
          <w:szCs w:val="24"/>
        </w:rPr>
      </w:pPr>
    </w:p>
    <w:p w14:paraId="04D941A6">
      <w:pPr>
        <w:pStyle w:val="6"/>
        <w:rPr>
          <w:rFonts w:hint="default"/>
        </w:rPr>
      </w:pPr>
    </w:p>
    <w:p w14:paraId="6F979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A7F7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059A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722B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2EBB8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CCC1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F2FE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92A6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5DC6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47333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6BC3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D2872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6D8C7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F91A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93.33%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9159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33C4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040E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A991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22E5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52D6D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A298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AD887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556.37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36A87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533.95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AE392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488.12</w:t>
            </w:r>
          </w:p>
        </w:tc>
      </w:tr>
      <w:tr w14:paraId="18DC6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4AF1F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A7D90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78.54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E77CD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63.5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8EA695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60.7</w:t>
            </w:r>
          </w:p>
        </w:tc>
      </w:tr>
      <w:tr w14:paraId="10E17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215AEB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ED516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4.16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2EF50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A9E0F9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6.91</w:t>
            </w:r>
          </w:p>
        </w:tc>
      </w:tr>
      <w:tr w14:paraId="17F7E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FC4A44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EA8DE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64288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DB903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9.39</w:t>
            </w:r>
          </w:p>
        </w:tc>
      </w:tr>
      <w:tr w14:paraId="21C4B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8D28E8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6DBAC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56C3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8DB74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2A37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FB7877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CF97D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12.18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08AB6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10.77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2C903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10.77</w:t>
            </w:r>
          </w:p>
        </w:tc>
      </w:tr>
      <w:tr w14:paraId="31E83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FDC9B0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58619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10.18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83FFD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8.77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44539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8.77</w:t>
            </w:r>
          </w:p>
        </w:tc>
      </w:tr>
      <w:tr w14:paraId="1C6BB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5BF1BA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BF9CF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1.45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EB4FF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9BC2A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2015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D789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820D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8.73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2590B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8.77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98042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8.77</w:t>
            </w:r>
          </w:p>
        </w:tc>
      </w:tr>
      <w:tr w14:paraId="460D5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052D4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B3D8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314AF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4665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45AC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D2458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1D726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4086D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3C02B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0E013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801D6A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67185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94.65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617E5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56D05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60.2</w:t>
            </w:r>
          </w:p>
        </w:tc>
      </w:tr>
      <w:tr w14:paraId="648C2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D37B5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执勤津贴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C5662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854B6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71149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13.5</w:t>
            </w:r>
          </w:p>
        </w:tc>
      </w:tr>
      <w:tr w14:paraId="748C8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0DA158"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业务工作经费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8C9D2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19.76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8451A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18592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8.61</w:t>
            </w:r>
          </w:p>
        </w:tc>
      </w:tr>
      <w:tr w14:paraId="49B39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E5C849"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3.涉林案件鉴定费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14066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14.5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CF8EC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44AACA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4000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053A73"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4.罚没款返还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2EEB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382FD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EFF8C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21.32</w:t>
            </w:r>
          </w:p>
        </w:tc>
      </w:tr>
      <w:tr w14:paraId="33FA3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EC2F2C"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5.转移支付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4F0AA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47.39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86410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0D14F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16.59</w:t>
            </w:r>
          </w:p>
        </w:tc>
      </w:tr>
      <w:tr w14:paraId="6AB1C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93BD8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1B1F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BCD56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2A426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2.73</w:t>
            </w:r>
          </w:p>
        </w:tc>
      </w:tr>
      <w:tr w14:paraId="44AC6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F6B43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F384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7970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6244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86EA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5022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3A44BB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A4CAF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7FC61FF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F00E6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7A563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FC379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0F802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8E9C7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7BF16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AF006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AD2D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A0E7C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9844B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B0A39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E5D15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3FF7C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76B9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8E23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FAF2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</w:rPr>
              <w:t>压缩三公经费，保障办案经费。</w:t>
            </w: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 w14:paraId="4C9FE171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203C8E1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273ACC80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3444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唐玲燕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2025.5.10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7723001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60E7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52B4C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6D6CB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29EBC3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双牌县森林公安局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E593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F9BC5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0969801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75A974A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3D579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4A02F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8478F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7012A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6EB34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CE757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3532B6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40889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90370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8B153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6B2E7C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578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4E3A9D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555.18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BCC336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548.12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C7C08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2B5719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96%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E1B6A3C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</w:tr>
      <w:tr w14:paraId="115B6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D6375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C3322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74171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 w14:paraId="05FC5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54A5A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66E9D8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577.95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47FD3D1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488.12</w:t>
            </w:r>
          </w:p>
        </w:tc>
      </w:tr>
      <w:tr w14:paraId="7D79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F69C8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5A2FDB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328729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60.02</w:t>
            </w:r>
          </w:p>
        </w:tc>
      </w:tr>
      <w:tr w14:paraId="3353A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1D9F2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C5BAC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A6C5E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7EA9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6251F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BB7F1D"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E09859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7ECD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A2126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EDDB4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721B7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08D9C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1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5C821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3592C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破案率逐年上升，保障人民合法权益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9174A8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破案率逐年上升，保障人民合法权益</w:t>
            </w:r>
          </w:p>
        </w:tc>
      </w:tr>
      <w:tr w14:paraId="04251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6A40B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7D38B02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0005273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033779A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2E11338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F2C5D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3EC99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3DE4F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5F0EE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D1DA4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D2656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19F1B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617883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5E064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EBE16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3C9A5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14B9666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12DE4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73DB9F1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1F0BED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破案率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B254F8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502E0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A7187B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673A3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5CF44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468D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B45A6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408A6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CC577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683393A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2E612D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移送审查起诉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A62E3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66A9B8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16人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3947E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858D09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5AED6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3F7B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05B18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3D316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6FA2D62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07725D4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474DEEF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80D40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629B5AB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C6D4A3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打击率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F26B50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3919E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0001B2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9677B2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55CFC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3166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3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AD1B7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B4F31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D2A44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235C30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群众满意度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241A7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558CC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6D634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597CD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6F752A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E71B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F1AA5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74645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658B8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7C8BB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3C8F0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唐玲燕</w:t>
      </w:r>
      <w:r>
        <w:rPr>
          <w:rFonts w:hint="eastAsia" w:eastAsia="仿宋_GB2312"/>
          <w:sz w:val="22"/>
          <w:szCs w:val="24"/>
        </w:rPr>
        <w:t xml:space="preserve">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2025.05.10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7723001</w:t>
      </w:r>
      <w:r>
        <w:rPr>
          <w:rFonts w:hint="eastAsia" w:eastAsia="仿宋_GB2312"/>
          <w:sz w:val="22"/>
          <w:szCs w:val="24"/>
        </w:rPr>
        <w:t xml:space="preserve">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31B7E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27C94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2513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C9E5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4E85D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双牌县森林公安局专项</w:t>
            </w:r>
          </w:p>
        </w:tc>
      </w:tr>
      <w:tr w14:paraId="5ED73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900227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8720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F2A63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226万</w:t>
            </w:r>
          </w:p>
        </w:tc>
      </w:tr>
      <w:tr w14:paraId="32ADB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2B66F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F74D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A7BD7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行财股</w:t>
            </w:r>
          </w:p>
        </w:tc>
      </w:tr>
      <w:tr w14:paraId="78176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D79F6A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FF5E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FB316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用于弥补日常经费开支不足。</w:t>
            </w:r>
          </w:p>
        </w:tc>
      </w:tr>
      <w:tr w14:paraId="489D3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3714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C184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AD1E6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按规定管理开支使用。</w:t>
            </w:r>
          </w:p>
        </w:tc>
      </w:tr>
      <w:tr w14:paraId="2027A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5D51E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3BEE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12A61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54CCB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已完成。</w:t>
            </w:r>
          </w:p>
          <w:p w14:paraId="30A457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19C8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54AC0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4E82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0F65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E9C00F0">
            <w:pPr>
              <w:spacing w:beforeLines="0" w:afterLines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由于资金来源发放较晚，无法及时执行完成。</w:t>
            </w:r>
          </w:p>
          <w:p w14:paraId="1AB391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25FF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D6478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74AD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1A46CC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先预先做好计划，按进程支付。</w:t>
            </w:r>
          </w:p>
        </w:tc>
      </w:tr>
      <w:tr w14:paraId="55815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62C19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117A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4997D86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D88704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A1BB6F6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无。</w:t>
            </w:r>
          </w:p>
        </w:tc>
      </w:tr>
    </w:tbl>
    <w:p w14:paraId="4FD68E5D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69F77D4D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唐玲燕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2025.05.10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7723001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 w14:paraId="49CBF641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67DCBD35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355"/>
        <w:gridCol w:w="960"/>
        <w:gridCol w:w="1140"/>
        <w:gridCol w:w="1140"/>
        <w:gridCol w:w="832"/>
        <w:gridCol w:w="877"/>
        <w:gridCol w:w="1146"/>
      </w:tblGrid>
      <w:tr w14:paraId="59074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6ADE71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341B6982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C90C0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双牌县森林公安局专项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ACE2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A365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55D1A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行财股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E643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1A06B7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双牌县森林公安局</w:t>
            </w:r>
          </w:p>
        </w:tc>
      </w:tr>
      <w:tr w14:paraId="1CAB1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3375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72F15B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AF3EA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C419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4AE5F1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86C9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3A02AE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9F7C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74B14F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956F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FF9A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671A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60842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40F8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F33A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61D54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A2033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60.24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FB7FE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60.02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476CD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19DB8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99.63%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45A8E2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9</w:t>
            </w:r>
          </w:p>
        </w:tc>
      </w:tr>
      <w:tr w14:paraId="1C4F1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384A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ACBA0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35338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1B200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5BF85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66.98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58164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8E54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0FCBE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EC85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7000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19E0FC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47655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55997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D025D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D1C4F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4A486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A2D9F5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7FE0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8DAC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249F3F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FF6C6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741F9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E95E5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ADA7C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24065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A7C5F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F222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279B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A0C8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E45F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4E4C4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1E8F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8036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年末执行完毕。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4BA9BC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按零基预算开支使用。</w:t>
            </w:r>
          </w:p>
        </w:tc>
      </w:tr>
      <w:tr w14:paraId="0A145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AC87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1BA97B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53342B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192717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C66B1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0F50C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06FC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D4A6F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4570F3D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8EFA7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275921D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C18B4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4FB1C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A21BC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5FE869B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1A377D4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77C4B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7E99F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766E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7F1938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95AC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经济成</w:t>
            </w:r>
          </w:p>
          <w:p w14:paraId="57AD45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本指标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C6AB7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总金额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6ECD5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66.98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4A159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60.02万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E4939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F1330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B9C5F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0E6D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71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72A61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4464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E9C208">
            <w:pPr>
              <w:spacing w:beforeLines="0" w:afterLines="0"/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3F3430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695C0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2EACA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84B31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85A37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E6573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00D03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9219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BDB5E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BBCB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99A60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52815A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8C14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B75CE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3E533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2FF9D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109B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2D771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4B5E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C2B7F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4A2C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7696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FADCD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A359F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92444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E113B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EB97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ABF6A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BFD3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ED1D0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41B5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4224BC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4089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0D81E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6312F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C8E35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6CCCB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F502E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4D9D0A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D564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16BB0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6B1E0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535A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5786C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资金使用合格率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A4AF7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ABAE0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28011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C503F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80185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5FF7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4116B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0FE05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FF74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4B8CAA"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完成支出及时率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0C2E9F"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及时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FBB6B9"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及时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0F6F1D"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8F66EE">
            <w:pPr>
              <w:widowControl/>
              <w:jc w:val="left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6EB53D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4934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1F173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F39C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0F1940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3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7628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217AE2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4C1E8A"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经济发展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0C3818"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经济发展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DE1D0D"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经济发展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3E6B19"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404D76"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13E4D1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3C8D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980AE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378F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B853C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0C404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38FD7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00FB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A01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B59CD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F5ED0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1037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108B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7BEA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5861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52DD32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4A7D8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60B79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EE195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DE1DA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4F868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B4AF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E0AE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E6DB1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BF983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FE087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DC4A9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254A3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F3BDC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F4F6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CBEB3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D4611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4EFD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FC8B6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8493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E484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3585C2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5AE7B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社会安定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B915C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社会安定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8FB4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社会安定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21087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E5B5C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5382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299F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3FFF2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A12BC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47FBD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2C954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63F13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DDD88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9A3E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9F25E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DD406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2CA8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E360D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B528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4AC542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5CCAA1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187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E62D7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群众满意度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559CF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群众满意度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15105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群众满意度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E3C84A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ACC3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714D5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18D6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D951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5C83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A5A41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8A3C1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7C745E45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57B52BB7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BEAD414"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唐玲燕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2025.05.10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7723001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 w14:paraId="170C1EFB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5799F90A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784C65AE"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双牌县森林公安局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7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06"/>
        <w:gridCol w:w="1306"/>
        <w:gridCol w:w="1336"/>
        <w:gridCol w:w="1536"/>
        <w:gridCol w:w="1571"/>
      </w:tblGrid>
      <w:tr w14:paraId="02C63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4BA3F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5E6D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AF6C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73F4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43A7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94375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 w14:paraId="2D7E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BED96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430379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夏旭东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67FDAD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办公室主任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C2A8F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7723001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9AB6F7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17774693117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48613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A9C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25B4F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EE4DF5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唐玲燕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97B22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4ECC65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7723001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87EE01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18975778184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CF2B2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1BF4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9A9CE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BB654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5665C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3523A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DEF29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58DA5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CD7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CEE7C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CAFB2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951F9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818E0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B0A8A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996BA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3A7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5D0EB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722E1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CB3BF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6F65F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66B11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92B67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D75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F5A5B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6A3AE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F800D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84CCB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C96D3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74088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0AF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54CF6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11465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6F066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16F65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838EE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CC264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0B5F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83004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8727B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8561A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7617B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DFE53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0407B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89C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87CE4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FCE4F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BE941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D163D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8D662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02BCF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C9D5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22806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CB803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D4C6F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2A1E9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83A02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778A8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0E4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7DF17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63AD7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5B68E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D0CA6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7A3AE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FB96D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289D33B3"/>
    <w:p w14:paraId="30CBF5AB"/>
    <w:sectPr>
      <w:footerReference r:id="rId6" w:type="default"/>
      <w:footerReference r:id="rId7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2E3EE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DCDAF9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DCDAF9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A72FD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EF1B2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mBGt94BAAC+AwAADgAAAGRycy9lMm9Eb2MueG1srVPBjtMwEL0j8Q+W&#10;7zRpQ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4swJSwM///p5/v33/OcH&#10;e5nk6XxcUdaNpzzs30JPSzP5IzkT674JNv2JD6M4iXu6iKt6ZDJdWi6Wy5JCkmLTgfCLu+s+RHyv&#10;wLJkVDzQ9LKo4vgx4pA6paRqDq61MXmCxv3nIMzkKVLvQ4/Jwn7Xj4R2UJ+IDz0DqtNC+M5ZR0tQ&#10;cUc7z5n54EjjtC+TESZjNxnCSbpYceRsMN/hsFcHH/S+Jdx5bj76NwekTjOB1MZQe+yOxpolGFcw&#10;7c2/55x19+w2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YEa3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0EF1B2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DC9D2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607C1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7607C1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A7F7A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749A3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749A3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BEB462"/>
    <w:multiLevelType w:val="singleLevel"/>
    <w:tmpl w:val="C4BEB46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NWJhMjIzY2I5NTAxMDIwY2QyOWIxYTcwZGU2NjYifQ=="/>
  </w:docVars>
  <w:rsids>
    <w:rsidRoot w:val="00172A27"/>
    <w:rsid w:val="039C407F"/>
    <w:rsid w:val="042F4508"/>
    <w:rsid w:val="09C17FB6"/>
    <w:rsid w:val="0CCE5073"/>
    <w:rsid w:val="101F3C57"/>
    <w:rsid w:val="105E064F"/>
    <w:rsid w:val="154B3473"/>
    <w:rsid w:val="15B02F86"/>
    <w:rsid w:val="166175F4"/>
    <w:rsid w:val="1BCE59A7"/>
    <w:rsid w:val="1D5E5630"/>
    <w:rsid w:val="1ED0534A"/>
    <w:rsid w:val="1F9C1D8C"/>
    <w:rsid w:val="20BA3D5C"/>
    <w:rsid w:val="20FE29CD"/>
    <w:rsid w:val="213827F6"/>
    <w:rsid w:val="24756501"/>
    <w:rsid w:val="2AF82401"/>
    <w:rsid w:val="31EF3498"/>
    <w:rsid w:val="329B1533"/>
    <w:rsid w:val="33457B5A"/>
    <w:rsid w:val="33EA0D37"/>
    <w:rsid w:val="34CC0FB4"/>
    <w:rsid w:val="36A532D4"/>
    <w:rsid w:val="37F01DF7"/>
    <w:rsid w:val="3DAC088A"/>
    <w:rsid w:val="3DFB432B"/>
    <w:rsid w:val="41A60F90"/>
    <w:rsid w:val="437042B4"/>
    <w:rsid w:val="43D25C86"/>
    <w:rsid w:val="46A109BE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03F19FE"/>
    <w:rsid w:val="51C40746"/>
    <w:rsid w:val="543E6CC0"/>
    <w:rsid w:val="55412274"/>
    <w:rsid w:val="55C03679"/>
    <w:rsid w:val="57C446E9"/>
    <w:rsid w:val="58820FB8"/>
    <w:rsid w:val="5ABA52A9"/>
    <w:rsid w:val="5C8E01AF"/>
    <w:rsid w:val="62BE6D8B"/>
    <w:rsid w:val="64442476"/>
    <w:rsid w:val="64E742EF"/>
    <w:rsid w:val="684B0AD7"/>
    <w:rsid w:val="6E351362"/>
    <w:rsid w:val="75073918"/>
    <w:rsid w:val="771A18F7"/>
    <w:rsid w:val="774F65B5"/>
    <w:rsid w:val="7B2022A3"/>
    <w:rsid w:val="7B790327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6">
    <w:name w:val="Body Text First Indent 2"/>
    <w:basedOn w:val="3"/>
    <w:next w:val="1"/>
    <w:qFormat/>
    <w:uiPriority w:val="0"/>
    <w:pPr>
      <w:spacing w:before="100" w:beforeAutospacing="1"/>
      <w:ind w:left="0" w:firstLine="420" w:firstLineChars="200"/>
    </w:pPr>
  </w:style>
  <w:style w:type="paragraph" w:customStyle="1" w:styleId="9">
    <w:name w:val="列出段落1"/>
    <w:basedOn w:val="1"/>
    <w:autoRedefine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0">
    <w:name w:val="List Paragraph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2187</Words>
  <Characters>2440</Characters>
  <Lines>0</Lines>
  <Paragraphs>0</Paragraphs>
  <TotalTime>58</TotalTime>
  <ScaleCrop>false</ScaleCrop>
  <LinksUpToDate>false</LinksUpToDate>
  <CharactersWithSpaces>2502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凌枫</cp:lastModifiedBy>
  <dcterms:modified xsi:type="dcterms:W3CDTF">2025-06-23T02:37:01Z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358E8379859647C888B57ABB3766AC0B_13</vt:lpwstr>
  </property>
  <property fmtid="{D5CDD505-2E9C-101B-9397-08002B2CF9AE}" pid="4" name="KSOTemplateDocerSaveRecord">
    <vt:lpwstr>eyJoZGlkIjoiY2MzZWY0MjE3ZjFjOTRhMWRmM2QwMTQ3ODBlODk3M2MiLCJ1c2VySWQiOiI0MzkyODkwMjcifQ==</vt:lpwstr>
  </property>
</Properties>
</file>