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2023年重点民生实事考核数据评估认定申报表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3408" w:type="dxa"/>
            <w:gridSpan w:val="2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申报单位（盖章）：</w:t>
            </w:r>
          </w:p>
        </w:tc>
        <w:tc>
          <w:tcPr>
            <w:tcW w:w="5114" w:type="dxa"/>
            <w:gridSpan w:val="3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主要负责人签名（或盖章）：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核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目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指标名称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全年任务目标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实际完成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</w:t>
            </w:r>
            <w:bookmarkStart w:id="0" w:name="OLE_LINK5"/>
            <w:bookmarkStart w:id="1" w:name="OLE_LINK6"/>
            <w:r>
              <w:rPr>
                <w:rFonts w:hint="eastAsia" w:ascii="仿宋_GB2312" w:eastAsia="仿宋_GB2312"/>
                <w:sz w:val="24"/>
                <w:szCs w:val="24"/>
              </w:rPr>
              <w:t>自年初至</w:t>
            </w:r>
            <w:bookmarkEnd w:id="0"/>
            <w:bookmarkEnd w:id="1"/>
            <w:r>
              <w:rPr>
                <w:rFonts w:hint="eastAsia" w:ascii="仿宋_GB2312" w:eastAsia="仿宋_GB2312"/>
                <w:sz w:val="24"/>
                <w:szCs w:val="24"/>
              </w:rPr>
              <w:t>验收前）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预计完成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（自年初至12月31日）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新增城区公办园学位建设</w:t>
            </w:r>
          </w:p>
        </w:tc>
        <w:tc>
          <w:tcPr>
            <w:tcW w:w="1704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500个</w:t>
            </w:r>
          </w:p>
        </w:tc>
        <w:tc>
          <w:tcPr>
            <w:tcW w:w="170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500个</w:t>
            </w:r>
          </w:p>
        </w:tc>
        <w:tc>
          <w:tcPr>
            <w:tcW w:w="170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704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04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申报单位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自评意见</w:t>
            </w:r>
          </w:p>
        </w:tc>
        <w:tc>
          <w:tcPr>
            <w:tcW w:w="6818" w:type="dxa"/>
            <w:gridSpan w:val="4"/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已完成新增城区公办园学位建设</w:t>
            </w:r>
          </w:p>
          <w:p>
            <w:pPr>
              <w:ind w:firstLine="120" w:firstLineChars="5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3480" w:firstLineChars="14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2023年10  月 25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公示情况（提供复印件）</w:t>
            </w:r>
          </w:p>
        </w:tc>
        <w:tc>
          <w:tcPr>
            <w:tcW w:w="6818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3960" w:firstLineChars="1650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统计部门评估认定意见</w:t>
            </w:r>
          </w:p>
        </w:tc>
        <w:tc>
          <w:tcPr>
            <w:tcW w:w="6818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3960" w:firstLineChars="1650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月  日</w:t>
            </w:r>
          </w:p>
        </w:tc>
      </w:tr>
    </w:tbl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申报人：邓玉艳  联系电话：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         </w:t>
      </w:r>
      <w:bookmarkStart w:id="2" w:name="_GoBack"/>
      <w:bookmarkEnd w:id="2"/>
      <w:r>
        <w:rPr>
          <w:rFonts w:hint="eastAsia" w:ascii="仿宋_GB2312" w:eastAsia="仿宋_GB2312"/>
          <w:sz w:val="24"/>
          <w:szCs w:val="24"/>
        </w:rPr>
        <w:t xml:space="preserve">   申报时间：2023年10 月 25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kYjUzMmQ2ZmM2NzUwZDgyZjAxMjY3OWYyYmFiYWYifQ=="/>
  </w:docVars>
  <w:rsids>
    <w:rsidRoot w:val="00E457F2"/>
    <w:rsid w:val="0012025A"/>
    <w:rsid w:val="001D3EB3"/>
    <w:rsid w:val="00234B21"/>
    <w:rsid w:val="002A26BB"/>
    <w:rsid w:val="00305F57"/>
    <w:rsid w:val="00372EB6"/>
    <w:rsid w:val="004C3F78"/>
    <w:rsid w:val="00595EC0"/>
    <w:rsid w:val="00872912"/>
    <w:rsid w:val="0094775C"/>
    <w:rsid w:val="009D39F6"/>
    <w:rsid w:val="00AA236D"/>
    <w:rsid w:val="00AD4CBF"/>
    <w:rsid w:val="00B72EE8"/>
    <w:rsid w:val="00BA5F55"/>
    <w:rsid w:val="00BE52E7"/>
    <w:rsid w:val="00C317D8"/>
    <w:rsid w:val="00C61D9E"/>
    <w:rsid w:val="00C67B1E"/>
    <w:rsid w:val="00E012E7"/>
    <w:rsid w:val="00E457F2"/>
    <w:rsid w:val="00F216EC"/>
    <w:rsid w:val="00F71227"/>
    <w:rsid w:val="00FD630B"/>
    <w:rsid w:val="4BF2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</Words>
  <Characters>245</Characters>
  <Lines>2</Lines>
  <Paragraphs>1</Paragraphs>
  <TotalTime>114</TotalTime>
  <ScaleCrop>false</ScaleCrop>
  <LinksUpToDate>false</LinksUpToDate>
  <CharactersWithSpaces>286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2023-10-13T01:12:00Z</dcterms:created>
  <dc:creator>Windows 用户</dc:creator>
  <cp:lastModifiedBy>文档存本地丢失不负责</cp:lastModifiedBy>
  <dcterms:modified xsi:type="dcterms:W3CDTF">2023-10-30T02:38:25Z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41712E5668A34DDB97E8D4CE41089452_12</vt:lpwstr>
  </property>
</Properties>
</file>