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7330" cy="8851265"/>
            <wp:effectExtent l="0" t="0" r="11430" b="3175"/>
            <wp:docPr id="1" name="图片 1" descr="mmexport1641803392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418033929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A4D83"/>
    <w:rsid w:val="4DBF250C"/>
    <w:rsid w:val="6E3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2022-01-10T09:54:00Z</dcterms:created>
  <dc:creator>东临碣石</dc:creator>
  <cp:lastModifiedBy>东临碣石</cp:lastModifiedBy>
  <dcterms:modified xsi:type="dcterms:W3CDTF">2022-01-10T09:57:27Z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926EFEBD90BB4C8699EA7C77CCC33922</vt:lpwstr>
  </property>
</Properties>
</file>