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10800"/>
        </w:tabs>
        <w:spacing w:line="400" w:lineRule="exact"/>
        <w:jc w:val="left"/>
        <w:rPr>
          <w:rFonts w:ascii="宋体" w:hAnsi="宋体" w:eastAsia="宋体" w:cs="宋体"/>
          <w:bCs/>
          <w:color w:val="000000"/>
          <w:kern w:val="0"/>
          <w:sz w:val="24"/>
          <w:szCs w:val="24"/>
        </w:rPr>
      </w:pPr>
      <w:bookmarkStart w:id="0" w:name="_GoBack"/>
      <w:bookmarkEnd w:id="0"/>
    </w:p>
    <w:tbl>
      <w:tblPr>
        <w:tblStyle w:val="5"/>
        <w:tblW w:w="140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448"/>
        <w:gridCol w:w="1513"/>
        <w:gridCol w:w="1134"/>
        <w:gridCol w:w="1925"/>
        <w:gridCol w:w="1280"/>
        <w:gridCol w:w="1885"/>
        <w:gridCol w:w="1025"/>
        <w:gridCol w:w="123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行政许可决定书文号</w:t>
            </w:r>
          </w:p>
        </w:tc>
        <w:tc>
          <w:tcPr>
            <w:tcW w:w="1448"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许可决定</w:t>
            </w:r>
          </w:p>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tc>
        <w:tc>
          <w:tcPr>
            <w:tcW w:w="1513"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许可截止日期</w:t>
            </w:r>
          </w:p>
        </w:tc>
        <w:tc>
          <w:tcPr>
            <w:tcW w:w="1134"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925"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许可内容</w:t>
            </w:r>
          </w:p>
        </w:tc>
        <w:tc>
          <w:tcPr>
            <w:tcW w:w="1280"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经营者</w:t>
            </w:r>
            <w:r>
              <w:rPr>
                <w:rFonts w:hint="eastAsia" w:asciiTheme="minorEastAsia" w:hAnsiTheme="minorEastAsia" w:eastAsiaTheme="minorEastAsia" w:cstheme="minorEastAsia"/>
                <w:sz w:val="24"/>
                <w:szCs w:val="24"/>
                <w:lang w:val="en-US" w:eastAsia="zh-CN"/>
              </w:rPr>
              <w:t>名称</w:t>
            </w:r>
          </w:p>
        </w:tc>
        <w:tc>
          <w:tcPr>
            <w:tcW w:w="1885" w:type="dxa"/>
            <w:shd w:val="clear" w:color="auto" w:fill="auto"/>
            <w:vAlign w:val="center"/>
          </w:tcPr>
          <w:p>
            <w:pPr>
              <w:pStyle w:val="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经营地址</w:t>
            </w:r>
          </w:p>
        </w:tc>
        <w:tc>
          <w:tcPr>
            <w:tcW w:w="1025" w:type="dxa"/>
            <w:shd w:val="clear" w:color="auto" w:fill="auto"/>
            <w:vAlign w:val="center"/>
          </w:tcPr>
          <w:p>
            <w:pPr>
              <w:pStyle w:val="3"/>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法定代表人姓名</w:t>
            </w:r>
          </w:p>
        </w:tc>
        <w:tc>
          <w:tcPr>
            <w:tcW w:w="1233" w:type="dxa"/>
            <w:shd w:val="clear" w:color="auto" w:fill="auto"/>
            <w:vAlign w:val="center"/>
          </w:tcPr>
          <w:p>
            <w:pPr>
              <w:pStyle w:val="3"/>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许可证编号</w:t>
            </w:r>
          </w:p>
        </w:tc>
        <w:tc>
          <w:tcPr>
            <w:tcW w:w="1230" w:type="dxa"/>
            <w:shd w:val="clear" w:color="auto" w:fill="auto"/>
            <w:vAlign w:val="center"/>
          </w:tcPr>
          <w:p>
            <w:pPr>
              <w:pStyle w:val="3"/>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（祁）市监许准决〔2020〕495号</w:t>
            </w:r>
          </w:p>
          <w:p>
            <w:pPr>
              <w:pStyle w:val="3"/>
              <w:jc w:val="left"/>
              <w:rPr>
                <w:rFonts w:hint="eastAsia" w:asciiTheme="minorEastAsia" w:hAnsiTheme="minorEastAsia" w:eastAsiaTheme="minorEastAsia" w:cstheme="minorEastAsia"/>
                <w:b w:val="0"/>
                <w:bCs w:val="0"/>
                <w:i w:val="0"/>
                <w:iCs w:val="0"/>
                <w:sz w:val="24"/>
                <w:szCs w:val="24"/>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祁阳县观音滩镇东木迎春食品店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湖南省永州市祁阳县观音滩镇东木村</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邓迎春</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JY14311210291096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92431121MA4R5G4481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祁阳县黎家坪镇时兰商行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湖南省永州市祁阳县黎家坪镇南正北路128号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肖时兰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JY14311210291088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92431121MA4R8RP72M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（祁）市监许准决〔2020〕488号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祁阳县黎家坪镇爱宝贝奶粉店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湖南省永州市祁阳县黎家坪镇南正中路</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桂英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JY14311210291070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92431121MA4LJ2N25E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祁阳县羊角塘镇佳美休闲零食连锁店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湖南省永州市祁阳县羊角塘镇农贸市场门面29-30号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JY14311210291158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92431121MA4R4GCM0F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祁阳县宅先森便利店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湖南省永州市祁阳县长虹街道办事处浯溪御园Ａ131－132号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周小倩</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JY14311210291107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92431121MA4R8UW32C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祁阳县羊角塘镇好又多商店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湖南省永州市祁阳县羊角塘镇枣子坪十组214号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唐知明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JY14311210291166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92431121MA4QP0Y86P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2020-08-05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预包装食品（不含冷藏冷冻食品）销售,预包装饮料酒批发。</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永州市浯鑫酒业有限公司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湖南省永州市祁阳县平板玻璃厂内</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吴美蓉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JY14311210291115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91431103MA4PEMWA98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糕点类食品（不含裱花蛋糕）制售。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祁阳县羊角塘镇甜甜嘴蛋糕房</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湖南省永州市祁阳县羊角塘镇羊城街</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王艳名</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JY14311210291174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92431121MA4NL8BD8L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（祁）市监许准决〔2020〕489号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2023-05-05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祁阳县黎家坪镇原味早餐店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湖南省永州市祁阳县黎家坪镇南正中路192号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赖启军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湘小餐饮1121001797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92431121MA4R19QUXR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（祁）市监注许通〔2020〕105号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2024-09-17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祁阳县杨梅湖农庄</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湖南省永州市祁阳县长虹街道办事处芹菜甸村三组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杨欢</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JY24311210284899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92431121MA4QE8WL1D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（祁）市监注许通〔2020〕106号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2021-08-25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祁阳县浯溪镇多多净菜行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湖南省永州市祁阳县浯溪街道办事处南司街</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段如多</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JY14311210232898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432930196409056760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（祁）市监注许通〔2020〕103号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2023-01-13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祁阳县一碗粉早餐店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湖南省永州市祁阳县长虹街道办事处万寿路天宇第一城Ｃ3－109号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廖伟兰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湘小餐饮1121001595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92431121MA4R2MB85G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（祁）市监注许通〔2020〕104号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2020-05-06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2020-05-08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祁阳县张满玉饺子馆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湖南省永州市祁阳县龙山街道办事处人民东路66号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肖志军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JY24311210251136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92431121MA4LPEPD3N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祁阳县魅格音乐吧</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湖南省永州市祁阳县浯溪街道办事处新天地街区2栋B区L3、L4层</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唐铁山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JY24311210291195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92431121MA4R92046X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预包装食品（不含冷藏冷冻食品）销售,散装食品（不含冷藏冷冻食品）销售,婴幼儿配方乳粉销售。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祁阳县盛祁贸易有限公司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湖南省永州市祁阳县长虹街道办事处浯溪中路612</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陈耀</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JY14311210291182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91431121MA4R5M647G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祁阳县老王烧烤店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湖南省永州市祁阳县长虹街道办事处泰安路201号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王贻龙</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JY24311210291146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92431121MA4R810U04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祁阳县八宝镇茗芸食杂店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湖南省永州市祁阳县八宝镇八宝村</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谭小林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JY14311210291203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92431121MA4R5F242U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祁阳县小白羊烘焙工作室</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湖南省永州市祁阳县长虹街道办事处康乐街219号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吴丹</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湘小餐饮1121001799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92431121MA4R9XBY6A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（祁）市监许准决〔2020〕498号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祁阳县苗苗早餐店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湖南省永州市祁阳县长虹街道办事处畅安路12号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邓冬莲</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湘小餐饮1121001798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92431121MA4R992PXN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食品生产加工小作坊首次</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豆制品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祁阳县振昶作坊</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湖南省永州市祁阳县下马渡镇六合堂村5组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王铁桥</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湘小作坊1121000066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92431121MA4R47F134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（祁）市监注许通〔2020〕107号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2022-05-02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祁阳县易记私房菜馆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湖南省永州市祁阳县长虹街道办事处人民西路248号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易和平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JY24311210249560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432930195502070036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（祁）市监注许通〔2020〕108号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2024-09-01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祁阳县有恰有喝餐饮店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湖南省永州市祁阳县长虹街道办事处金盆西路兴龙浯溪城7栋1-5号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聂鑫</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JY24311210284114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92431121MA4QP6GN0F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（祁）市监注许通〔2020〕109号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2023-05-21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祁阳县聚丰园酒店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湖南省永州市祁阳县长虹街道办事处金盆西路76号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易冬琴</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JY24311210265211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92431121MA4PF6BK9B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（祁）市监注许通〔2020〕110号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2024-11-20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祁阳县果然爱你水果店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湖南省永州市祁阳县龙山街道办事处甘泉路15号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谢欢</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JY14311210287562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92431121MA4QY3EP55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祁阳县银龙粮油店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湖南省永州市祁阳县文明铺镇跃进路17号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陈夏元</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JY14311210291220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92431121MA4R8AAP8J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预包装食品（含冷藏冷冻食品）销售,自制饮品（不含饮料现榨）制售。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祁阳云端网络生活馆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湖南省永州市祁阳县浯溪街道办事处滨湖路与椒山北路交汇处步步高新天地2栋A区4—001商铺</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许琪彬</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JY14311210291211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91431121MA4QWP5U8K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（祁）市监许准决〔2020〕512号</w:t>
            </w:r>
          </w:p>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祁阳县黎家坪镇心连心副食店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湖南省永州市祁阳县黎家坪镇荷叶塘村8组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聂屈云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JY14311210291287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92431121MA4R9D0P87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2023-03-07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祁阳县姗姗便利店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湖南省永州市祁阳县浯溪街道办事处滨湖路116号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吴雪娥</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JY14311210291238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92431121MA4LTC303G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祁阳县群英早餐店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湖南省永州市祁阳县观音滩镇综合市场45号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唐群英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92431121MA4LQ0N1XP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祁阳县往来早餐店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湖南省永州市祁阳县龙山街道办事处东风村4组27号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江伟伟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92431121MA4RA22X1B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（祁）市监许准决〔2020〕505号</w:t>
            </w:r>
          </w:p>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祁阳县招幸糖水粥铺</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湖南省永州市祁阳县龙山街道办事处百花村6组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唐秋玉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92431121MA4R8M4K16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祁阳县廖记早餐店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湖南省永州市祁阳县龙山街道办事处体育路157号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廖青匀</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92431121MA4R9YNL9Y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（祁）市监许准决〔2020〕509号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祁阳县乐乐早点店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湖南省永州市祁阳县龙山街道办事处芦家甸社区百花二小区</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邓乐琴</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92431121MA4R9XL28N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许准决</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〔2020〕507号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祁阳县老邓早餐店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湖南省永州市祁阳县龙山街道办事处兴浯路288号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邓秋桂</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92431121MA4R83G530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2023-02-04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糕点类食品（含裱花蛋糕）制售。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祁阳县摩点妙域蛋糕店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湖南省永州市祁阳县龙山街道办事处人民东路460号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张卉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JY24311210262565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92431121MA4PCB045X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（祁）市监注许通〔2020〕112号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2021-06-15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预包装食品（含冷藏冷冻食品）销售,预包装食品（含酒类）销售,散装食品（不含冷藏冷冻食品）销售。</w:t>
            </w:r>
          </w:p>
        </w:tc>
        <w:tc>
          <w:tcPr>
            <w:tcW w:w="12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祁阳县佳家乐商行</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湖南省永州市祁阳县龙山街道办事处盘龙东路138号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于建军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JY14311210230247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432930196907277611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82 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2025-05-08</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乙类非处方药、处方药、甲类非处方药、中药饮片、中成药、化学药制剂、抗生素制剂、生化药品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湖南钰丹康联大药房连锁有限责任公司永州市祁阳县大忠桥大忠连锁分店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湖南省祁阳县大忠桥镇食品站街</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熊旭伟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湘CA74611853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91431121344736441F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w:t>
            </w:r>
            <w:r>
              <w:rPr>
                <w:rFonts w:hint="eastAsia" w:asciiTheme="minorEastAsia" w:hAnsiTheme="minorEastAsia" w:eastAsiaTheme="minorEastAsia" w:cstheme="minorEastAsia"/>
                <w:i w:val="0"/>
                <w:caps w:val="0"/>
                <w:color w:val="444444"/>
                <w:spacing w:val="0"/>
                <w:sz w:val="24"/>
                <w:szCs w:val="24"/>
                <w:shd w:val="clear" w:fill="FFFFFF"/>
                <w:lang w:val="en-US" w:eastAsia="zh-CN"/>
              </w:rPr>
              <w:t>3</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2025-05-08</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乙类非处方药、处方药、甲类非处方药、中药饮片、中成药、化学药制剂、抗生素制剂、生化药品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湖南钰丹康联大药房连锁有限责任公司永州市祁阳县大忠桥正中连锁分店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湖南省祁阳县大忠桥镇新市场旁</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熊旭伟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湘CA74611854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914311213447996611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w:t>
            </w:r>
            <w:r>
              <w:rPr>
                <w:rFonts w:hint="eastAsia" w:asciiTheme="minorEastAsia" w:hAnsiTheme="minorEastAsia" w:eastAsiaTheme="minorEastAsia" w:cstheme="minorEastAsia"/>
                <w:i w:val="0"/>
                <w:caps w:val="0"/>
                <w:color w:val="444444"/>
                <w:spacing w:val="0"/>
                <w:sz w:val="24"/>
                <w:szCs w:val="24"/>
                <w:shd w:val="clear" w:fill="FFFFFF"/>
                <w:lang w:val="en-US" w:eastAsia="zh-CN"/>
              </w:rPr>
              <w:t>4</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2025-05-08</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乙类非处方药、处方药、甲类非处方药、中药饮片、中成药、化学药制剂、抗生素制剂、生化药品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湖南钰丹康联大药房连锁有限责任公司永州市祁阳县大村甸祥发连锁分店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湖南省祁阳县大村甸镇农贸市场内</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熊旭伟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湘CA74611855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914311213447365806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w:t>
            </w:r>
            <w:r>
              <w:rPr>
                <w:rFonts w:hint="eastAsia" w:asciiTheme="minorEastAsia" w:hAnsiTheme="minorEastAsia" w:eastAsiaTheme="minorEastAsia" w:cstheme="minorEastAsia"/>
                <w:i w:val="0"/>
                <w:caps w:val="0"/>
                <w:color w:val="444444"/>
                <w:spacing w:val="0"/>
                <w:sz w:val="24"/>
                <w:szCs w:val="24"/>
                <w:shd w:val="clear" w:fill="FFFFFF"/>
                <w:lang w:val="en-US" w:eastAsia="zh-CN"/>
              </w:rPr>
              <w:t>5</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2025-05-08</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乙类非处方药、处方药、甲类非处方药、中药饮片、中成药、化学药制剂、抗生素制剂、生化药品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湖南钰丹康联大药房连锁有限责任公司祁阳文明铺协和连锁分店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湖南省祁阳县文明铺镇人民西路6号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熊旭伟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湘CA74611856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91431121351690680Ｕ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w:t>
            </w:r>
            <w:r>
              <w:rPr>
                <w:rFonts w:hint="eastAsia" w:asciiTheme="minorEastAsia" w:hAnsiTheme="minorEastAsia" w:eastAsiaTheme="minorEastAsia" w:cstheme="minorEastAsia"/>
                <w:i w:val="0"/>
                <w:caps w:val="0"/>
                <w:color w:val="444444"/>
                <w:spacing w:val="0"/>
                <w:sz w:val="24"/>
                <w:szCs w:val="24"/>
                <w:shd w:val="clear" w:fill="FFFFFF"/>
                <w:lang w:val="en-US" w:eastAsia="zh-CN"/>
              </w:rPr>
              <w:t>0</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2023-12-23</w:t>
            </w:r>
          </w:p>
        </w:tc>
        <w:tc>
          <w:tcPr>
            <w:tcW w:w="1134" w:type="dxa"/>
            <w:shd w:val="clear" w:color="auto" w:fill="auto"/>
            <w:vAlign w:val="top"/>
          </w:tcPr>
          <w:p>
            <w:pP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aps w:val="0"/>
                <w:color w:val="444444"/>
                <w:spacing w:val="0"/>
                <w:sz w:val="24"/>
                <w:szCs w:val="24"/>
                <w:shd w:val="clear" w:fill="FFFFFF"/>
              </w:rPr>
              <w:t>药品零售企业许可证许可变更</w:t>
            </w:r>
          </w:p>
        </w:tc>
        <w:tc>
          <w:tcPr>
            <w:tcW w:w="1925"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同意增加经营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范围：中药饮片（限药食同源定型包装品种）。</w:t>
            </w:r>
          </w:p>
          <w:p>
            <w:pPr>
              <w:rPr>
                <w:rFonts w:hint="eastAsia" w:asciiTheme="minorEastAsia" w:hAnsiTheme="minorEastAsia" w:eastAsiaTheme="minorEastAsia" w:cstheme="minorEastAsia"/>
                <w:i w:val="0"/>
                <w:caps w:val="0"/>
                <w:spacing w:val="0"/>
                <w:sz w:val="24"/>
                <w:szCs w:val="24"/>
                <w:shd w:val="clear" w:fill="FFFFFF"/>
              </w:rPr>
            </w:pP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祁阳县蓝桥恒康药店有限公司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湖南省永州市祁阳县羊角塘镇兰桥市场内</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刘青诗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湘CA74610490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91431121MA4Q2ER685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w:t>
            </w:r>
            <w:r>
              <w:rPr>
                <w:rFonts w:hint="eastAsia" w:asciiTheme="minorEastAsia" w:hAnsiTheme="minorEastAsia" w:eastAsiaTheme="minorEastAsia" w:cstheme="minorEastAsia"/>
                <w:i w:val="0"/>
                <w:caps w:val="0"/>
                <w:color w:val="444444"/>
                <w:spacing w:val="0"/>
                <w:sz w:val="24"/>
                <w:szCs w:val="24"/>
                <w:shd w:val="clear" w:fill="FFFFFF"/>
                <w:lang w:val="en-US" w:eastAsia="zh-CN"/>
              </w:rPr>
              <w:t>1</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2023-07-23</w:t>
            </w:r>
          </w:p>
        </w:tc>
        <w:tc>
          <w:tcPr>
            <w:tcW w:w="1134" w:type="dxa"/>
            <w:shd w:val="clear" w:color="auto" w:fill="auto"/>
            <w:vAlign w:val="top"/>
          </w:tcPr>
          <w:p>
            <w:pP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i w:val="0"/>
                <w:caps w:val="0"/>
                <w:color w:val="444444"/>
                <w:spacing w:val="0"/>
                <w:sz w:val="24"/>
                <w:szCs w:val="24"/>
                <w:shd w:val="clear" w:fill="FFFFFF"/>
              </w:rPr>
              <w:t>药品零售企业许可证许可变更</w:t>
            </w:r>
          </w:p>
        </w:tc>
        <w:tc>
          <w:tcPr>
            <w:tcW w:w="1925"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同意增加经营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范围：中药饮片（限药食同源定型包装品种）。</w:t>
            </w:r>
          </w:p>
          <w:p>
            <w:pPr>
              <w:rPr>
                <w:rFonts w:hint="eastAsia" w:asciiTheme="minorEastAsia" w:hAnsiTheme="minorEastAsia" w:eastAsiaTheme="minorEastAsia" w:cstheme="minorEastAsia"/>
                <w:i w:val="0"/>
                <w:caps w:val="0"/>
                <w:spacing w:val="0"/>
                <w:sz w:val="24"/>
                <w:szCs w:val="24"/>
                <w:shd w:val="clear" w:fill="FFFFFF"/>
              </w:rPr>
            </w:pP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祁阳县忠济堂恒康药店有限公司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湖南省永州市祁阳县大忠桥镇西河街居委会4组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龚开发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湘CA74610248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91431121MA4PKL8T10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许准决</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〔2020〕514号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2021-12-07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食品经营变更</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祁阳县龚家坪镇永安购物中心</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湖南省永州市祁阳县龚家坪镇云排岭村8组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谢贵妹</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JY14311210245607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92431121MA4P3WW20G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祁阳县新熙隆商行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湖南省永州市祁阳县龙山街道办事处东江村7组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周轲</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JY14311210291262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92431121MA4R9T2G0G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2021-05-08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预包装食品（不含冷藏冷冻食品）销售,预包装饮料酒批发。</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祁阳县洛康酒庄</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湖南省永州市祁阳县长虹街道办事处永兴路于自元私宅</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奉刚</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JY14311210291254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92431121MA4R8J469U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祁阳县优惠副食店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湖南省永州市祁阳县七里桥镇白竹塘正街</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刘金玉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JY14311210291279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92431121MA4R8CR231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2025-05-08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祁阳县龚家坪镇陈美芳副食店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湖南省永州市祁阳县龚家坪镇云排岭村</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陈冬娥</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JY14311210291246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92431121MA4P65QJ4P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2022-09-05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食品经营变更</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祁阳县龚家坪镇吉祥商行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湖南省永州市祁阳县龚家坪镇云排岭村8组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李甲星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JY14311210255936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92431121MA4LYTDL2Y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（祁）市监许准决〔2020〕519号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祁阳县华莱士炸鸡汉堡浅马街店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湖南省永州市祁阳县龙山街道浅马街7号铺面</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见才增</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92431121MA4R9G2D05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2020-05-09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2023-05-08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祁阳县陈氏东安鸡快餐店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湖南省永州市祁阳县龙山街道办事处体育路68号1层101房</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陈小华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92431121MA4R9A961D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w:t>
            </w:r>
            <w:r>
              <w:rPr>
                <w:rFonts w:hint="eastAsia" w:asciiTheme="minorEastAsia" w:hAnsiTheme="minorEastAsia" w:eastAsiaTheme="minorEastAsia" w:cstheme="minorEastAsia"/>
                <w:i w:val="0"/>
                <w:caps w:val="0"/>
                <w:color w:val="444444"/>
                <w:spacing w:val="0"/>
                <w:sz w:val="24"/>
                <w:szCs w:val="24"/>
                <w:shd w:val="clear" w:fill="FFFFFF"/>
                <w:lang w:val="en-US" w:eastAsia="zh-CN"/>
              </w:rPr>
              <w:t>7</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2025-05-10</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top"/>
          </w:tcPr>
          <w:p>
            <w:pP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乙类非处方药、处方药、甲类非处方药、中药饮片、中成药、化学药制剂、抗生素制剂、生化药品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祁阳县文明铺镇春和药店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湖南省永州市祁阳县文明铺镇向阳路28号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唐密莲</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湘DB74611859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92431121MA4LJYP92C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w:t>
            </w:r>
            <w:r>
              <w:rPr>
                <w:rFonts w:hint="eastAsia" w:asciiTheme="minorEastAsia" w:hAnsiTheme="minorEastAsia" w:eastAsiaTheme="minorEastAsia" w:cstheme="minorEastAsia"/>
                <w:i w:val="0"/>
                <w:caps w:val="0"/>
                <w:color w:val="444444"/>
                <w:spacing w:val="0"/>
                <w:sz w:val="24"/>
                <w:szCs w:val="24"/>
                <w:shd w:val="clear" w:fill="FFFFFF"/>
                <w:lang w:val="en-US" w:eastAsia="zh-CN"/>
              </w:rPr>
              <w:t>6</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2025-05-10</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top"/>
          </w:tcPr>
          <w:p>
            <w:pP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主营项目：乙类非处方药、处方药、甲类非处方药、中药饮片、中成药、化学药制剂、抗生素制剂、生化药品；兼营项目:食品经营：保健食品销售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祁阳县志军药店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湖南省祁阳县茅竹镇茅竹村</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于志军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湘DB74611858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92431121MA4LGYUY29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8</w:t>
            </w:r>
            <w:r>
              <w:rPr>
                <w:rFonts w:hint="eastAsia" w:asciiTheme="minorEastAsia" w:hAnsiTheme="minorEastAsia" w:eastAsiaTheme="minorEastAsia" w:cstheme="minorEastAsia"/>
                <w:i w:val="0"/>
                <w:caps w:val="0"/>
                <w:color w:val="444444"/>
                <w:spacing w:val="0"/>
                <w:sz w:val="24"/>
                <w:szCs w:val="24"/>
                <w:shd w:val="clear" w:fill="FFFFFF"/>
                <w:lang w:val="en-US" w:eastAsia="zh-CN"/>
              </w:rPr>
              <w:t>8</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2025-05-10</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top"/>
          </w:tcPr>
          <w:p>
            <w:pP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乙类非处方药、处方药、甲类非处方药、中药饮片、中成药、化学药制剂、抗生素制剂、生化药品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祁阳县文明铺镇康复药店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湖南省永州市祁阳县文明铺镇人民路66号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杨冬根</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湘DB74611862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92431121MA4LRRXM43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（祁）市监注许通〔2020〕113号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2023-03-09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祁阳县味把头爆烤小黄牛店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湖南省永州市祁阳县浯溪街道办事处人民东路201号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吴国文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JY24311210289688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92431121MA4QYP2Q7Q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（祁）市监注许通〔2020〕114号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2020-04-19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祁阳县早点来早餐店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湖南省永州市祁阳县龙山街道办事处兴浯路277号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唐绿</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JY24311210251860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92431121MA4LQC7L4F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保健食品销售。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祁阳县志军药店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湖南省永州市祁阳县茅竹镇茅竹村</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于志军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JY14311210291300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92431121MA4LGYUY29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祁阳县潘市镇李红山土蜜蜂</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湖南省永州市祁阳县潘市镇石峡州村六组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曾永荣</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JY14311210291295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92431121MA4QWHJP4E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（祁）市监许准决〔2020〕526号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祁阳县东家牛排馆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湖南省永州市祁阳县浯溪街道办事处工业园真卿路</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曾海林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JY24311210291339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92431121MA4R931105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祁阳县蓝星水果超市</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湖南省永州市祁阳县长虹街道办事处栖霞路谢福秀私宅</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邓玉兰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JY14311210291318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92431121MA4R9J8G1U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预包装食品（不含冷藏冷冻食品）销售,婴幼儿配方乳粉销售,其他婴幼儿配方食品销售。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祁阳县宝贝爱孕婴童生活馆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湖南省永州市祁阳县浯溪街道办事处人民东路361号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李艳芳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JY14311210291326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92431121MA4LCM7C12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祁阳县好口味早餐店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湖南省永州市祁阳县龙山街道办事处体育路68号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谢朝辉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92431121MA4R9PA77L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祁阳县忆家面点店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湖南省永州市祁阳县浯溪街道办事处望浯园9栋1号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刘向上</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92431121MA4R8X9H93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祁阳县迅飞欢乐炸鸡店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湖南省永州市祁阳县浯溪街道办事处泰安路70号-1</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刘姣</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湘小餐饮1121001809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92431121MA4R9RWN3C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（祁）市监许准决〔2020〕528号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2020-05-11</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2023-05-10</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祁阳县梅溪镇梅花早餐店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湖南省永州市祁阳县梅溪镇广岐村5组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戴梅花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92431121MA4R4XBM0P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（祁）市监注许通〔2020〕115号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2022-09-23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祁阳县正新鸡排加盟职业中专店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湖南省永州市祁阳县浯溪街道办事处元结路（湘水印象酒楼楼下）</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廖跃永</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湘小餐饮1121001420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92431121MA4QJFJW5T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2020-05-12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2023-05-11</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祁阳县文明铺镇六元五角休闲食品店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湖南省永州市祁阳县文明铺镇综合市场</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黄冬香</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JY14311210291342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92431121MA4RA8HU9J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（祁）监许准决〔2020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2020-05-12</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长期</w:t>
            </w:r>
            <w:r>
              <w:rPr>
                <w:rFonts w:hint="eastAsia" w:asciiTheme="minorEastAsia" w:hAnsiTheme="minorEastAsia" w:eastAsiaTheme="minorEastAsia" w:cstheme="minorEastAsia"/>
                <w:b w:val="0"/>
                <w:bCs w:val="0"/>
                <w:i w:val="0"/>
                <w:caps w:val="0"/>
                <w:color w:val="444444"/>
                <w:spacing w:val="0"/>
                <w:sz w:val="24"/>
                <w:szCs w:val="24"/>
                <w:shd w:val="clear" w:fill="FFFFFF"/>
                <w:lang w:val="en-US" w:eastAsia="zh-CN"/>
              </w:rPr>
              <w:t xml:space="preserve"> </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第二类医疗器械经营备案</w:t>
            </w:r>
          </w:p>
        </w:tc>
        <w:tc>
          <w:tcPr>
            <w:tcW w:w="1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color w:val="000000"/>
                <w:spacing w:val="-40"/>
                <w:kern w:val="0"/>
                <w:sz w:val="24"/>
                <w:szCs w:val="24"/>
                <w:lang w:val="en-US" w:eastAsia="zh-CN" w:bidi="ar"/>
              </w:rPr>
              <w:t>旧版：</w:t>
            </w:r>
            <w:r>
              <w:rPr>
                <w:rFonts w:hint="eastAsia" w:asciiTheme="minorEastAsia" w:hAnsiTheme="minorEastAsia" w:eastAsiaTheme="minorEastAsia" w:cstheme="minorEastAsia"/>
                <w:color w:val="000000"/>
                <w:spacing w:val="-40"/>
                <w:kern w:val="0"/>
                <w:sz w:val="24"/>
                <w:szCs w:val="24"/>
                <w:lang w:bidi="ar"/>
              </w:rPr>
              <w:t>6820;6826;6827;6856;6840</w:t>
            </w:r>
            <w:r>
              <w:rPr>
                <w:rFonts w:hint="eastAsia" w:asciiTheme="minorEastAsia" w:hAnsiTheme="minorEastAsia" w:eastAsiaTheme="minorEastAsia" w:cstheme="minorEastAsia"/>
                <w:sz w:val="24"/>
                <w:szCs w:val="24"/>
              </w:rPr>
              <w:t>血糖仪</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pacing w:val="-40"/>
                <w:kern w:val="0"/>
                <w:sz w:val="24"/>
                <w:szCs w:val="24"/>
                <w:lang w:bidi="ar"/>
              </w:rPr>
              <w:t>检测试纸;6864;</w:t>
            </w:r>
            <w:r>
              <w:rPr>
                <w:rFonts w:hint="eastAsia" w:asciiTheme="minorEastAsia" w:hAnsiTheme="minorEastAsia" w:eastAsiaTheme="minorEastAsia" w:cstheme="minorEastAsia"/>
                <w:color w:val="000000"/>
                <w:spacing w:val="-40"/>
                <w:kern w:val="0"/>
                <w:sz w:val="24"/>
                <w:szCs w:val="24"/>
                <w:lang w:eastAsia="zh-CN" w:bidi="ar"/>
              </w:rPr>
              <w:t>新版：</w:t>
            </w:r>
            <w:r>
              <w:rPr>
                <w:rFonts w:hint="eastAsia" w:asciiTheme="minorEastAsia" w:hAnsiTheme="minorEastAsia" w:eastAsiaTheme="minorEastAsia" w:cstheme="minorEastAsia"/>
                <w:color w:val="000000"/>
                <w:spacing w:val="-40"/>
                <w:kern w:val="0"/>
                <w:sz w:val="24"/>
                <w:szCs w:val="24"/>
                <w:lang w:bidi="ar"/>
              </w:rPr>
              <w:t>07;</w:t>
            </w:r>
            <w:r>
              <w:rPr>
                <w:rFonts w:hint="eastAsia" w:asciiTheme="minorEastAsia" w:hAnsiTheme="minorEastAsia" w:eastAsiaTheme="minorEastAsia" w:cstheme="minorEastAsia"/>
                <w:color w:val="000000"/>
                <w:spacing w:val="-40"/>
                <w:kern w:val="0"/>
                <w:sz w:val="24"/>
                <w:szCs w:val="24"/>
                <w:lang w:val="en-US" w:eastAsia="zh-CN" w:bidi="ar"/>
              </w:rPr>
              <w:t>08</w:t>
            </w:r>
            <w:r>
              <w:rPr>
                <w:rFonts w:hint="eastAsia" w:asciiTheme="minorEastAsia" w:hAnsiTheme="minorEastAsia" w:eastAsiaTheme="minorEastAsia" w:cstheme="minorEastAsia"/>
                <w:color w:val="000000"/>
                <w:spacing w:val="-40"/>
                <w:kern w:val="0"/>
                <w:sz w:val="24"/>
                <w:szCs w:val="24"/>
                <w:lang w:bidi="ar"/>
              </w:rPr>
              <w:t>;09;14;15;</w:t>
            </w:r>
            <w:r>
              <w:rPr>
                <w:rFonts w:hint="eastAsia" w:asciiTheme="minorEastAsia" w:hAnsiTheme="minorEastAsia" w:eastAsiaTheme="minorEastAsia" w:cstheme="minorEastAsia"/>
                <w:color w:val="000000"/>
                <w:spacing w:val="-40"/>
                <w:kern w:val="0"/>
                <w:sz w:val="24"/>
                <w:szCs w:val="24"/>
                <w:lang w:val="en-US" w:eastAsia="zh-CN" w:bidi="ar"/>
              </w:rPr>
              <w:t>16</w:t>
            </w:r>
            <w:r>
              <w:rPr>
                <w:rFonts w:hint="eastAsia" w:asciiTheme="minorEastAsia" w:hAnsiTheme="minorEastAsia" w:eastAsiaTheme="minorEastAsia" w:cstheme="minorEastAsia"/>
                <w:color w:val="000000"/>
                <w:spacing w:val="-40"/>
                <w:kern w:val="0"/>
                <w:sz w:val="24"/>
                <w:szCs w:val="24"/>
                <w:lang w:bidi="ar"/>
              </w:rPr>
              <w:t>;</w:t>
            </w:r>
            <w:r>
              <w:rPr>
                <w:rFonts w:hint="eastAsia" w:asciiTheme="minorEastAsia" w:hAnsiTheme="minorEastAsia" w:eastAsiaTheme="minorEastAsia" w:cstheme="minorEastAsia"/>
                <w:color w:val="000000"/>
                <w:spacing w:val="-40"/>
                <w:kern w:val="0"/>
                <w:sz w:val="24"/>
                <w:szCs w:val="24"/>
                <w:lang w:val="en-US" w:eastAsia="zh-CN" w:bidi="ar"/>
              </w:rPr>
              <w:t>18</w:t>
            </w:r>
            <w:r>
              <w:rPr>
                <w:rFonts w:hint="eastAsia" w:asciiTheme="minorEastAsia" w:hAnsiTheme="minorEastAsia" w:eastAsiaTheme="minorEastAsia" w:cstheme="minorEastAsia"/>
                <w:color w:val="000000"/>
                <w:spacing w:val="-40"/>
                <w:kern w:val="0"/>
                <w:sz w:val="24"/>
                <w:szCs w:val="24"/>
                <w:lang w:bidi="ar"/>
              </w:rPr>
              <w:t>;</w:t>
            </w:r>
            <w:r>
              <w:rPr>
                <w:rFonts w:hint="eastAsia" w:asciiTheme="minorEastAsia" w:hAnsiTheme="minorEastAsia" w:eastAsiaTheme="minorEastAsia" w:cstheme="minorEastAsia"/>
                <w:color w:val="000000"/>
                <w:spacing w:val="-40"/>
                <w:kern w:val="0"/>
                <w:sz w:val="24"/>
                <w:szCs w:val="24"/>
                <w:lang w:val="en-US" w:eastAsia="zh-CN" w:bidi="ar"/>
              </w:rPr>
              <w:t>19</w:t>
            </w:r>
            <w:r>
              <w:rPr>
                <w:rFonts w:hint="eastAsia" w:asciiTheme="minorEastAsia" w:hAnsiTheme="minorEastAsia" w:eastAsiaTheme="minorEastAsia" w:cstheme="minorEastAsia"/>
                <w:color w:val="000000"/>
                <w:spacing w:val="-40"/>
                <w:kern w:val="0"/>
                <w:sz w:val="24"/>
                <w:szCs w:val="24"/>
                <w:lang w:bidi="ar"/>
              </w:rPr>
              <w:t>;20;22;6840检测试纸</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永州市诗之桐贸易有限公司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湖南省永州市祁阳县经济开发区灯塔路10号电商孵化产业园205室</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i w:val="0"/>
                <w:color w:val="000000"/>
                <w:kern w:val="0"/>
                <w:sz w:val="24"/>
                <w:szCs w:val="24"/>
                <w:u w:val="none"/>
                <w:lang w:val="en-US" w:eastAsia="zh-CN" w:bidi="ar"/>
              </w:rPr>
              <w:t>刘英杰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湘永药监械经营备20200291号</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91431121MA4QFQWB4U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（祁）市监注许通〔2020〕116号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2023-04-12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祁阳县潘市镇李鸿山蜂产品经营店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湖南省永州市祁阳县潘市镇双江村六组</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曹永荣</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JY14311210290495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92431121MA4QWHJP4E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（祁）市监注许通〔2020〕117号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2023-11-12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 保健食品销售。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祁阳县欣妍美容养生会所</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湖南省永州市祁阳县长虹街道办事处新华街87号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黄兰英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JY14311210275212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92431121MA4Q49KK5F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2023-12-02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变更</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祁阳县黎家坪镇中心小学</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湖南省永州市祁阳县黎家坪镇新兴路</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龙爱国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JY34311210276110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12431121448143587P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中湖盐股份有限公司永州分公司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湖南省永州市祁阳县长虹街道办事处栖霞路费小桂私宅</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伍德良</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JY14311210291359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91431121MA4R6TNB7E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湖南泰戈服装有限公司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湖南省永州市祁阳县灯塔路（美星光电对面）</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王建保</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JY34311210291369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91431121MA4L668DXP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2020-05-13</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2025-05-12</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预包装食品（不含冷藏冷冻食品）销售,散装食品（不含冷藏冷冻食品）销售,糕点类食品（含裱花蛋糕）制售。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祁阳县文明铺镇大拇指蛋糕店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湖南省永州市祁阳县文明铺镇文明大道</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周贤军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JY24311210291427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92431121MA4L8B0G8W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（祁）市监注许通〔2020〕118号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2021-10-14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祁阳县长青粉面馆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湖南省永州市祁阳县芦家甸街50号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胡长青</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湘小餐饮1121000692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92431121MA4Q0DLH64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（祁）市监注许通〔2020〕119号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2021-04-21</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祁阳县如意购物商行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湖南省永州市祁阳县龙山街道办事处兴浯路65号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江灵</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JY14311210250203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92431121MA4LM6NX6H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永州少东家食品有限公司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湖南省永州市祁阳县经济开发区白竹路与灯塔路交汇处三鹏食品有限公司内五楼</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蒋卫平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JY14311210291447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91431121MA4RA75Y2P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许准决</w:t>
            </w: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〔2020〕547号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祁阳县桔子网咖</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湖南省永州市祁阳县龙山街道办事处浯溪中路471号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唐文龙</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JY14311210291439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91431121MA4R87TG7G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祁阳县实惠团便利店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湖南省永州市祁阳县长虹街道办事处宁安路13号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陈建军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JY14311210291375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92431121MA4R98YM65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祁阳县资生健康管理中心</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湖南省永州市祁阳县龙山街道办事处人民路商贸城B栋B12、B13号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陈顺华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JY14311210291383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92431121MA4R8RML8A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祁阳县大忠桥镇云艳副食店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湖南省永州市祁阳县大忠桥镇渠道街12号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邹小艳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JY14311210291414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92431121MA4R9NDR4P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祁阳县三口塘镇佳美零食连锁三口塘店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湖南省永州市祁阳县三口塘镇三口塘正街</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刘青红</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JY14311210291406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92431121MA4RA9809T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（祁）市监许准决〔2020〕544号</w:t>
            </w:r>
          </w:p>
          <w:p>
            <w:pP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2023-05-13</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祁阳县羊角塘镇新华一组商店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湖南省永州市祁阳县羊角塘新华村1组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刘告生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JY14311210291391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92431121MA4Q0G1P2P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（祁）市监许准决〔2020〕537号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2023-05-13</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祁阳县八宝镇张氏快餐店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湖南省永州市祁阳县八宝镇八宝街</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张冬花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92431121MA4NYTCA8N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（祁）市监许准决〔2020〕543号</w:t>
            </w:r>
          </w:p>
          <w:p>
            <w:pP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2023-05-13</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祁阳县张满玉饺子馆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湖南省永州市祁阳县龙山街道办事处人民东路66号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肖志军</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92431121MA4LPEPD3N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祁阳县老官粉馆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湖南省永州市祁阳县龙山街道办事处人民东路50号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官相梅</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92431121MA4LH74F3U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（祁）市监许准决〔2020〕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538号</w:t>
            </w:r>
          </w:p>
          <w:p>
            <w:pP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2023-05-13</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祁阳县大忠桥镇千里香早餐店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E6F7FF"/>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湖南省永州市祁阳县大忠桥镇南河街</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陈金标</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92431121MA4R9QDE61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（祁）市监许准决〔2020〕539号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祁阳县大忠桥镇春秀早餐店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湖南省永州市祁阳县大忠桥镇金龙村6组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朱春秀</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92431121MA4R6HYE91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2020-05-14</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2023-05-13</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祁阳县早点来早餐店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湖南省永州市祁阳县龙山街道办事处兴浯路277号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唐绿</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92431121MA4LQC7L4F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i w:val="0"/>
                <w:caps w:val="0"/>
                <w:color w:val="444444"/>
                <w:spacing w:val="0"/>
                <w:sz w:val="24"/>
                <w:szCs w:val="24"/>
                <w:shd w:val="clear" w:fill="FFFFFF"/>
              </w:rPr>
              <w:t>( 祁 )药监许准决〔 2020 〕 90 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2025-05-14</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乙类非处方药、处方药、甲类非处方药、中药饮片、中成药、化学药制剂、抗生素制剂、生化药品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祁阳县浯溪镇宝塔街益健大药房</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湖南省永州市祁阳县龙山街道办事处陶铸路667号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于院翠</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湘DB74611881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92431121MA4NEB5T0E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i w:val="0"/>
                <w:caps w:val="0"/>
                <w:color w:val="444444"/>
                <w:spacing w:val="0"/>
                <w:sz w:val="24"/>
                <w:szCs w:val="24"/>
                <w:shd w:val="clear" w:fill="FFFFFF"/>
              </w:rPr>
              <w:t xml:space="preserve">( 祁 )药监许准决〔 2020 〕 </w:t>
            </w:r>
            <w:r>
              <w:rPr>
                <w:rFonts w:hint="eastAsia" w:asciiTheme="minorEastAsia" w:hAnsiTheme="minorEastAsia" w:eastAsiaTheme="minorEastAsia" w:cstheme="minorEastAsia"/>
                <w:i w:val="0"/>
                <w:caps w:val="0"/>
                <w:color w:val="444444"/>
                <w:spacing w:val="0"/>
                <w:sz w:val="24"/>
                <w:szCs w:val="24"/>
                <w:shd w:val="clear" w:fill="FFFFFF"/>
                <w:lang w:val="en-US" w:eastAsia="zh-CN"/>
              </w:rPr>
              <w:t>89</w:t>
            </w:r>
            <w:r>
              <w:rPr>
                <w:rFonts w:hint="eastAsia" w:asciiTheme="minorEastAsia" w:hAnsiTheme="minorEastAsia" w:eastAsiaTheme="minorEastAsia" w:cstheme="minorEastAsia"/>
                <w:i w:val="0"/>
                <w:caps w:val="0"/>
                <w:color w:val="444444"/>
                <w:spacing w:val="0"/>
                <w:sz w:val="24"/>
                <w:szCs w:val="24"/>
                <w:shd w:val="clear" w:fill="FFFFFF"/>
              </w:rPr>
              <w:t>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2025-05-14</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药品经营许可证换发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乙类非处方药、处方药、甲类非处方药、中药饮片、中成药、化学药制剂、抗生素制剂、生化药品</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祁阳县梅溪镇正大药店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湖南省永州市祁阳县梅溪镇春光村</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李林</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湘DB74611880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92431121MA4NN6XH6R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（祁）市监注许通〔2020〕120号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2024-09-28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预包装食品（含冷藏冷冻食品）销售,热食类食品制售,预包装饮料酒零售。</w:t>
            </w:r>
          </w:p>
        </w:tc>
        <w:tc>
          <w:tcPr>
            <w:tcW w:w="12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祁阳县签肠挂肚小裙肝串串香火锅店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湖南省永州市祁阳县浯溪街道办事处椒山北路新天地商场L3层G005号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胡旌灏</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JY24311210285537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92431121MA4QP6GB2A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pStyle w:val="3"/>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（祁）市监注许通〔2020〕121号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2020-09-06</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预包装食品（含冷藏冷冻食品）销售,保健食品销售。</w:t>
            </w:r>
          </w:p>
        </w:tc>
        <w:tc>
          <w:tcPr>
            <w:tcW w:w="12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祁阳县好再来商店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湖南省永州市祁阳县龙山街道办事处陶铸路9号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陈明安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JY14311210256020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92431121MA4LYTR26W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祁阳县果然爱你便利店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湖南省永州市祁阳县龙山街道办事处甘泉路15号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蒋海丽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JY14311210291471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92431121MA4RAC9W5N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祁阳县格格商行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湖南省永州市祁阳县龙山街道办事处甘泉北路71号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王格英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JY14311210291480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92431121MA4R8T8E7E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（祁）市监许准决〔2020〕558号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祁阳县刘芬果新鲜水果店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湖南省永州市祁阳县龙山街道办事处盘龙东路5号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 刘芬</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JY14311210291498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92431121MA4R7EMC3B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（祁）市监许准决〔2020〕549号</w:t>
            </w:r>
          </w:p>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祁阳县文富市镇黄塘完全小学</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湖南省永州市祁阳县文富市镇黄塘村</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曾孟姣</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JY34311210291457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124311214481473260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祁阳县八宝镇黄家渡越越便利店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湖南省永州市祁阳县八宝镇黄市村三组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刘爱华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JY14311210291463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92431121MA4R98BC86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祁阳县华星便利店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湖南省永州市祁阳县长虹街道办事处校园南路小区Ｃ栋4单元</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张新华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JY14311210291502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92431121MA4R97F10H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（祁）市监许准决〔2020〕550号</w:t>
            </w:r>
          </w:p>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祁阳县开心渔乐渔具商行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湖南省永州市祁阳县浯溪街道办事处金桥建材市场3栋06号一楼</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谭丹丹</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JY14311210291578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92431121MA4R8E1G85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（祁）市监许准决〔2020〕554号</w:t>
            </w:r>
          </w:p>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祁阳县好邻家食品店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湖南省永州市祁阳县浯溪街道办事处浯溪南路鼎城新都小区15栋1层</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胡秋云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JY14311210291535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92431121MA4R7HHW3T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（祁）市监许准决〔2020〕552号</w:t>
            </w:r>
          </w:p>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祁阳县观音滩镇顺发副食店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湖南省永州市祁阳县观音滩镇三合村9组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唐顺发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JY14311210291551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92431121MA4NWXN49J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祁阳县羊角塘镇便民批发部</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湖南省永州市祁阳县羊角塘镇市场</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张飞燕</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JY14311210291594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92431121MA4RAY2F17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祁阳县进宝塘镇永联华泰生活超市</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湖南省永州市祁阳县进宝塘镇富民路</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王扬眉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JY14311210291586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92431121MA4R9ALD5F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祁阳县潘市镇文记干货香料行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湖南省永州市祁阳县潘市镇鲁冲村十三组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 申李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JY14311210291617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92431121MA4RAEWPX6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2025-04-14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预包装食品（不含冷藏冷冻食品）销售,糕点类食品（含裱花蛋糕）制售。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祁阳县爱丽丝烘焙工坊</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湖南省永州市祁阳县浯溪街道办事处椒山北路83号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刘鹏程</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JY24311210291517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92431121MA4R5GNT3E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2021-05-14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祁阳县金英商行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湖南省永州市祁阳县浯溪街道办事处人民东路11号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邓桂英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JY14311210291527</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92431121MA4R9Q5B0X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（祁）市监</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许准决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〔2020〕553号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祁阳县惠宜佳商场</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湖南省永州市祁阳县观音滩镇桥头街客运站旁边</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唐海平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JY14311210291543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92431121MA4R66H578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（祁）市监许准决〔2020〕551号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预包装食品（不含冷藏冷冻食品）销售,保健食品销售,婴幼儿配方乳粉销售,其他婴幼儿配方食品销售。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祁阳县宝贝屋孕婴童连锁工业园店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湖南省永州市祁阳县浯溪街道办事处浯溪南路时代名城万联超市隔壁</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蒋才国</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JY14311210291560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92431121MA4R9CPBX7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color w:val="444444"/>
                <w:spacing w:val="0"/>
                <w:sz w:val="24"/>
                <w:szCs w:val="24"/>
                <w:shd w:val="clear" w:fill="FFFFFF"/>
              </w:rPr>
            </w:pPr>
            <w:r>
              <w:rPr>
                <w:rFonts w:hint="eastAsia" w:asciiTheme="minorEastAsia" w:hAnsiTheme="minorEastAsia" w:eastAsiaTheme="minorEastAsia" w:cstheme="minorEastAsia"/>
                <w:i w:val="0"/>
                <w:caps w:val="0"/>
                <w:color w:val="444444"/>
                <w:spacing w:val="0"/>
                <w:sz w:val="24"/>
                <w:szCs w:val="24"/>
                <w:shd w:val="clear" w:fill="FFFFFF"/>
                <w:lang w:val="en-US" w:eastAsia="zh-CN"/>
              </w:rPr>
              <w:t>主：</w:t>
            </w:r>
            <w:r>
              <w:rPr>
                <w:rFonts w:hint="eastAsia" w:asciiTheme="minorEastAsia" w:hAnsiTheme="minorEastAsia" w:eastAsiaTheme="minorEastAsia" w:cstheme="minorEastAsia"/>
                <w:i w:val="0"/>
                <w:caps w:val="0"/>
                <w:color w:val="444444"/>
                <w:spacing w:val="0"/>
                <w:sz w:val="24"/>
                <w:szCs w:val="24"/>
                <w:shd w:val="clear" w:fill="FFFFFF"/>
              </w:rPr>
              <w:t>( 祁 )药监许准决〔 2020 〕 91 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i w:val="0"/>
                <w:caps w:val="0"/>
                <w:color w:val="444444"/>
                <w:spacing w:val="0"/>
                <w:sz w:val="24"/>
                <w:szCs w:val="24"/>
                <w:shd w:val="clear" w:fill="FFFFFF"/>
                <w:lang w:eastAsia="zh-CN"/>
              </w:rPr>
              <w:t>兼：</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2020-05-18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2025-05-17</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药品经营许可证核发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营项目：乙类非处方药、处方药、甲类非处方药、中药饮片、中成药、化学药制剂、抗生素制剂、生化药品、生物制品。兼营项目:食品经营：预包装食品（不含冷藏冷冻食品）销售，保健食品销售，婴幼儿配方乳粉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湖南德裕大药房零售连锁有限责任公司祁阳永联华泰连锁分店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湖南省永州市祁阳县羊角塘镇羊城街142号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李文桂</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主：湘CA74611883；兼：JY14311210291609</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91431121MA4R80JQ6M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（祁）药监许准决〔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2020〕21号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长期</w:t>
            </w:r>
          </w:p>
        </w:tc>
        <w:tc>
          <w:tcPr>
            <w:tcW w:w="1134" w:type="dxa"/>
            <w:shd w:val="clear" w:color="auto" w:fill="auto"/>
            <w:vAlign w:val="top"/>
          </w:tcPr>
          <w:p>
            <w:pP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第二类医疗器械经营备案</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sz w:val="24"/>
                <w:szCs w:val="24"/>
                <w:vertAlign w:val="baseline"/>
                <w:lang w:val="en-US" w:eastAsia="zh-CN"/>
              </w:rPr>
              <w:t>旧版：6820;6023</w:t>
            </w:r>
            <w:r>
              <w:rPr>
                <w:rFonts w:hint="eastAsia" w:asciiTheme="minorEastAsia" w:hAnsiTheme="minorEastAsia" w:eastAsiaTheme="minorEastAsia" w:cstheme="minorEastAsia"/>
                <w:b w:val="0"/>
                <w:bCs w:val="0"/>
                <w:sz w:val="24"/>
                <w:szCs w:val="24"/>
              </w:rPr>
              <w:t>超声雾化器、胎心仪</w:t>
            </w:r>
            <w:r>
              <w:rPr>
                <w:rFonts w:hint="eastAsia" w:asciiTheme="minorEastAsia" w:hAnsiTheme="minorEastAsia" w:eastAsiaTheme="minorEastAsia" w:cstheme="minorEastAsia"/>
                <w:sz w:val="24"/>
                <w:szCs w:val="24"/>
                <w:vertAlign w:val="baseline"/>
                <w:lang w:val="en-US" w:eastAsia="zh-CN"/>
              </w:rPr>
              <w:t>;6826;6827;6840</w:t>
            </w:r>
            <w:r>
              <w:rPr>
                <w:rFonts w:hint="eastAsia" w:asciiTheme="minorEastAsia" w:hAnsiTheme="minorEastAsia" w:eastAsiaTheme="minorEastAsia" w:cstheme="minorEastAsia"/>
                <w:sz w:val="24"/>
                <w:szCs w:val="24"/>
              </w:rPr>
              <w:t>血糖仪</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pacing w:val="-40"/>
                <w:kern w:val="0"/>
                <w:sz w:val="24"/>
                <w:szCs w:val="24"/>
                <w:lang w:bidi="ar"/>
              </w:rPr>
              <w:t>检测试纸</w:t>
            </w:r>
            <w:r>
              <w:rPr>
                <w:rFonts w:hint="eastAsia" w:asciiTheme="minorEastAsia" w:hAnsiTheme="minorEastAsia" w:eastAsiaTheme="minorEastAsia" w:cstheme="minorEastAsia"/>
                <w:sz w:val="24"/>
                <w:szCs w:val="24"/>
                <w:vertAlign w:val="baseline"/>
                <w:lang w:val="en-US" w:eastAsia="zh-CN"/>
              </w:rPr>
              <w:t>;6856;6866;6864;新版 07;08;09;14;</w:t>
            </w:r>
            <w:r>
              <w:rPr>
                <w:rFonts w:hint="eastAsia" w:asciiTheme="minorEastAsia" w:hAnsiTheme="minorEastAsia" w:eastAsiaTheme="minorEastAsia" w:cstheme="minorEastAsia"/>
                <w:color w:val="000000"/>
                <w:spacing w:val="-40"/>
                <w:kern w:val="0"/>
                <w:sz w:val="24"/>
                <w:szCs w:val="24"/>
                <w:lang w:bidi="ar"/>
              </w:rPr>
              <w:t>15;</w:t>
            </w:r>
            <w:r>
              <w:rPr>
                <w:rFonts w:hint="eastAsia" w:asciiTheme="minorEastAsia" w:hAnsiTheme="minorEastAsia" w:eastAsiaTheme="minorEastAsia" w:cstheme="minorEastAsia"/>
                <w:color w:val="000000"/>
                <w:spacing w:val="-40"/>
                <w:kern w:val="0"/>
                <w:sz w:val="24"/>
                <w:szCs w:val="24"/>
                <w:lang w:val="en-US" w:eastAsia="zh-CN" w:bidi="ar"/>
              </w:rPr>
              <w:t>16</w:t>
            </w:r>
            <w:r>
              <w:rPr>
                <w:rFonts w:hint="eastAsia" w:asciiTheme="minorEastAsia" w:hAnsiTheme="minorEastAsia" w:eastAsiaTheme="minorEastAsia" w:cstheme="minorEastAsia"/>
                <w:color w:val="000000"/>
                <w:spacing w:val="-40"/>
                <w:kern w:val="0"/>
                <w:sz w:val="24"/>
                <w:szCs w:val="24"/>
                <w:lang w:bidi="ar"/>
              </w:rPr>
              <w:t>;</w:t>
            </w:r>
            <w:r>
              <w:rPr>
                <w:rFonts w:hint="eastAsia" w:asciiTheme="minorEastAsia" w:hAnsiTheme="minorEastAsia" w:eastAsiaTheme="minorEastAsia" w:cstheme="minorEastAsia"/>
                <w:sz w:val="24"/>
                <w:szCs w:val="24"/>
                <w:vertAlign w:val="baseline"/>
                <w:lang w:val="en-US" w:eastAsia="zh-CN"/>
              </w:rPr>
              <w:t>18;19;20;22;6840</w:t>
            </w:r>
            <w:r>
              <w:rPr>
                <w:rFonts w:hint="eastAsia" w:asciiTheme="minorEastAsia" w:hAnsiTheme="minorEastAsia" w:eastAsiaTheme="minorEastAsia" w:cstheme="minorEastAsia"/>
                <w:color w:val="000000"/>
                <w:spacing w:val="-40"/>
                <w:kern w:val="0"/>
                <w:sz w:val="24"/>
                <w:szCs w:val="24"/>
                <w:lang w:bidi="ar"/>
              </w:rPr>
              <w:t>检测试纸</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湖南德裕大药房零售连锁有限责任公司祁阳永联华泰连锁分店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湖南省永州市祁阳县羊角塘镇羊城街142号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李文桂</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湘永药监械经营备20200316号</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i w:val="0"/>
                <w:caps w:val="0"/>
                <w:spacing w:val="0"/>
                <w:sz w:val="24"/>
                <w:szCs w:val="24"/>
                <w:shd w:val="clear" w:fill="FFFFFF"/>
              </w:rPr>
              <w:t>91431121MA4R80JQ6M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祁阳县浯溪公园内永芳商店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湖南省永州市祁阳县浯溪街道办事处浯溪公园内</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王永芳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JY14311210291633</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92431121MA4R5KGP7B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祁阳县扶农贸易有限责任公司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湖南省永州市祁阳县经济开发区灯塔路盈通达物流园1栋</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肖自立</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JY14311210291625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91431121MA4R83131M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（祁）市监许准决〔2020〕567号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2020-05-18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2023-05-17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p>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祁阳县茶油铁板烤鸭店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湖南省永州市祁阳县浯溪街道办事处人民东路201号</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黎建梅</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湘小餐饮1121001818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92431121MA4RAKUL0P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（祁）市监注许通〔2020〕122号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2022-11-10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祁阳县文明铺镇幸福早餐店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湖南省永州市祁阳县文明铺镇文明大道</w:t>
            </w:r>
          </w:p>
        </w:tc>
        <w:tc>
          <w:tcPr>
            <w:tcW w:w="102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周宏敏</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湘小餐饮1121001522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92431121MA4QU1PH23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祁阳县川湘田园食府</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湖南省永州市祁阳县长虹街道办事处金鹏西路76号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吴荣</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JY24311210291736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92431121MA4RA00T0B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预包装食品（含冷藏冷冻食品）销售,婴幼儿配方乳粉销售,预包装饮料酒零售。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祁阳县浯溪镇宏力商业综合经营部</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湖南省永州市祁阳县罗口门商贸城A栋21号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黎琴</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JY14311210291641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92431121MA4RA9M322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祁阳县紫玉堂</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湖南省永州市祁阳县龙山街道办事处西横街39号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JY14311210291684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92431121MA4QKXFD9K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预包装食品（含冷藏冷冻食品）销售,保健食品销售,婴幼儿配方乳粉销售。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祁阳县蓓爱孕婴童梅溪店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湖南省永州市祁阳县梅溪镇兴光街</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陈利</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JY14311210291692</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92431121MA4QQ2Q519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（祁）市监许准决〔2020〕584号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祁阳县三口塘镇粮油综合商行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湖南省永州市祁阳县三口塘镇市场内</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柏金桂</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JY14311210291748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92431121MA4P12BP2G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祁阳县李氏秘制牛肉馆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湖南省永州市祁阳县浯溪街道办事处水香路45号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李婧</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JY14311210291721</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92431121MA4R94MJ4U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祁阳县黎家坪镇雅轩文具生活馆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湖南省永州市祁阳县黎家坪镇东正街126号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谭小英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JY14311210291676</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92431121MA4R9BNM47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预包装食品（不含冷藏冷冻食品）销售,保健食品销售,婴幼儿配方乳粉销售,其他婴幼儿配方食品销售,预包装饮料酒零售。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祁阳县英华恒康药店有限公司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湖南省永州市祁阳县观音滩镇三居委会唐春发门面</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雷刚英</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JY14311210291668</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91431121MA4QFYND5A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（祁）市监</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许准决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〔2020〕569号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祁阳县元宝商行</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湖南省永州市祁阳县长虹街道办事处浯溪御园Ａ9栋104号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黄金桃</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JY14311210291650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92431121MA4R9CFD28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祁阳县大村甸镇老兵便利店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湖南省永州市祁阳县大村甸镇大村甸村四组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唐太平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JY14311210291705</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92431121MA4QW3RL4X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祁阳县虾忆浓餐饮店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湖南省永州市祁阳县长虹街道办事处金盆西路70号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郭宸伟</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JY24311210291710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92431121MA4R9LCM16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祁阳县善阳早餐店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湖南省永州市祁阳县七里桥镇文家冲村1组</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文善阳</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湘小餐饮1121001820</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92431121MA4R69R757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祁阳县爽爽甜品店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湖南省永州市祁阳县龙山街道办事处兴浯路190号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徐植连</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湘小餐饮1121001824</w:t>
            </w:r>
          </w:p>
        </w:tc>
        <w:tc>
          <w:tcPr>
            <w:tcW w:w="123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92431121MA4RAA2W5G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祁阳县呷得卤味馆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湖南省永州市祁阳县龙山街道办事处人民东路488号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黄淑琴</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92431121MA4RAGGF1H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祁阳县辉辉包点店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湖南省永州市祁阳县长虹街道办事处宁安西路2号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唐续新</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92431121MA4RB1TL8G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（祁）市监许准决〔2020〕572号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祁阳县肖家镇好又来快餐店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湖南省永州市祁阳县肖家镇光明街</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欧朝富</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湘小餐饮1121001819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92431121MA4R4UFE2Y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祁阳县廖氏特色粉店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湖南省永州市祁阳县长虹街道办事处万寿路曾小年私宅</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曾小凤</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92431121MA4RAM0A52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祁阳县蒸美味包点店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湖南省永州市祁阳县长虹街道办事处宁安路29号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蒋湘龙</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92431121MA4RAJRU2J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（祁）市监许准决〔2020〕574号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祁阳县老田米粉店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湖南省永州市祁阳县七里桥镇宝旺村</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田翠云</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92431121MA4R9H6N0C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（祁）市监许准决〔2020〕588号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2020-05-19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2023-05-18</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p>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p>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祁阳县老郭早餐店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湖南省永州市祁阳县长虹街道办事处盘龙西路21号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郭亚明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92431121MA4RAABT8T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（祁）市监注许通〔2020〕123号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2024-11-03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热食类食品制售,冷食类食品制售（含凉菜）,自制饮品（含饮料现榨）制售,预包装饮料酒零售。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祁阳县五洲酒店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湖南省永州市祁阳县长虹街道办事处祁阳大道滨江豪庭1栋103号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周秋荣</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JY24311210286763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92431121MA4QTWX38L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祁阳县云双商行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湖南省永州市祁阳县长虹街道办事处天宇第一城Ｃ区18栋106号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黎俊</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JY14311210291772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92431121MA4RAFKK5U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祁阳县大村甸镇建辉商行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湖南省永州市祁阳县大村甸镇人民路农商银行隔壁</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谢建辉</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JY14311210291789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92431121MA4LWUC22E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（祁）市监许准决〔2020〕594号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祁阳县进宝塘镇家乐福副食店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湖南省永州市祁阳县进宝塘镇富民路</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游新福</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JY14311210291764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92431121MA4RARB90W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祁阳县华山商店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湖南省永州市祁阳县下马渡镇枫石铺村13组</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朱华山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JY14311210291797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92431121MA4R8C5R8N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（祁）市监许准决〔2020〕596号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祁阳县家万福购物广场</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湖南省永州市祁阳县下马渡镇营盘町村9组蒋佳华私宅</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胡娟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JY14311210291801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92431121MA4R0WQK5Q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2025-05-19</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预包装食品（含冷藏冷冻食品）销售,保健食品销售。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祁阳县进宝塘镇陈满荣副食店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湖南省永州市祁阳县中心街</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赵时英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JY14311210291756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92431121MA4LPBHF0P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2023-05-19</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祁阳县红红火火米粉店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湖南省永州市祁阳县长虹街道办事处天宇第一城Ｃ3－109号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赵银华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湘小餐饮1121001830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92431121MA4RAJJQ9D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2023-05-19</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祁阳县文明铺镇张秋田早餐店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湖南省永州市祁阳县文明铺镇综合市场</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邓元生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92431121MA4R8Q3378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（祁）市监许准决〔2020〕589号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2020-05-20</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2023-05-19</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祁阳县文明铺镇夫妻早餐店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湖南省永州市祁阳县文明铺镇人民南路5号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谢周莲</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湘小餐饮1121001828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92431121MA4R6AUQ22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（祁）市监注许通〔2020〕124号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2021-06-05</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预包装食品（含冷藏冷冻食品）销售。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祁阳县纵横时空专卖店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湖南省永州市祁阳县龙山街道办事处光明路</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王红艳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JY14311210229917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432930197605179025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（祁）市监注许通〔2020〕125号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2021-06-10</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李记果食汇</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湖南省永州市祁阳县长虹街道办事处滨江豪庭24栋</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李倦</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JY14311210267876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431121198504207713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2023-05-20</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祁阳县黎家坪镇艳林早餐店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湖南省永州市祁阳县黎家坪镇中山路</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唐艳林</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湘小餐饮1121001832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92431121MA4QU3B420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2023-05-20</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祁阳县黎家坪镇邹记烧烤店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湖南省永州市祁阳县黎家坪镇工业新村</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刘兰</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湘小餐饮1121001833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92431121MA4RAD0843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（祁）市监许准决〔2020〕598号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2020-05-21</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2023-05-20</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祁阳县黎家坪镇黑色经典长沙臭豆腐店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湖南省永州市祁阳县黎家坪镇东正街120号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黎明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湘小餐饮1121001831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92431121MA4RACJL9X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2025-05-21</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祁阳县羊角塘镇黄佳副食店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湖南省永州市祁阳县羊角塘镇一居委会68号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刘六伟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JY14311210291810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92431121MA4RAAF49X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2025-05-21</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祁阳县玩家联萌网咖</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湖南省永州市祁阳县长虹街道办事处新兴路337号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蒋正琪</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JY14311210291844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91431121MA4QRYT02P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（祁）市监注许通〔2020〕126号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2020-05-07</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祁阳县大巴驴火锅城</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湖南省永州市祁阳县浯溪街道办事处滨湖路2号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唐昌兵</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JY24311210259075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92431121MA4L9KHX53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（祁）市监注许通〔2020〕127号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2023-05-24</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祁阳县其旭果蔬卡通包店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湖南省永州市祁阳县龙山街道办事处市场路 1 层 102 房</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周国其</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湘小餐饮1121001837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92431121MA4R9P3C3M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2025-05-21</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祁阳县聚虾缘酒店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湖南省永州市祁阳县龙山街道办事处盘龙东路43-47号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JY24311210291824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92431121MA4RA9112E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2025-05-21</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祁阳县好益佳便利店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湖南省永州市祁阳县龙山街道办事处民生南路170号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侯青榕</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JY14311210291836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92431121MA4R4BN15Y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（祁）市监许准决〔2020〕603号</w:t>
            </w:r>
          </w:p>
          <w:p>
            <w:pPr>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2023-05-21</w:t>
            </w:r>
          </w:p>
        </w:tc>
        <w:tc>
          <w:tcPr>
            <w:tcW w:w="1134" w:type="dxa"/>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祁阳县望浯园粗粮一号面包店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湖南省永州市祁阳县椒山南路107号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杨珊珊</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湘小餐饮1121000010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92431121MA4LNDRJ12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2023-05-21</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祁阳县黑龙饮品店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湖南省永州市祁阳县鑫长宏步行街（原保安室）</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湘小餐饮1121000032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92431121MA4LFJFN08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2023-05-21</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祁阳县正宗兰州拉面馆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湖南省永州市祁阳县椒山北路4号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马洒力海</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湘小餐饮1121000014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92431121MA4LN7C12E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（祁）市监许准决〔2020〕604号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2023-05-21</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祁阳县来几份鸭货海鲜店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湖南省永州市祁阳县龙山街道办事处祁山路</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周峰</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湘小餐饮1121001834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92431121MA4R8TLX5U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（祁）药监许准决〔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2020〕93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2022-11-07</w:t>
            </w:r>
          </w:p>
        </w:tc>
        <w:tc>
          <w:tcPr>
            <w:tcW w:w="1134" w:type="dxa"/>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药品零售企业许可证许可变更</w:t>
            </w:r>
          </w:p>
        </w:tc>
        <w:tc>
          <w:tcPr>
            <w:tcW w:w="192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同意增加经营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范围：中药饮片（限药食同源定型包装品种）。</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祁阳县宝芝林恒康药店有限公司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湖南省祁阳县八宝镇黄家渡市场刘明秀私房</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刘明秀</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湘CA74611904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91431121MA4M4GPRXL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（祁）药监许准决〔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2020〕92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2020-05-22</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2024-03-24</w:t>
            </w:r>
          </w:p>
        </w:tc>
        <w:tc>
          <w:tcPr>
            <w:tcW w:w="1134" w:type="dxa"/>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药品零售企业许可证许可变更</w:t>
            </w:r>
          </w:p>
        </w:tc>
        <w:tc>
          <w:tcPr>
            <w:tcW w:w="192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同意增加经营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范围：中药饮片（限药食同源定型包装品种）。</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祁阳县唐冲恒康药店有限公司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湖南省永州市祁阳县羊角塘镇塘冲村五组黄中华私房</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张素芳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湘CA74610565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91431121MA4Q9CF56W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（祁）药监许准决〔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2020〕94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2023-09-26</w:t>
            </w:r>
          </w:p>
        </w:tc>
        <w:tc>
          <w:tcPr>
            <w:tcW w:w="1134" w:type="dxa"/>
          </w:tcPr>
          <w:p>
            <w:pPr>
              <w:pStyle w:val="3"/>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药品零售企业许可证许可变更</w:t>
            </w:r>
          </w:p>
        </w:tc>
        <w:tc>
          <w:tcPr>
            <w:tcW w:w="192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同意增加经营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范围：中药饮片（限药食同源定型包装品种）。</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祁阳县和兴恒康药店有限公司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湖南省祁阳县长虹街道办事处永兴路西区农贸市场东侧第壹间商铺</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郭争艳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湘CA74610383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91431121MA4PTR9F9D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主：（祁）药监许准决〔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2020〕95号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b w:val="0"/>
                <w:bCs w:val="0"/>
                <w:i w:val="0"/>
                <w:iCs w:val="0"/>
                <w:sz w:val="24"/>
                <w:szCs w:val="24"/>
                <w:lang w:val="en-US" w:eastAsia="zh-CN"/>
              </w:rPr>
              <w:t>兼：</w:t>
            </w:r>
            <w:r>
              <w:rPr>
                <w:rFonts w:hint="eastAsia" w:asciiTheme="minorEastAsia" w:hAnsiTheme="minorEastAsia" w:eastAsiaTheme="minorEastAsia" w:cstheme="minorEastAsia"/>
                <w:i w:val="0"/>
                <w:caps w:val="0"/>
                <w:spacing w:val="0"/>
                <w:kern w:val="0"/>
                <w:sz w:val="24"/>
                <w:szCs w:val="24"/>
                <w:shd w:val="clear" w:fill="FFFFFF"/>
                <w:lang w:val="en-US" w:eastAsia="zh-CN" w:bidi="ar"/>
              </w:rPr>
              <w:t>（祁）药监许准决〔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2020〕22号、</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kern w:val="2"/>
                <w:sz w:val="24"/>
                <w:szCs w:val="24"/>
                <w:lang w:val="en-US" w:eastAsia="zh-CN" w:bidi="ar-SA"/>
              </w:rPr>
              <w:t>2025</w:t>
            </w:r>
            <w:r>
              <w:rPr>
                <w:rFonts w:hint="eastAsia" w:asciiTheme="minorEastAsia" w:hAnsiTheme="minorEastAsia" w:eastAsiaTheme="minorEastAsia" w:cstheme="minorEastAsia"/>
                <w:i w:val="0"/>
                <w:color w:val="000000"/>
                <w:kern w:val="0"/>
                <w:sz w:val="24"/>
                <w:szCs w:val="24"/>
                <w:u w:val="none"/>
                <w:lang w:val="en-US" w:eastAsia="zh-CN" w:bidi="ar"/>
              </w:rPr>
              <w:t>-05-24</w:t>
            </w:r>
          </w:p>
        </w:tc>
        <w:tc>
          <w:tcPr>
            <w:tcW w:w="1134" w:type="dxa"/>
            <w:vAlign w:val="top"/>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eastAsia="zh-CN"/>
              </w:rPr>
              <w:t>药品经营许可证核发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主营项目：乙类非处方药、处方药、甲类非处方药、中药饮片、中成药、化学药制剂、抗生素制剂、生化药品、生物制品。兼营项目:</w:t>
            </w:r>
            <w:r>
              <w:rPr>
                <w:rFonts w:hint="eastAsia" w:asciiTheme="minorEastAsia" w:hAnsiTheme="minorEastAsia" w:eastAsiaTheme="minorEastAsia" w:cstheme="minorEastAsia"/>
                <w:sz w:val="24"/>
                <w:szCs w:val="24"/>
                <w:lang w:val="en-US" w:eastAsia="zh-CN"/>
              </w:rPr>
              <w:t>二类医疗器械经营零售备案：</w:t>
            </w:r>
            <w:r>
              <w:rPr>
                <w:rFonts w:hint="eastAsia" w:asciiTheme="minorEastAsia" w:hAnsiTheme="minorEastAsia" w:eastAsiaTheme="minorEastAsia" w:cstheme="minorEastAsia"/>
                <w:sz w:val="24"/>
                <w:szCs w:val="24"/>
                <w:vertAlign w:val="baseline"/>
                <w:lang w:val="en-US" w:eastAsia="zh-CN"/>
              </w:rPr>
              <w:t>旧版：6820;6023</w:t>
            </w:r>
            <w:r>
              <w:rPr>
                <w:rFonts w:hint="eastAsia" w:asciiTheme="minorEastAsia" w:hAnsiTheme="minorEastAsia" w:eastAsiaTheme="minorEastAsia" w:cstheme="minorEastAsia"/>
                <w:b w:val="0"/>
                <w:bCs w:val="0"/>
                <w:sz w:val="24"/>
                <w:szCs w:val="24"/>
              </w:rPr>
              <w:t>超声雾化器、胎心仪</w:t>
            </w:r>
            <w:r>
              <w:rPr>
                <w:rFonts w:hint="eastAsia" w:asciiTheme="minorEastAsia" w:hAnsiTheme="minorEastAsia" w:eastAsiaTheme="minorEastAsia" w:cstheme="minorEastAsia"/>
                <w:sz w:val="24"/>
                <w:szCs w:val="24"/>
                <w:vertAlign w:val="baseline"/>
                <w:lang w:val="en-US" w:eastAsia="zh-CN"/>
              </w:rPr>
              <w:t>;6826;6827;6840</w:t>
            </w:r>
            <w:r>
              <w:rPr>
                <w:rFonts w:hint="eastAsia" w:asciiTheme="minorEastAsia" w:hAnsiTheme="minorEastAsia" w:eastAsiaTheme="minorEastAsia" w:cstheme="minorEastAsia"/>
                <w:sz w:val="24"/>
                <w:szCs w:val="24"/>
              </w:rPr>
              <w:t>血糖仪</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pacing w:val="-40"/>
                <w:kern w:val="0"/>
                <w:sz w:val="24"/>
                <w:szCs w:val="24"/>
                <w:lang w:bidi="ar"/>
              </w:rPr>
              <w:t>检测试纸</w:t>
            </w:r>
            <w:r>
              <w:rPr>
                <w:rFonts w:hint="eastAsia" w:asciiTheme="minorEastAsia" w:hAnsiTheme="minorEastAsia" w:eastAsiaTheme="minorEastAsia" w:cstheme="minorEastAsia"/>
                <w:sz w:val="24"/>
                <w:szCs w:val="24"/>
                <w:vertAlign w:val="baseline"/>
                <w:lang w:val="en-US" w:eastAsia="zh-CN"/>
              </w:rPr>
              <w:t>;6856;6866;6864;新版 07;08;09;14;</w:t>
            </w:r>
            <w:r>
              <w:rPr>
                <w:rFonts w:hint="eastAsia" w:asciiTheme="minorEastAsia" w:hAnsiTheme="minorEastAsia" w:eastAsiaTheme="minorEastAsia" w:cstheme="minorEastAsia"/>
                <w:color w:val="000000"/>
                <w:spacing w:val="-40"/>
                <w:kern w:val="0"/>
                <w:sz w:val="24"/>
                <w:szCs w:val="24"/>
                <w:lang w:bidi="ar"/>
              </w:rPr>
              <w:t>15;</w:t>
            </w:r>
            <w:r>
              <w:rPr>
                <w:rFonts w:hint="eastAsia" w:asciiTheme="minorEastAsia" w:hAnsiTheme="minorEastAsia" w:eastAsiaTheme="minorEastAsia" w:cstheme="minorEastAsia"/>
                <w:color w:val="000000"/>
                <w:spacing w:val="-40"/>
                <w:kern w:val="0"/>
                <w:sz w:val="24"/>
                <w:szCs w:val="24"/>
                <w:lang w:val="en-US" w:eastAsia="zh-CN" w:bidi="ar"/>
              </w:rPr>
              <w:t>16</w:t>
            </w:r>
            <w:r>
              <w:rPr>
                <w:rFonts w:hint="eastAsia" w:asciiTheme="minorEastAsia" w:hAnsiTheme="minorEastAsia" w:eastAsiaTheme="minorEastAsia" w:cstheme="minorEastAsia"/>
                <w:color w:val="000000"/>
                <w:spacing w:val="-40"/>
                <w:kern w:val="0"/>
                <w:sz w:val="24"/>
                <w:szCs w:val="24"/>
                <w:lang w:bidi="ar"/>
              </w:rPr>
              <w:t>;</w:t>
            </w:r>
            <w:r>
              <w:rPr>
                <w:rFonts w:hint="eastAsia" w:asciiTheme="minorEastAsia" w:hAnsiTheme="minorEastAsia" w:eastAsiaTheme="minorEastAsia" w:cstheme="minorEastAsia"/>
                <w:sz w:val="24"/>
                <w:szCs w:val="24"/>
                <w:vertAlign w:val="baseline"/>
                <w:lang w:val="en-US" w:eastAsia="zh-CN"/>
              </w:rPr>
              <w:t>18;19;20;22;6840</w:t>
            </w:r>
            <w:r>
              <w:rPr>
                <w:rFonts w:hint="eastAsia" w:asciiTheme="minorEastAsia" w:hAnsiTheme="minorEastAsia" w:eastAsiaTheme="minorEastAsia" w:cstheme="minorEastAsia"/>
                <w:color w:val="000000"/>
                <w:spacing w:val="-40"/>
                <w:kern w:val="0"/>
                <w:sz w:val="24"/>
                <w:szCs w:val="24"/>
                <w:lang w:bidi="ar"/>
              </w:rPr>
              <w:t>检测试纸</w:t>
            </w:r>
            <w:r>
              <w:rPr>
                <w:rFonts w:hint="eastAsia" w:asciiTheme="minorEastAsia" w:hAnsiTheme="minorEastAsia" w:eastAsiaTheme="minorEastAsia" w:cstheme="minorEastAsia"/>
                <w:color w:val="000000"/>
                <w:spacing w:val="-40"/>
                <w:kern w:val="0"/>
                <w:sz w:val="24"/>
                <w:szCs w:val="24"/>
                <w:lang w:val="en-US" w:eastAsia="zh-CN" w:bidi="ar"/>
              </w:rPr>
              <w:t xml:space="preserve"> </w:t>
            </w:r>
            <w:r>
              <w:rPr>
                <w:rFonts w:hint="eastAsia" w:asciiTheme="minorEastAsia" w:hAnsiTheme="minorEastAsia" w:eastAsiaTheme="minorEastAsia" w:cstheme="minorEastAsia"/>
                <w:i w:val="0"/>
                <w:caps w:val="0"/>
                <w:spacing w:val="0"/>
                <w:sz w:val="24"/>
                <w:szCs w:val="24"/>
                <w:shd w:val="clear" w:fill="FFFFFF"/>
              </w:rPr>
              <w:t>食品经营：预包装食品（不含冷藏冷冻食品）销售，保健食品销售，婴幼儿配方乳粉销售，预包装饮料酒零售。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湖南德裕大药房零售连锁有限责任公司祁阳百花连锁分店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湖南省永州市祁阳县龙山街道办事处陶铸路69号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李文桂</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主：湘CA74611911、兼： 湘永药监械经营备20200344号、JY14311210291916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91431121MA4R80KA1D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（祁）市监许准决〔2020〕617号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2025-05-24</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祁阳县习将军酒总代理店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湖南省永州市祁阳县长虹街道办事处金盆西路兴龙浯溪城11栋3－4号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伍松松</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JY14311210291877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92431121MA4RB6RW9A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（祁）市监许准决〔2020〕610号</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2025-05-24</w:t>
            </w:r>
          </w:p>
        </w:tc>
        <w:tc>
          <w:tcPr>
            <w:tcW w:w="1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祁阳县利丰便民超市</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湖南省永州市祁阳县长虹街道办事处金沙湾Ｂ5栋109号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唐琼丽</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JY14311210291852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92431121MA4RA7R203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（祁）市监许准决〔2020〕614号</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2025-05-24</w:t>
            </w:r>
          </w:p>
        </w:tc>
        <w:tc>
          <w:tcPr>
            <w:tcW w:w="1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祁阳县乐康大药房盘龙店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湖南省永州市祁阳县龙山街道办事处盘龙中路43号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蒋国富</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JY14311210291924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92431121MA4MH65PXM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（祁）市监许准决〔2020〕612号</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2023-05-24</w:t>
            </w:r>
          </w:p>
        </w:tc>
        <w:tc>
          <w:tcPr>
            <w:tcW w:w="1134" w:type="dxa"/>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预包装食品（不含冷藏冷冻食品）销售,散装食品（不含冷藏冷冻食品）销售,婴幼儿配方乳粉销售,其他婴幼儿配方食品销售。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祁阳县贝蓓优孕婴童连销羊角塘店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湖南省永州市祁阳县羊角塘镇中心市场</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冯飞艳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JY14311210291885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92431121MA4MTU530L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（祁）市监许准决〔2020〕615号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2025-05-24</w:t>
            </w:r>
          </w:p>
        </w:tc>
        <w:tc>
          <w:tcPr>
            <w:tcW w:w="1134" w:type="dxa"/>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祁阳县卡士鲜奶店</w:t>
            </w:r>
          </w:p>
        </w:tc>
        <w:tc>
          <w:tcPr>
            <w:tcW w:w="1885" w:type="dxa"/>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湖南省永州市祁阳县长虹街道办事处人民西路41号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唐续力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E6F7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JY14311210291869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92431121MA4M77220Y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2025-05-24</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祁阳县八宝镇荣发批发部</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湖南省永州市祁阳县八宝镇黄河村一组</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黄荣军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JY14311210291893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92431121MA4Q3DQW7G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2025-05-24</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祁阳县八宝镇黄家渡江南佳美超市</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湖南省永州市祁阳县八宝镇黄家渡村</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王爱丽</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JY14311210291908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92431121MA4R8XXP7L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（祁）市监</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许准决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〔2020〕620号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2023-05-24</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祁阳县羊角塘镇小东家早餐店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湖南省永州市祁阳县羊角塘镇市场三星街89号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段朝辉</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湘小餐饮1121001838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92431121MA4RA8AM9L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（祁）市监</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许准决</w:t>
            </w: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〔2020〕618号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2023-05-24</w:t>
            </w:r>
          </w:p>
        </w:tc>
        <w:tc>
          <w:tcPr>
            <w:tcW w:w="1134" w:type="dxa"/>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E6F7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祁阳县其旭果蔬卡通包店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湖南省永州市祁阳县龙山街道办事处市场路 1 层 102 房</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周国其</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湘小餐饮1121001837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92431121MA4R9P3C3M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（祁）市监许准决〔2020〕611号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2023-05-24</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祁阳县广旺石磨肠粉店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湖南省永州市祁阳县浯溪街道办事处开发区华鑫购物广场一楼外场2号门面</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朱广建</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湘小餐饮1121001836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92431121MA4R8T167E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（祁）市监注许通〔2020〕128号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2023-08-30</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spacing w:val="0"/>
                <w:sz w:val="24"/>
                <w:szCs w:val="24"/>
                <w:shd w:val="clear" w:fill="FFFFFF"/>
              </w:rPr>
              <w:t>祁阳县汇鑫购酒批零直供店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湖南省永州市祁阳县长虹街道办事处汀兰华府5栋107号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李永利</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JY14311210270894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92431121MA4PRM4L1M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（祁）市监注许通〔2020〕129号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2020-05-25</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2020-05-21</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预包装食品（含冷藏冷冻食品）销售,散装食品（含冷藏冷冻食品）销售,婴幼儿配方乳粉销售,预包装饮料酒零售。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祁阳县大忠桥镇汇福商行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 湖南省永州市祁阳县大忠桥镇市场路20号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周礼霞</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JY14311210250279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92431121MA4LM5BC57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（祁）市监注许通〔2020〕130号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2021-07-22</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祁阳县味江南粥大师餐饮</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湖南省永州市祁阳县民生南路21号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王桂芝</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湘小餐饮1121000468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92431121MA4PN04B83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（祁）市监注许通〔2020〕131号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2024-12-03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祁阳县果溢鲜水果店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湖南省永州市祁阳县龙山街道办事处民生南路168号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邓奇林</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JY14311210287851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92431121MA4R0GKW1J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（祁）市监注许通〔2020〕132号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2022-06-23</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祁阳县晨光烧饼卢家甸店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湖南省永州市祁阳县龙山街道办事处体育路46号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王衡</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湘小餐饮1121001359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92431121MA4QJWGU6F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（祁）市监注许通〔2020〕133号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2022-01-04</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祁阳县春桃购物中心</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湖南省永州市祁阳县长虹街道办事处平安西路77号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肖春桃</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JY14311210248255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432930196802011841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2024-05-25</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祁阳县观音滩镇明民副食店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湖南省永州市祁阳县观音滩镇综合市场</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郑纯民</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JY14311210292023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92431121MA4R6WX5XF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2022-05-25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祁阳县观音滩镇佳美休闲零食连锁观音滩店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湖南省永州市祁阳县观音滩镇八尺村6组</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李庆杉</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JY14311210292015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92431121MA4RAD3163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2020-05-26</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2025-05-25</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祁阳县幽兰美食坊</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湖南省永州市祁阳县长虹街道办事处万寿路曾祥宏私宅</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唐丽娟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JY24311210291937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92431121MA4RB1Y16D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2020-05-26</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2023-05-25</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祁阳县黎家坪镇田野菜馆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湖南省永州市祁阳县黎家坪镇东正街23号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桂林</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湘小餐饮1121001839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92431121MA4RAUL091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2025-05-26</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预包装食品（不含冷藏冷冻食品）销售,散装食品（不含冷藏冷冻食品）销售,保健食品销售,特殊医学用途配方食品销售,婴幼儿配方乳粉销售,其他婴幼儿配方食品销售。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祁阳县宝贝屋孕婴童一站式购物中心鑫利店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湖南省永州市祁阳县长虹街道办事处中兴路8号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李美连</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JY14311210291949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92431121MA4PXPP71H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2021-11-21</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祁阳县龚家坪镇新妹副食店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湖南省永州市祁阳县龚家坪镇云排岭村</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李新妹</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JY14311210246021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92431121MA4NJ7T7XX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（祁）市监许准决〔2020〕628号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2025-05-26</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祁阳县黎家坪镇雨帆之家</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湖南省永州市祁阳县黎家坪镇农资市场A栋39号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聂小波</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JY14311210291965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92431121MA4RBUDDXC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（祁）市监许准决〔2020〕631号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祁阳县雨帆之家城北副食店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湖南省永州市祁阳县长虹街道办事处新华路刘璐私宅</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唐陶龙</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JY14311210291981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92431121MA4RC14R31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（祁）市监许准决〔2020〕633号</w:t>
            </w:r>
          </w:p>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2025-05-26</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祁阳县黎家坪镇红燕便民副食店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湖南省永州市祁阳县黎家坪镇东正街256号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桂红燕</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JY14311210248409</w:t>
            </w:r>
          </w:p>
        </w:tc>
        <w:tc>
          <w:tcPr>
            <w:tcW w:w="1230" w:type="dxa"/>
            <w:vAlign w:val="center"/>
          </w:tcPr>
          <w:p>
            <w:pP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4311219860503732X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（祁）市监许准决〔2020〕632号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2025-05-26</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祁阳县盈鸿便利店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湖南省永州市祁阳县龙山街道办事处陶铸路与工字路交汇处</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何朝阳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JY14311210291973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92431121MA4RACDC73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2025-05-26</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预包装食品（不含冷藏冷冻食品）销售,热食类食品制售。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祁阳县鸿福维也纳酒店管理有限公司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湖南省永州市祁阳县长虹街道办事处盘龙西路曙日驾校正对面</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周北元</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JY24311210291953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91431121MA4QUX6775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（祁）市监许准决〔2020〕629号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2021-05-26</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祁阳县龚家坪镇悠悠副食店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湖南省永州市祁阳县龚家坪镇云排岭村</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李红</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JY14311210292007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92431121MA4RAGED27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（祁）市监许准决〔2020〕625号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2020-05-27</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2023-05-26</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祁阳县阳春杭州小笼包店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湖南省永州市祁阳县长虹街道办事处浯溪中路282号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唐阳春</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湘小餐饮1121001840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92431121MA4RAFNM0F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（祁）市监注许通〔2020〕134号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2020-08-30</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小餐饮许可注销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祁阳县盘果苑店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湖南省永州市祁阳县中学门口旁边</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李永卓</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湘小餐饮1121000167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92431121MA4LPUD63L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2025-05-27</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预包装食品（不含冷藏冷冻食品）销售,保健食品销售,预包装饮料酒批发。</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永州市长禧生物科技有限公司</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湖南省永州市祁阳县经济开发区灯塔路电商孵化楼313室</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张桥生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JY14311210291990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91431121MA4R7AX71K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（祁）市监许准决〔2020〕640号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2025-05-27</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祁阳县白水镇家万福商行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湖南省永州市祁阳县白水镇湘江村一组</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何文艺</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JY14311210292154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92431121MA4M7L9K06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caps w:val="0"/>
                <w:color w:val="444444"/>
                <w:spacing w:val="0"/>
                <w:sz w:val="24"/>
                <w:szCs w:val="24"/>
                <w:shd w:val="clear" w:fill="FFFFFF"/>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2023-05-27</w:t>
            </w:r>
          </w:p>
        </w:tc>
        <w:tc>
          <w:tcPr>
            <w:tcW w:w="1134" w:type="dxa"/>
            <w:shd w:val="clear" w:color="auto" w:fill="auto"/>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祁阳县白水镇佳美休闲零食店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湖南省永州市祁阳县白水镇沿江路</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JY14311210292162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92431121MA4R9NPC8F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（祁）市监许准决〔2020〕637号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2023-05-27</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祁阳县潘市镇家家乐超市</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湖南省永州市祁阳县潘市镇周家湾社区8组</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彭小英</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JY14311210292058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92431121MA4LRDBT38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（祁）市监许准决〔2020〕642号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2025-05-27</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祁阳县文明铺镇四海餐馆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湖南省永州市祁阳县文明铺镇文明大道</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陈小华</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JY24311210292034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92431121MA4L7Q7C5D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（祁）市监许准决〔2020〕638号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2023-05-27</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祁阳县梅溪镇梦缘水果店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湖南省永州市祁阳县梅溪镇祁羊路169号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李勋</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JY14311210292040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92431121MA4RCCXU2D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（祁）市监许准决〔2020〕636号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2025-05-27</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食品经营延续</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祁阳县红欣亿商行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湖南省永州市祁阳县龙山街道办事处盘龙中路218号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桂德亿</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JY14311210251099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92431121MA4LAA3M4Y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（祁）市监许准决〔2020〕635号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2020-05-28</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2023-05-27</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祁阳县蒸味汤包店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湖南省永州市祁阳县浯溪街道办事处浯园路9号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吴祥</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湘小餐饮1121001841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92431121MA4RBDEE8W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spacing w:val="0"/>
                <w:kern w:val="0"/>
                <w:sz w:val="24"/>
                <w:szCs w:val="24"/>
                <w:shd w:val="clear" w:fill="FFFFFF"/>
                <w:lang w:val="en-US" w:eastAsia="zh-CN" w:bidi="ar"/>
              </w:rPr>
              <w:t>（祁）市监注许通〔2020〕135号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aps w:val="0"/>
                <w:color w:val="444444"/>
                <w:spacing w:val="0"/>
                <w:sz w:val="24"/>
                <w:szCs w:val="24"/>
                <w:shd w:val="clear" w:fill="FFFFFF"/>
              </w:rPr>
              <w:t>2023-08-05</w:t>
            </w:r>
          </w:p>
        </w:tc>
        <w:tc>
          <w:tcPr>
            <w:tcW w:w="113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sz w:val="24"/>
                <w:szCs w:val="24"/>
              </w:rPr>
              <w:br w:type="textWrapping"/>
            </w:r>
            <w:r>
              <w:rPr>
                <w:rFonts w:hint="eastAsia" w:asciiTheme="minorEastAsia" w:hAnsiTheme="minorEastAsia" w:eastAsiaTheme="minorEastAsia" w:cstheme="minorEastAsia"/>
                <w:b w:val="0"/>
                <w:bCs w:val="0"/>
                <w:i w:val="0"/>
                <w:caps w:val="0"/>
                <w:color w:val="444444"/>
                <w:spacing w:val="0"/>
                <w:sz w:val="24"/>
                <w:szCs w:val="24"/>
                <w:shd w:val="clear" w:fill="FFFFFF"/>
              </w:rPr>
              <w:t>食品经营注销</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预包装食品（不含冷藏冷冻食品）销售,预包装饮料酒批发。</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spacing w:val="0"/>
                <w:sz w:val="24"/>
                <w:szCs w:val="24"/>
                <w:shd w:val="clear" w:fill="FFFFFF"/>
              </w:rPr>
              <w:t>祁阳县飞鸿贸易商行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湖南省永州市祁阳县长虹街道办事处新达路143号</w:t>
            </w:r>
          </w:p>
        </w:tc>
        <w:tc>
          <w:tcPr>
            <w:tcW w:w="10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唐锋</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JY14311000243115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92431121MA4PMLN00X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380" w:type="dxa"/>
            <w:vAlign w:val="top"/>
          </w:tcPr>
          <w:p>
            <w:pPr>
              <w:pStyle w:val="3"/>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（祁）市监许准决〔2020〕649号</w:t>
            </w: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2025-05-28</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祁阳县大忠桥镇老鸿商店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湖南省永州市祁阳县大忠桥镇育才路</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刘明鸿</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JY14311210292074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92431121MA4RA4P114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（祁）市监许准决〔2020〕651号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2023-05-28</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预包装食品（不含冷藏冷冻食品）销售,散装食品（不含冷藏冷冻食品）销售。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祁阳县潘市镇苏木园土蜂蜜店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湖南省永州市祁阳县潘市镇龙溪村11组</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JY14311210292179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92431121MA4RBB8H9J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（祁）市监许准决〔2020〕646号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2023-11-27</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w:t>
            </w: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变更</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预包装食品（含冷藏冷冻食品）销售,保健食品销售,特殊医学用途配方食品销售,婴幼儿配方乳粉销售,其他婴幼儿配方食品销售。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祁阳县妈咪贝贝母婴生活馆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湖南省永州市祁阳县长虹街道办事处天宇第一城A12栋117、118号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杨超</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JY14311210276957</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92431121MA4Q491W29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（祁）市监许准决〔2020〕645号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2025-05-28</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祁阳县小燕子文体用品店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湖南省永州市祁阳县长虹街道办事处宁安路21号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吴欧艳</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JY14311210292099</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92431121MA4PEQLLXP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（祁）市监许准决〔2020〕654号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2025-05-28</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祁阳县唯尔达商行</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湖南省永州市祁阳县龙山街道办事处甘泉北路117号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刘伟军</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JY14311210292111</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92431121MA4RBXLX2F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（祁）市监许准决〔2020〕644号</w:t>
            </w:r>
          </w:p>
          <w:p>
            <w:pPr>
              <w:pStyle w:val="3"/>
              <w:jc w:val="left"/>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2025-05-28</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预包装食品（含冷藏冷冻食品）销售,散装食品（含冷藏冷冻食品）销售,保健食品销售,预包装饮料酒零售。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祁阳县永宏生鲜店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湖南省永州市祁阳县长虹街道办事处浯溪中路118号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唐建红</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JY14311210292103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92431121MA4RB4BG04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（祁）市监许准决〔2020〕648号</w:t>
            </w:r>
          </w:p>
          <w:p>
            <w:pPr>
              <w:pStyle w:val="3"/>
              <w:jc w:val="left"/>
              <w:rPr>
                <w:rFonts w:hint="eastAsia" w:asciiTheme="minorEastAsia" w:hAnsiTheme="minorEastAsia" w:eastAsiaTheme="minorEastAsia" w:cstheme="minorEastAsia"/>
                <w:b w:val="0"/>
                <w:bCs w:val="0"/>
                <w:i w:val="0"/>
                <w:color w:val="000000"/>
                <w:kern w:val="0"/>
                <w:sz w:val="24"/>
                <w:szCs w:val="24"/>
                <w:u w:val="none"/>
                <w:lang w:val="en-US" w:eastAsia="zh-CN" w:bidi="ar"/>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2025-05-28</w:t>
            </w:r>
          </w:p>
        </w:tc>
        <w:tc>
          <w:tcPr>
            <w:tcW w:w="1134" w:type="dxa"/>
            <w:vAlign w:val="top"/>
          </w:tcPr>
          <w:p>
            <w:pPr>
              <w:pStyle w:val="3"/>
              <w:jc w:val="left"/>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预包装食品（含冷藏冷冻食品）销售,热食类食品制售,预包装饮料酒零售。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祁阳县王记小农民口味馆</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湖南省永州市祁阳县长虹街道办事处中兴路天宇第一城Ａ10、Ａ11栋106号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王先顺</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JY24311210292083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92431121MA4R93FT9A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（祁）市监许准决〔2020〕643号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2025-05-28</w:t>
            </w:r>
          </w:p>
        </w:tc>
        <w:tc>
          <w:tcPr>
            <w:tcW w:w="1134" w:type="dxa"/>
            <w:vAlign w:val="top"/>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食品经营新开办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预包装食品（含冷藏冷冻食品）销售,散装食品（不含冷藏冷冻食品）销售,预包装饮料酒零售。</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祁阳县大忠桥镇九生副食店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湖南省永州市祁阳县大忠桥镇南长街15号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蒋绍兵</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JY14311210292066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92431121MA4MBRUU44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（祁）市监许准决〔2020〕647号</w:t>
            </w:r>
          </w:p>
          <w:p>
            <w:pPr>
              <w:pStyle w:val="3"/>
              <w:jc w:val="left"/>
              <w:rPr>
                <w:rFonts w:hint="eastAsia" w:asciiTheme="minorEastAsia" w:hAnsiTheme="minorEastAsia" w:eastAsiaTheme="minorEastAsia" w:cstheme="minorEastAsia"/>
                <w:b w:val="0"/>
                <w:bCs w:val="0"/>
                <w:i w:val="0"/>
                <w:iCs w:val="0"/>
                <w:sz w:val="24"/>
                <w:szCs w:val="24"/>
                <w:lang w:val="en-US" w:eastAsia="zh-CN"/>
              </w:rPr>
            </w:pPr>
          </w:p>
        </w:tc>
        <w:tc>
          <w:tcPr>
            <w:tcW w:w="144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2023-05-28</w:t>
            </w:r>
          </w:p>
        </w:tc>
        <w:tc>
          <w:tcPr>
            <w:tcW w:w="1134" w:type="dxa"/>
          </w:tcPr>
          <w:p>
            <w:pPr>
              <w:pStyle w:val="3"/>
              <w:jc w:val="left"/>
              <w:rPr>
                <w:rFonts w:hint="eastAsia" w:asciiTheme="minorEastAsia" w:hAnsiTheme="minorEastAsia" w:eastAsiaTheme="minorEastAsia" w:cstheme="minorEastAsia"/>
                <w:b w:val="0"/>
                <w:bCs w:val="0"/>
                <w:i w:val="0"/>
                <w:iCs w:val="0"/>
                <w:caps w:val="0"/>
                <w:color w:val="444444"/>
                <w:spacing w:val="0"/>
                <w:sz w:val="24"/>
                <w:szCs w:val="24"/>
                <w:shd w:val="clear" w:fill="FFFFFF"/>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祁阳县梅溪镇合理烧烤店</w:t>
            </w:r>
          </w:p>
        </w:tc>
        <w:tc>
          <w:tcPr>
            <w:tcW w:w="18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湖南省永州市祁阳县梅溪镇兴光街184号</w:t>
            </w:r>
          </w:p>
        </w:tc>
        <w:tc>
          <w:tcPr>
            <w:tcW w:w="102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刘英娟</w:t>
            </w:r>
          </w:p>
        </w:tc>
        <w:tc>
          <w:tcPr>
            <w:tcW w:w="123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湘小餐饮1121001842</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92431121MA4R4G2X7L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（祁）市监许准决〔2020〕656号</w:t>
            </w:r>
          </w:p>
          <w:p>
            <w:pPr>
              <w:pStyle w:val="3"/>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2023-05-28</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祁阳县杨二老粉馆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湖南省永州市祁阳县浯溪街道办事处中仓街3号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杨顺民</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湘小餐饮1121001846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92431121MA4R8QJK81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（祁）市监许准决〔2020〕652号</w:t>
            </w:r>
          </w:p>
          <w:p>
            <w:pPr>
              <w:pStyle w:val="3"/>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2023-05-28</w:t>
            </w:r>
          </w:p>
        </w:tc>
        <w:tc>
          <w:tcPr>
            <w:tcW w:w="1134" w:type="dxa"/>
            <w:shd w:val="clear" w:color="auto" w:fill="auto"/>
            <w:vAlign w:val="top"/>
          </w:tcPr>
          <w:p>
            <w:pPr>
              <w:pStyle w:val="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祁阳县唐糖早餐店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湖南省永州市祁阳县龙山街道办事处小园路祁阳小院学府小区</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唐益萍</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湘小餐饮1121001844</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aps w:val="0"/>
                <w:color w:val="444444"/>
                <w:spacing w:val="0"/>
                <w:sz w:val="24"/>
                <w:szCs w:val="24"/>
                <w:shd w:val="clear" w:fill="FFFFFF"/>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92431121MA4RAQLWX6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（祁）市监许准决〔2020〕653号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2023-05-28</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祁阳县好友来餐馆</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湖南省永州市祁阳县龙山街道办事处陶铸路184号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梁锋</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湘小餐饮1121001845</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92431121MA4RABX46B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（祁）市监许准决〔2020〕650号</w:t>
            </w:r>
          </w:p>
          <w:p>
            <w:pPr>
              <w:pStyle w:val="3"/>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2023-05-28</w:t>
            </w:r>
          </w:p>
        </w:tc>
        <w:tc>
          <w:tcPr>
            <w:tcW w:w="1134" w:type="dxa"/>
            <w:shd w:val="clear" w:color="auto" w:fill="auto"/>
            <w:vAlign w:val="top"/>
          </w:tcPr>
          <w:p>
            <w:pPr>
              <w:pStyle w:val="3"/>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i w:val="0"/>
                <w:caps w:val="0"/>
                <w:color w:val="444444"/>
                <w:spacing w:val="0"/>
                <w:sz w:val="24"/>
                <w:szCs w:val="24"/>
                <w:shd w:val="clear" w:fill="FFFFFF"/>
              </w:rPr>
              <w:t>小餐饮许可新开办</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餐饮服务(不含冷荤凉菜;不含自酿酒)</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祁阳县李记肠粉店</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湖南省永州市祁阳县长虹街道办事处盘龙西路41号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李件明</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湘小餐饮1121001843</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92431121MA4RBU7W7M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主：（祁）药监许准决〔2020〕98号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兼：（祁）药监许准决〔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2020〕25号、</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kern w:val="0"/>
                <w:sz w:val="24"/>
                <w:szCs w:val="24"/>
                <w:shd w:val="clear" w:fill="FFFFFF"/>
                <w:lang w:val="en-US" w:eastAsia="zh-CN" w:bidi="ar"/>
              </w:rPr>
            </w:pPr>
          </w:p>
          <w:p>
            <w:pPr>
              <w:pStyle w:val="3"/>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2025-05-28</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药品经营许可证核发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主营项目：乙类非处方药、处方药、甲类非处方药、中药饮片（限药食同源定型包装品种）、中成药、化学药制剂、抗生素制剂、生化药品、生物制品。兼营项目:二类医疗器械经营零售备案</w:t>
            </w:r>
            <w:r>
              <w:rPr>
                <w:rFonts w:hint="eastAsia" w:asciiTheme="minorEastAsia" w:hAnsiTheme="minorEastAsia" w:eastAsiaTheme="minorEastAsia" w:cstheme="minorEastAsia"/>
                <w:sz w:val="24"/>
                <w:szCs w:val="24"/>
                <w:vertAlign w:val="baseline"/>
                <w:lang w:val="en-US" w:eastAsia="zh-CN"/>
              </w:rPr>
              <w:t>旧版：6815</w:t>
            </w:r>
            <w:r>
              <w:rPr>
                <w:rFonts w:hint="eastAsia" w:asciiTheme="minorEastAsia" w:hAnsiTheme="minorEastAsia" w:eastAsiaTheme="minorEastAsia" w:cstheme="minorEastAsia"/>
                <w:b w:val="0"/>
                <w:bCs w:val="0"/>
                <w:sz w:val="24"/>
                <w:szCs w:val="24"/>
              </w:rPr>
              <w:t>玻璃注射器、笔式注射器</w:t>
            </w:r>
            <w:r>
              <w:rPr>
                <w:rFonts w:hint="eastAsia" w:asciiTheme="minorEastAsia" w:hAnsiTheme="minorEastAsia" w:eastAsiaTheme="minorEastAsia" w:cstheme="minorEastAsia"/>
                <w:b w:val="0"/>
                <w:bCs w:val="0"/>
                <w:sz w:val="24"/>
                <w:szCs w:val="24"/>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6820;6821;6823</w:t>
            </w:r>
            <w:r>
              <w:rPr>
                <w:rFonts w:hint="eastAsia" w:asciiTheme="minorEastAsia" w:hAnsiTheme="minorEastAsia" w:eastAsiaTheme="minorEastAsia" w:cstheme="minorEastAsia"/>
                <w:b w:val="0"/>
                <w:bCs w:val="0"/>
                <w:sz w:val="24"/>
                <w:szCs w:val="24"/>
              </w:rPr>
              <w:t>超声雾化器、胎心仪</w:t>
            </w:r>
            <w:r>
              <w:rPr>
                <w:rFonts w:hint="eastAsia" w:asciiTheme="minorEastAsia" w:hAnsiTheme="minorEastAsia" w:eastAsiaTheme="minorEastAsia" w:cstheme="minorEastAsia"/>
                <w:sz w:val="24"/>
                <w:szCs w:val="24"/>
                <w:vertAlign w:val="baseline"/>
                <w:lang w:val="en-US" w:eastAsia="zh-CN"/>
              </w:rPr>
              <w:t>;6826;6827;6840</w:t>
            </w:r>
            <w:r>
              <w:rPr>
                <w:rFonts w:hint="eastAsia" w:asciiTheme="minorEastAsia" w:hAnsiTheme="minorEastAsia" w:eastAsiaTheme="minorEastAsia" w:cstheme="minorEastAsia"/>
                <w:sz w:val="24"/>
                <w:szCs w:val="24"/>
              </w:rPr>
              <w:t>血糖仪</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pacing w:val="-40"/>
                <w:kern w:val="0"/>
                <w:sz w:val="24"/>
                <w:szCs w:val="24"/>
                <w:lang w:bidi="ar"/>
              </w:rPr>
              <w:t>检测试纸</w:t>
            </w:r>
            <w:r>
              <w:rPr>
                <w:rFonts w:hint="eastAsia" w:asciiTheme="minorEastAsia" w:hAnsiTheme="minorEastAsia" w:eastAsiaTheme="minorEastAsia" w:cstheme="minorEastAsia"/>
                <w:sz w:val="24"/>
                <w:szCs w:val="24"/>
                <w:vertAlign w:val="baseline"/>
                <w:lang w:val="en-US" w:eastAsia="zh-CN"/>
              </w:rPr>
              <w:t>;6841;6854;6856;6866;6864;新版 07;08;09;14;</w:t>
            </w:r>
            <w:r>
              <w:rPr>
                <w:rFonts w:hint="eastAsia" w:asciiTheme="minorEastAsia" w:hAnsiTheme="minorEastAsia" w:eastAsiaTheme="minorEastAsia" w:cstheme="minorEastAsia"/>
                <w:color w:val="000000"/>
                <w:spacing w:val="-40"/>
                <w:kern w:val="0"/>
                <w:sz w:val="24"/>
                <w:szCs w:val="24"/>
                <w:lang w:bidi="ar"/>
              </w:rPr>
              <w:t>15;</w:t>
            </w:r>
            <w:r>
              <w:rPr>
                <w:rFonts w:hint="eastAsia" w:asciiTheme="minorEastAsia" w:hAnsiTheme="minorEastAsia" w:eastAsiaTheme="minorEastAsia" w:cstheme="minorEastAsia"/>
                <w:color w:val="000000"/>
                <w:spacing w:val="-40"/>
                <w:kern w:val="0"/>
                <w:sz w:val="24"/>
                <w:szCs w:val="24"/>
                <w:lang w:val="en-US" w:eastAsia="zh-CN" w:bidi="ar"/>
              </w:rPr>
              <w:t>16</w:t>
            </w:r>
            <w:r>
              <w:rPr>
                <w:rFonts w:hint="eastAsia" w:asciiTheme="minorEastAsia" w:hAnsiTheme="minorEastAsia" w:eastAsiaTheme="minorEastAsia" w:cstheme="minorEastAsia"/>
                <w:color w:val="000000"/>
                <w:spacing w:val="-40"/>
                <w:kern w:val="0"/>
                <w:sz w:val="24"/>
                <w:szCs w:val="24"/>
                <w:lang w:bidi="ar"/>
              </w:rPr>
              <w:t>;</w:t>
            </w:r>
            <w:r>
              <w:rPr>
                <w:rFonts w:hint="eastAsia" w:asciiTheme="minorEastAsia" w:hAnsiTheme="minorEastAsia" w:eastAsiaTheme="minorEastAsia" w:cstheme="minorEastAsia"/>
                <w:sz w:val="24"/>
                <w:szCs w:val="24"/>
                <w:vertAlign w:val="baseline"/>
                <w:lang w:val="en-US" w:eastAsia="zh-CN"/>
              </w:rPr>
              <w:t>18;19;20;22;6840</w:t>
            </w:r>
            <w:r>
              <w:rPr>
                <w:rFonts w:hint="eastAsia" w:asciiTheme="minorEastAsia" w:hAnsiTheme="minorEastAsia" w:eastAsiaTheme="minorEastAsia" w:cstheme="minorEastAsia"/>
                <w:color w:val="000000"/>
                <w:spacing w:val="-40"/>
                <w:kern w:val="0"/>
                <w:sz w:val="24"/>
                <w:szCs w:val="24"/>
                <w:lang w:bidi="ar"/>
              </w:rPr>
              <w:t>检测试纸</w:t>
            </w:r>
            <w:r>
              <w:rPr>
                <w:rFonts w:hint="eastAsia" w:asciiTheme="minorEastAsia" w:hAnsiTheme="minorEastAsia" w:eastAsiaTheme="minorEastAsia" w:cstheme="minorEastAsia"/>
                <w:i w:val="0"/>
                <w:caps w:val="0"/>
                <w:spacing w:val="0"/>
                <w:sz w:val="24"/>
                <w:szCs w:val="24"/>
                <w:shd w:val="clear" w:fill="FFFFFF"/>
              </w:rPr>
              <w:t>;食品经营：预包装食品（不含冷藏冷冻食品）销售，保健食品销售，特殊医学用途配方食品销售，婴幼儿配方乳粉销售，其他婴幼儿配方食品销售。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祁阳县御园恒康大药房有限公司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湖南省永州市祁阳县长虹街道办事处浯溪御园A2栋102ab门面</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赵亚辉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主：湘CA74611929；兼：湘永药监械经营备20200358号、JY14311210292138</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91431121MA4R8L9H6U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主：（祁）药监许准决〔2020〕97号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兼：、</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（祁）市监许准决〔2020〕658号</w:t>
            </w:r>
          </w:p>
          <w:p>
            <w:pPr>
              <w:pStyle w:val="3"/>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2025-05-28</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药品经营许可证核发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营项目：乙类非处方药、处方药、甲类非处方药、中药饮片(限药食同源定型包装品种）、中成药、化学药制剂、抗生素制剂、生化药品、生物制品。兼营项目:食品经营：预包装食品（不含冷藏冷冻食品）销售，保健食品销售，特殊医学用途配方食品销售，婴幼儿配方乳粉销售，其他婴幼儿配方食品销售，预包装饮料酒零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祁阳县宝塔街恒康大药房有限公司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湖南省永州市祁阳县龙山街道办事处陶铸路派出所正对面转角楼中一层</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赵亚辉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主：湘CA74611928；兼：JY14311210292146</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91431121MA4R8P0865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主：（祁）药监许准决〔2020〕96号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b w:val="0"/>
                <w:bCs w:val="0"/>
                <w:i w:val="0"/>
                <w:iCs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兼：</w:t>
            </w:r>
            <w:r>
              <w:rPr>
                <w:rFonts w:hint="eastAsia" w:asciiTheme="minorEastAsia" w:hAnsiTheme="minorEastAsia" w:eastAsiaTheme="minorEastAsia" w:cstheme="minorEastAsia"/>
                <w:b w:val="0"/>
                <w:bCs w:val="0"/>
                <w:i w:val="0"/>
                <w:iCs w:val="0"/>
                <w:caps w:val="0"/>
                <w:spacing w:val="0"/>
                <w:kern w:val="0"/>
                <w:sz w:val="24"/>
                <w:szCs w:val="24"/>
                <w:shd w:val="clear" w:fill="FFFFFF"/>
                <w:lang w:val="en-US" w:eastAsia="zh-CN" w:bidi="ar"/>
              </w:rPr>
              <w:t>（祁）市监许准决〔2020〕655号</w:t>
            </w:r>
          </w:p>
          <w:p>
            <w:pPr>
              <w:pStyle w:val="3"/>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2025-05-28</w:t>
            </w:r>
          </w:p>
        </w:tc>
        <w:tc>
          <w:tcPr>
            <w:tcW w:w="1134" w:type="dxa"/>
            <w:shd w:val="clear" w:color="auto" w:fill="auto"/>
            <w:vAlign w:val="top"/>
          </w:tcPr>
          <w:p>
            <w:pPr>
              <w:rPr>
                <w:rFonts w:hint="eastAsia" w:asciiTheme="minorEastAsia" w:hAnsiTheme="minorEastAsia" w:eastAsiaTheme="minorEastAsia" w:cstheme="minorEastAsia"/>
                <w:b w:val="0"/>
                <w:bCs w:val="0"/>
                <w:i w:val="0"/>
                <w:caps w:val="0"/>
                <w:color w:val="444444"/>
                <w:spacing w:val="0"/>
                <w:sz w:val="24"/>
                <w:szCs w:val="24"/>
                <w:shd w:val="clear" w:fill="FFFFFF"/>
              </w:rPr>
            </w:pPr>
            <w:r>
              <w:rPr>
                <w:rFonts w:hint="eastAsia" w:asciiTheme="minorEastAsia" w:hAnsiTheme="minorEastAsia" w:eastAsiaTheme="minorEastAsia" w:cstheme="minorEastAsia"/>
                <w:b w:val="0"/>
                <w:bCs w:val="0"/>
                <w:color w:val="000000"/>
                <w:kern w:val="0"/>
                <w:sz w:val="24"/>
                <w:szCs w:val="24"/>
                <w:lang w:eastAsia="zh-CN"/>
              </w:rPr>
              <w:t>药品经营许可证核发</w:t>
            </w:r>
            <w:r>
              <w:rPr>
                <w:rFonts w:hint="eastAsia" w:asciiTheme="minorEastAsia" w:hAnsiTheme="minorEastAsia" w:eastAsiaTheme="minorEastAsia" w:cstheme="minorEastAsia"/>
                <w:b w:val="0"/>
                <w:bCs w:val="0"/>
                <w:color w:val="000000"/>
                <w:kern w:val="0"/>
                <w:sz w:val="24"/>
                <w:szCs w:val="24"/>
                <w:lang w:val="en-US" w:eastAsia="zh-CN"/>
              </w:rPr>
              <w:t>证照合一</w:t>
            </w:r>
          </w:p>
        </w:tc>
        <w:tc>
          <w:tcPr>
            <w:tcW w:w="19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营项目：乙类非处方药、处方药、甲类非处方药、中药饮片、中成药、化学药制剂、抗生素制剂、生化药品、生物制品。兼营项目:食品经营：预包装食品（不含冷藏冷冻食品）销售，保健食品销售，婴幼儿配方乳粉销售。</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祁阳县祁康大药房有限公司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湖南省永州市祁阳县浯溪街道办事处金盆东路270号</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吕屹峰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aps w:val="0"/>
                <w:spacing w:val="0"/>
                <w:sz w:val="24"/>
                <w:szCs w:val="24"/>
                <w:shd w:val="clear" w:fill="FFFFFF"/>
              </w:rPr>
              <w:t>主：湘DA74611927；兼：JY14311210292120</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91431121MA4RC1KK8J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（祁）药监许准决〔</w:t>
            </w:r>
          </w:p>
          <w:p>
            <w:pPr>
              <w:pStyle w:val="3"/>
              <w:rPr>
                <w:rFonts w:hint="eastAsia" w:asciiTheme="minorEastAsia" w:hAnsiTheme="minorEastAsia" w:eastAsiaTheme="minorEastAsia" w:cstheme="minorEastAsia"/>
                <w:b w:val="0"/>
                <w:bCs w:val="0"/>
                <w:i w:val="0"/>
                <w:iCs w:val="0"/>
                <w:sz w:val="24"/>
                <w:szCs w:val="24"/>
                <w:lang w:val="en-US" w:eastAsia="zh-CN"/>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2020〕24号</w:t>
            </w: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长期</w:t>
            </w:r>
          </w:p>
        </w:tc>
        <w:tc>
          <w:tcPr>
            <w:tcW w:w="1134" w:type="dxa"/>
            <w:shd w:val="clear" w:color="auto" w:fill="auto"/>
            <w:vAlign w:val="top"/>
          </w:tcPr>
          <w:p>
            <w:pP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第二类医疗器械经营备案</w:t>
            </w:r>
          </w:p>
        </w:tc>
        <w:tc>
          <w:tcPr>
            <w:tcW w:w="19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240" w:firstLineChars="100"/>
              <w:jc w:val="left"/>
              <w:textAlignment w:val="center"/>
              <w:outlineLvl w:val="9"/>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sz w:val="24"/>
                <w:szCs w:val="24"/>
                <w:vertAlign w:val="baseline"/>
                <w:lang w:val="en-US" w:eastAsia="zh-CN"/>
              </w:rPr>
              <w:t>旧版：6815</w:t>
            </w:r>
            <w:r>
              <w:rPr>
                <w:rFonts w:hint="eastAsia" w:asciiTheme="minorEastAsia" w:hAnsiTheme="minorEastAsia" w:eastAsiaTheme="minorEastAsia" w:cstheme="minorEastAsia"/>
                <w:b w:val="0"/>
                <w:bCs w:val="0"/>
                <w:sz w:val="24"/>
                <w:szCs w:val="24"/>
              </w:rPr>
              <w:t>玻璃注射器、笔式注射器</w:t>
            </w:r>
            <w:r>
              <w:rPr>
                <w:rFonts w:hint="eastAsia" w:asciiTheme="minorEastAsia" w:hAnsiTheme="minorEastAsia" w:eastAsiaTheme="minorEastAsia" w:cstheme="minorEastAsia"/>
                <w:sz w:val="24"/>
                <w:szCs w:val="24"/>
                <w:vertAlign w:val="baseline"/>
                <w:lang w:val="en-US" w:eastAsia="zh-CN"/>
              </w:rPr>
              <w:t>;6820;6821;6823</w:t>
            </w:r>
            <w:r>
              <w:rPr>
                <w:rFonts w:hint="eastAsia" w:asciiTheme="minorEastAsia" w:hAnsiTheme="minorEastAsia" w:eastAsiaTheme="minorEastAsia" w:cstheme="minorEastAsia"/>
                <w:b w:val="0"/>
                <w:bCs w:val="0"/>
                <w:sz w:val="24"/>
                <w:szCs w:val="24"/>
              </w:rPr>
              <w:t>超声雾化器、胎心仪</w:t>
            </w:r>
            <w:r>
              <w:rPr>
                <w:rFonts w:hint="eastAsia" w:asciiTheme="minorEastAsia" w:hAnsiTheme="minorEastAsia" w:eastAsiaTheme="minorEastAsia" w:cstheme="minorEastAsia"/>
                <w:sz w:val="24"/>
                <w:szCs w:val="24"/>
                <w:vertAlign w:val="baseline"/>
                <w:lang w:val="en-US" w:eastAsia="zh-CN"/>
              </w:rPr>
              <w:t>;6826;6827;6840</w:t>
            </w:r>
            <w:r>
              <w:rPr>
                <w:rFonts w:hint="eastAsia" w:asciiTheme="minorEastAsia" w:hAnsiTheme="minorEastAsia" w:eastAsiaTheme="minorEastAsia" w:cstheme="minorEastAsia"/>
                <w:sz w:val="24"/>
                <w:szCs w:val="24"/>
              </w:rPr>
              <w:t>血糖仪</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pacing w:val="-40"/>
                <w:kern w:val="0"/>
                <w:sz w:val="24"/>
                <w:szCs w:val="24"/>
                <w:lang w:bidi="ar"/>
              </w:rPr>
              <w:t>检测试纸</w:t>
            </w:r>
            <w:r>
              <w:rPr>
                <w:rFonts w:hint="eastAsia" w:asciiTheme="minorEastAsia" w:hAnsiTheme="minorEastAsia" w:eastAsiaTheme="minorEastAsia" w:cstheme="minorEastAsia"/>
                <w:sz w:val="24"/>
                <w:szCs w:val="24"/>
                <w:vertAlign w:val="baseline"/>
                <w:lang w:val="en-US" w:eastAsia="zh-CN"/>
              </w:rPr>
              <w:t>;6841;6854;6856;6866;6864;新版 07;08;09;14;</w:t>
            </w:r>
            <w:r>
              <w:rPr>
                <w:rFonts w:hint="eastAsia" w:asciiTheme="minorEastAsia" w:hAnsiTheme="minorEastAsia" w:eastAsiaTheme="minorEastAsia" w:cstheme="minorEastAsia"/>
                <w:color w:val="000000"/>
                <w:spacing w:val="-40"/>
                <w:kern w:val="0"/>
                <w:sz w:val="24"/>
                <w:szCs w:val="24"/>
                <w:lang w:bidi="ar"/>
              </w:rPr>
              <w:t>15;</w:t>
            </w:r>
            <w:r>
              <w:rPr>
                <w:rFonts w:hint="eastAsia" w:asciiTheme="minorEastAsia" w:hAnsiTheme="minorEastAsia" w:eastAsiaTheme="minorEastAsia" w:cstheme="minorEastAsia"/>
                <w:color w:val="000000"/>
                <w:spacing w:val="-40"/>
                <w:kern w:val="0"/>
                <w:sz w:val="24"/>
                <w:szCs w:val="24"/>
                <w:lang w:val="en-US" w:eastAsia="zh-CN" w:bidi="ar"/>
              </w:rPr>
              <w:t>16</w:t>
            </w:r>
            <w:r>
              <w:rPr>
                <w:rFonts w:hint="eastAsia" w:asciiTheme="minorEastAsia" w:hAnsiTheme="minorEastAsia" w:eastAsiaTheme="minorEastAsia" w:cstheme="minorEastAsia"/>
                <w:color w:val="000000"/>
                <w:spacing w:val="-40"/>
                <w:kern w:val="0"/>
                <w:sz w:val="24"/>
                <w:szCs w:val="24"/>
                <w:lang w:bidi="ar"/>
              </w:rPr>
              <w:t>;</w:t>
            </w:r>
            <w:r>
              <w:rPr>
                <w:rFonts w:hint="eastAsia" w:asciiTheme="minorEastAsia" w:hAnsiTheme="minorEastAsia" w:eastAsiaTheme="minorEastAsia" w:cstheme="minorEastAsia"/>
                <w:sz w:val="24"/>
                <w:szCs w:val="24"/>
                <w:vertAlign w:val="baseline"/>
                <w:lang w:val="en-US" w:eastAsia="zh-CN"/>
              </w:rPr>
              <w:t>18;19;20;22;6840</w:t>
            </w:r>
            <w:r>
              <w:rPr>
                <w:rFonts w:hint="eastAsia" w:asciiTheme="minorEastAsia" w:hAnsiTheme="minorEastAsia" w:eastAsiaTheme="minorEastAsia" w:cstheme="minorEastAsia"/>
                <w:color w:val="000000"/>
                <w:spacing w:val="-40"/>
                <w:kern w:val="0"/>
                <w:sz w:val="24"/>
                <w:szCs w:val="24"/>
                <w:lang w:bidi="ar"/>
              </w:rPr>
              <w:t>检测试纸</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祁阳县宝塔街恒康大药房有限公司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湖南省永州市祁阳县龙山街道办事处陶铸路派出所正对面转角楼中一层</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赵亚辉</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i w:val="0"/>
                <w:color w:val="333333"/>
                <w:kern w:val="0"/>
                <w:sz w:val="24"/>
                <w:szCs w:val="24"/>
                <w:u w:val="none"/>
                <w:lang w:val="en-US" w:eastAsia="zh-CN" w:bidi="ar"/>
              </w:rPr>
              <w:t>湘永药监械经营备20200359号</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91431121MA4R8P0865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8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（祁）药监许准决〔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spacing w:val="0"/>
                <w:sz w:val="24"/>
                <w:szCs w:val="24"/>
              </w:rPr>
            </w:pPr>
            <w:r>
              <w:rPr>
                <w:rFonts w:hint="eastAsia" w:asciiTheme="minorEastAsia" w:hAnsiTheme="minorEastAsia" w:eastAsiaTheme="minorEastAsia" w:cstheme="minorEastAsia"/>
                <w:i w:val="0"/>
                <w:caps w:val="0"/>
                <w:spacing w:val="0"/>
                <w:kern w:val="0"/>
                <w:sz w:val="24"/>
                <w:szCs w:val="24"/>
                <w:shd w:val="clear" w:fill="FFFFFF"/>
                <w:lang w:val="en-US" w:eastAsia="zh-CN" w:bidi="ar"/>
              </w:rPr>
              <w:t>〕23号</w:t>
            </w:r>
          </w:p>
          <w:p>
            <w:pPr>
              <w:pStyle w:val="3"/>
              <w:rPr>
                <w:rFonts w:hint="eastAsia" w:asciiTheme="minorEastAsia" w:hAnsiTheme="minorEastAsia" w:eastAsiaTheme="minorEastAsia" w:cstheme="minorEastAsia"/>
                <w:b w:val="0"/>
                <w:bCs w:val="0"/>
                <w:i w:val="0"/>
                <w:iCs w:val="0"/>
                <w:sz w:val="24"/>
                <w:szCs w:val="24"/>
                <w:lang w:val="en-US" w:eastAsia="zh-CN"/>
              </w:rPr>
            </w:pPr>
          </w:p>
        </w:tc>
        <w:tc>
          <w:tcPr>
            <w:tcW w:w="144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2020-05-29</w:t>
            </w:r>
          </w:p>
        </w:tc>
        <w:tc>
          <w:tcPr>
            <w:tcW w:w="151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长期</w:t>
            </w:r>
          </w:p>
        </w:tc>
        <w:tc>
          <w:tcPr>
            <w:tcW w:w="1134" w:type="dxa"/>
            <w:shd w:val="clear" w:color="auto" w:fill="auto"/>
            <w:vAlign w:val="top"/>
          </w:tcPr>
          <w:p>
            <w:pP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i w:val="0"/>
                <w:caps w:val="0"/>
                <w:color w:val="444444"/>
                <w:spacing w:val="0"/>
                <w:sz w:val="24"/>
                <w:szCs w:val="24"/>
                <w:shd w:val="clear" w:fill="FFFFFF"/>
                <w:lang w:eastAsia="zh-CN"/>
              </w:rPr>
              <w:t>第二类医疗器械经营备案</w:t>
            </w:r>
          </w:p>
        </w:tc>
        <w:tc>
          <w:tcPr>
            <w:tcW w:w="19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240" w:firstLineChars="100"/>
              <w:jc w:val="left"/>
              <w:textAlignment w:val="center"/>
              <w:outlineLvl w:val="9"/>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sz w:val="24"/>
                <w:szCs w:val="24"/>
                <w:vertAlign w:val="baseline"/>
                <w:lang w:val="en-US" w:eastAsia="zh-CN"/>
              </w:rPr>
              <w:t>旧版：6820;6821;6823</w:t>
            </w:r>
            <w:r>
              <w:rPr>
                <w:rFonts w:hint="eastAsia" w:asciiTheme="minorEastAsia" w:hAnsiTheme="minorEastAsia" w:eastAsiaTheme="minorEastAsia" w:cstheme="minorEastAsia"/>
                <w:b w:val="0"/>
                <w:bCs w:val="0"/>
                <w:sz w:val="24"/>
                <w:szCs w:val="24"/>
              </w:rPr>
              <w:t>超声雾化器、胎心仪</w:t>
            </w:r>
            <w:r>
              <w:rPr>
                <w:rFonts w:hint="eastAsia" w:asciiTheme="minorEastAsia" w:hAnsiTheme="minorEastAsia" w:eastAsiaTheme="minorEastAsia" w:cstheme="minorEastAsia"/>
                <w:sz w:val="24"/>
                <w:szCs w:val="24"/>
                <w:vertAlign w:val="baseline"/>
                <w:lang w:val="en-US" w:eastAsia="zh-CN"/>
              </w:rPr>
              <w:t>;6826;6827;6840</w:t>
            </w:r>
            <w:r>
              <w:rPr>
                <w:rFonts w:hint="eastAsia" w:asciiTheme="minorEastAsia" w:hAnsiTheme="minorEastAsia" w:eastAsiaTheme="minorEastAsia" w:cstheme="minorEastAsia"/>
                <w:sz w:val="24"/>
                <w:szCs w:val="24"/>
              </w:rPr>
              <w:t>血糖仪</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color w:val="000000"/>
                <w:spacing w:val="-40"/>
                <w:kern w:val="0"/>
                <w:sz w:val="24"/>
                <w:szCs w:val="24"/>
                <w:lang w:bidi="ar"/>
              </w:rPr>
              <w:t>检测试纸</w:t>
            </w:r>
            <w:r>
              <w:rPr>
                <w:rFonts w:hint="eastAsia" w:asciiTheme="minorEastAsia" w:hAnsiTheme="minorEastAsia" w:eastAsiaTheme="minorEastAsia" w:cstheme="minorEastAsia"/>
                <w:sz w:val="24"/>
                <w:szCs w:val="24"/>
                <w:vertAlign w:val="baseline"/>
                <w:lang w:val="en-US" w:eastAsia="zh-CN"/>
              </w:rPr>
              <w:t>;6854;6856;6866;6864;新版 07;08;09;14;</w:t>
            </w:r>
            <w:r>
              <w:rPr>
                <w:rFonts w:hint="eastAsia" w:asciiTheme="minorEastAsia" w:hAnsiTheme="minorEastAsia" w:eastAsiaTheme="minorEastAsia" w:cstheme="minorEastAsia"/>
                <w:color w:val="000000"/>
                <w:spacing w:val="-40"/>
                <w:kern w:val="0"/>
                <w:sz w:val="24"/>
                <w:szCs w:val="24"/>
                <w:lang w:bidi="ar"/>
              </w:rPr>
              <w:t>15;</w:t>
            </w:r>
            <w:r>
              <w:rPr>
                <w:rFonts w:hint="eastAsia" w:asciiTheme="minorEastAsia" w:hAnsiTheme="minorEastAsia" w:eastAsiaTheme="minorEastAsia" w:cstheme="minorEastAsia"/>
                <w:color w:val="000000"/>
                <w:spacing w:val="-40"/>
                <w:kern w:val="0"/>
                <w:sz w:val="24"/>
                <w:szCs w:val="24"/>
                <w:lang w:val="en-US" w:eastAsia="zh-CN" w:bidi="ar"/>
              </w:rPr>
              <w:t>16</w:t>
            </w:r>
            <w:r>
              <w:rPr>
                <w:rFonts w:hint="eastAsia" w:asciiTheme="minorEastAsia" w:hAnsiTheme="minorEastAsia" w:eastAsiaTheme="minorEastAsia" w:cstheme="minorEastAsia"/>
                <w:color w:val="000000"/>
                <w:spacing w:val="-40"/>
                <w:kern w:val="0"/>
                <w:sz w:val="24"/>
                <w:szCs w:val="24"/>
                <w:lang w:bidi="ar"/>
              </w:rPr>
              <w:t>;</w:t>
            </w:r>
            <w:r>
              <w:rPr>
                <w:rFonts w:hint="eastAsia" w:asciiTheme="minorEastAsia" w:hAnsiTheme="minorEastAsia" w:eastAsiaTheme="minorEastAsia" w:cstheme="minorEastAsia"/>
                <w:sz w:val="24"/>
                <w:szCs w:val="24"/>
                <w:vertAlign w:val="baseline"/>
                <w:lang w:val="en-US" w:eastAsia="zh-CN"/>
              </w:rPr>
              <w:t>18;19;20;22;6840</w:t>
            </w:r>
            <w:r>
              <w:rPr>
                <w:rFonts w:hint="eastAsia" w:asciiTheme="minorEastAsia" w:hAnsiTheme="minorEastAsia" w:eastAsiaTheme="minorEastAsia" w:cstheme="minorEastAsia"/>
                <w:color w:val="000000"/>
                <w:spacing w:val="-40"/>
                <w:kern w:val="0"/>
                <w:sz w:val="24"/>
                <w:szCs w:val="24"/>
                <w:lang w:bidi="ar"/>
              </w:rPr>
              <w:t>检测试纸</w:t>
            </w:r>
          </w:p>
        </w:tc>
        <w:tc>
          <w:tcPr>
            <w:tcW w:w="128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祁阳县祁康大药房有限公司</w:t>
            </w:r>
          </w:p>
        </w:tc>
        <w:tc>
          <w:tcPr>
            <w:tcW w:w="188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湖南省永州市祁阳县浯溪街道办事处金盆东路270号 </w:t>
            </w:r>
          </w:p>
        </w:tc>
        <w:tc>
          <w:tcPr>
            <w:tcW w:w="10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吕屹峰</w:t>
            </w:r>
          </w:p>
        </w:tc>
        <w:tc>
          <w:tcPr>
            <w:tcW w:w="1233"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aps w:val="0"/>
                <w:spacing w:val="0"/>
                <w:sz w:val="24"/>
                <w:szCs w:val="24"/>
                <w:shd w:val="clear" w:fill="FFFFFF"/>
              </w:rPr>
            </w:pPr>
            <w:r>
              <w:rPr>
                <w:rFonts w:hint="eastAsia" w:asciiTheme="minorEastAsia" w:hAnsiTheme="minorEastAsia" w:eastAsiaTheme="minorEastAsia" w:cstheme="minorEastAsia"/>
                <w:i w:val="0"/>
                <w:color w:val="333333"/>
                <w:kern w:val="0"/>
                <w:sz w:val="24"/>
                <w:szCs w:val="24"/>
                <w:u w:val="none"/>
                <w:lang w:val="en-US" w:eastAsia="zh-CN" w:bidi="ar"/>
              </w:rPr>
              <w:t>湘永药监械经营备20200360号</w:t>
            </w:r>
          </w:p>
        </w:tc>
        <w:tc>
          <w:tcPr>
            <w:tcW w:w="123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91431121MA4RC1KK8J</w:t>
            </w:r>
          </w:p>
        </w:tc>
      </w:tr>
    </w:tbl>
    <w:p>
      <w:pPr>
        <w:pStyle w:val="3"/>
        <w:rPr>
          <w:rFonts w:hint="eastAsia" w:asciiTheme="minorEastAsia" w:hAnsiTheme="minorEastAsia" w:eastAsiaTheme="minorEastAsia" w:cstheme="minorEastAsia"/>
          <w:b w:val="0"/>
          <w:bCs w:val="0"/>
          <w:sz w:val="24"/>
          <w:szCs w:val="24"/>
        </w:rPr>
      </w:pPr>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A5"/>
    <w:rsid w:val="00026F8D"/>
    <w:rsid w:val="000F7E47"/>
    <w:rsid w:val="001774E5"/>
    <w:rsid w:val="00206BA6"/>
    <w:rsid w:val="0021500F"/>
    <w:rsid w:val="003A4D6A"/>
    <w:rsid w:val="003B7EDF"/>
    <w:rsid w:val="004853A3"/>
    <w:rsid w:val="004E0B1D"/>
    <w:rsid w:val="005146DB"/>
    <w:rsid w:val="00560576"/>
    <w:rsid w:val="006155E2"/>
    <w:rsid w:val="006C1ECF"/>
    <w:rsid w:val="006D65FF"/>
    <w:rsid w:val="006F2B97"/>
    <w:rsid w:val="00731E32"/>
    <w:rsid w:val="00735668"/>
    <w:rsid w:val="007427C3"/>
    <w:rsid w:val="00786012"/>
    <w:rsid w:val="007C0262"/>
    <w:rsid w:val="008219CE"/>
    <w:rsid w:val="008F08A1"/>
    <w:rsid w:val="00922466"/>
    <w:rsid w:val="00945EEF"/>
    <w:rsid w:val="00A130EA"/>
    <w:rsid w:val="00A23A7D"/>
    <w:rsid w:val="00AF330C"/>
    <w:rsid w:val="00B1679D"/>
    <w:rsid w:val="00B56653"/>
    <w:rsid w:val="00B804AA"/>
    <w:rsid w:val="00B8375C"/>
    <w:rsid w:val="00BD7842"/>
    <w:rsid w:val="00C03025"/>
    <w:rsid w:val="00C130F8"/>
    <w:rsid w:val="00C16DA5"/>
    <w:rsid w:val="00C272F2"/>
    <w:rsid w:val="00C80148"/>
    <w:rsid w:val="00CC2662"/>
    <w:rsid w:val="00CE5CA7"/>
    <w:rsid w:val="00D32530"/>
    <w:rsid w:val="00DA3552"/>
    <w:rsid w:val="00E073CA"/>
    <w:rsid w:val="00EA1B63"/>
    <w:rsid w:val="00EA549B"/>
    <w:rsid w:val="00F74B03"/>
    <w:rsid w:val="00F81E55"/>
    <w:rsid w:val="00F90616"/>
    <w:rsid w:val="010F3FC3"/>
    <w:rsid w:val="0131197B"/>
    <w:rsid w:val="01342906"/>
    <w:rsid w:val="01350C54"/>
    <w:rsid w:val="01415EB2"/>
    <w:rsid w:val="014341E4"/>
    <w:rsid w:val="014932AC"/>
    <w:rsid w:val="01573C55"/>
    <w:rsid w:val="015E257F"/>
    <w:rsid w:val="0160508F"/>
    <w:rsid w:val="01690979"/>
    <w:rsid w:val="0171037F"/>
    <w:rsid w:val="018A1BBB"/>
    <w:rsid w:val="018C3F9F"/>
    <w:rsid w:val="019578B0"/>
    <w:rsid w:val="01AE7EE9"/>
    <w:rsid w:val="01B11909"/>
    <w:rsid w:val="01C943AE"/>
    <w:rsid w:val="01D46662"/>
    <w:rsid w:val="01DA5CD1"/>
    <w:rsid w:val="01DB676C"/>
    <w:rsid w:val="01DD1ECD"/>
    <w:rsid w:val="01E21A6E"/>
    <w:rsid w:val="01E303F1"/>
    <w:rsid w:val="01F433EE"/>
    <w:rsid w:val="01FD0759"/>
    <w:rsid w:val="0213710E"/>
    <w:rsid w:val="021973B2"/>
    <w:rsid w:val="021B2776"/>
    <w:rsid w:val="021F3C93"/>
    <w:rsid w:val="021F47FA"/>
    <w:rsid w:val="022815E7"/>
    <w:rsid w:val="02323B7E"/>
    <w:rsid w:val="02381D04"/>
    <w:rsid w:val="023F306F"/>
    <w:rsid w:val="02530D39"/>
    <w:rsid w:val="02550443"/>
    <w:rsid w:val="025E375E"/>
    <w:rsid w:val="02AD5DE9"/>
    <w:rsid w:val="02BC4867"/>
    <w:rsid w:val="02C44EDF"/>
    <w:rsid w:val="02C55712"/>
    <w:rsid w:val="02C7267D"/>
    <w:rsid w:val="02CB0236"/>
    <w:rsid w:val="02D25FAE"/>
    <w:rsid w:val="02D274B1"/>
    <w:rsid w:val="02D52B4B"/>
    <w:rsid w:val="02FE279E"/>
    <w:rsid w:val="03044825"/>
    <w:rsid w:val="030A1325"/>
    <w:rsid w:val="03171E33"/>
    <w:rsid w:val="03316A04"/>
    <w:rsid w:val="034A5561"/>
    <w:rsid w:val="034B1FF2"/>
    <w:rsid w:val="03523428"/>
    <w:rsid w:val="035749B9"/>
    <w:rsid w:val="035E2353"/>
    <w:rsid w:val="037012DE"/>
    <w:rsid w:val="03726EA9"/>
    <w:rsid w:val="037543A8"/>
    <w:rsid w:val="0381667A"/>
    <w:rsid w:val="039308C7"/>
    <w:rsid w:val="039B46FF"/>
    <w:rsid w:val="039E4BB0"/>
    <w:rsid w:val="03B15E3D"/>
    <w:rsid w:val="03B35BB6"/>
    <w:rsid w:val="03B5329C"/>
    <w:rsid w:val="03BE2625"/>
    <w:rsid w:val="03C74A98"/>
    <w:rsid w:val="03F46D59"/>
    <w:rsid w:val="03F60C44"/>
    <w:rsid w:val="04104706"/>
    <w:rsid w:val="04145553"/>
    <w:rsid w:val="041E52D7"/>
    <w:rsid w:val="04211C70"/>
    <w:rsid w:val="042A2E41"/>
    <w:rsid w:val="04383464"/>
    <w:rsid w:val="043E7761"/>
    <w:rsid w:val="044579A1"/>
    <w:rsid w:val="044918B7"/>
    <w:rsid w:val="045C0E38"/>
    <w:rsid w:val="046539D0"/>
    <w:rsid w:val="04712ED6"/>
    <w:rsid w:val="047622B5"/>
    <w:rsid w:val="0479513C"/>
    <w:rsid w:val="04854870"/>
    <w:rsid w:val="04AF73E3"/>
    <w:rsid w:val="04BA7461"/>
    <w:rsid w:val="04BC6179"/>
    <w:rsid w:val="04C75398"/>
    <w:rsid w:val="04D21097"/>
    <w:rsid w:val="04FC4524"/>
    <w:rsid w:val="050D7D2D"/>
    <w:rsid w:val="0516534E"/>
    <w:rsid w:val="052A07BD"/>
    <w:rsid w:val="05464791"/>
    <w:rsid w:val="054D685F"/>
    <w:rsid w:val="056E6D8D"/>
    <w:rsid w:val="057E2765"/>
    <w:rsid w:val="058555EF"/>
    <w:rsid w:val="058D1ED0"/>
    <w:rsid w:val="059F70CA"/>
    <w:rsid w:val="05AB23D8"/>
    <w:rsid w:val="05AB2B48"/>
    <w:rsid w:val="05AF0114"/>
    <w:rsid w:val="05B5036C"/>
    <w:rsid w:val="05BA2EEF"/>
    <w:rsid w:val="05BD3337"/>
    <w:rsid w:val="05D00E01"/>
    <w:rsid w:val="05D8508C"/>
    <w:rsid w:val="05DE22AB"/>
    <w:rsid w:val="05E23E62"/>
    <w:rsid w:val="05E70624"/>
    <w:rsid w:val="0601352E"/>
    <w:rsid w:val="06255638"/>
    <w:rsid w:val="062976AF"/>
    <w:rsid w:val="064A0522"/>
    <w:rsid w:val="06615663"/>
    <w:rsid w:val="066316D0"/>
    <w:rsid w:val="066D63FC"/>
    <w:rsid w:val="06744993"/>
    <w:rsid w:val="067734FE"/>
    <w:rsid w:val="068175AC"/>
    <w:rsid w:val="06877908"/>
    <w:rsid w:val="06882660"/>
    <w:rsid w:val="068F076B"/>
    <w:rsid w:val="069D3388"/>
    <w:rsid w:val="06A55097"/>
    <w:rsid w:val="06C965A1"/>
    <w:rsid w:val="06CB1323"/>
    <w:rsid w:val="06CC1BBB"/>
    <w:rsid w:val="06E9207A"/>
    <w:rsid w:val="06F242B3"/>
    <w:rsid w:val="07061D76"/>
    <w:rsid w:val="071127CF"/>
    <w:rsid w:val="07124E5B"/>
    <w:rsid w:val="071A74A9"/>
    <w:rsid w:val="071F6143"/>
    <w:rsid w:val="07246EB3"/>
    <w:rsid w:val="07324D43"/>
    <w:rsid w:val="07340A3F"/>
    <w:rsid w:val="073E2FDD"/>
    <w:rsid w:val="073F5CB0"/>
    <w:rsid w:val="074B10B8"/>
    <w:rsid w:val="074E1F41"/>
    <w:rsid w:val="07526E26"/>
    <w:rsid w:val="07545492"/>
    <w:rsid w:val="07617D12"/>
    <w:rsid w:val="076B6A0C"/>
    <w:rsid w:val="07722A0D"/>
    <w:rsid w:val="07725DA0"/>
    <w:rsid w:val="0789624C"/>
    <w:rsid w:val="078D5936"/>
    <w:rsid w:val="07946BF8"/>
    <w:rsid w:val="07A00C47"/>
    <w:rsid w:val="07A31D8C"/>
    <w:rsid w:val="07A56433"/>
    <w:rsid w:val="07A955AA"/>
    <w:rsid w:val="07AE2F70"/>
    <w:rsid w:val="07B07AD8"/>
    <w:rsid w:val="07B74430"/>
    <w:rsid w:val="07C0695C"/>
    <w:rsid w:val="07C5511C"/>
    <w:rsid w:val="07CD074F"/>
    <w:rsid w:val="07D048F6"/>
    <w:rsid w:val="07DC14FC"/>
    <w:rsid w:val="07DD2BDA"/>
    <w:rsid w:val="07F870DD"/>
    <w:rsid w:val="07FA7716"/>
    <w:rsid w:val="080B149F"/>
    <w:rsid w:val="08102413"/>
    <w:rsid w:val="08177EBC"/>
    <w:rsid w:val="082F46FE"/>
    <w:rsid w:val="0835094B"/>
    <w:rsid w:val="084F4819"/>
    <w:rsid w:val="084F51FA"/>
    <w:rsid w:val="086D15C0"/>
    <w:rsid w:val="087F2F31"/>
    <w:rsid w:val="08963FBB"/>
    <w:rsid w:val="08B67DBA"/>
    <w:rsid w:val="08CB24C7"/>
    <w:rsid w:val="08CB538F"/>
    <w:rsid w:val="08CE639B"/>
    <w:rsid w:val="08D26FDF"/>
    <w:rsid w:val="08EF00D1"/>
    <w:rsid w:val="08F20A14"/>
    <w:rsid w:val="08F4768F"/>
    <w:rsid w:val="08FF39EC"/>
    <w:rsid w:val="09004090"/>
    <w:rsid w:val="090141A4"/>
    <w:rsid w:val="0909270F"/>
    <w:rsid w:val="0911362E"/>
    <w:rsid w:val="0911366C"/>
    <w:rsid w:val="091145EC"/>
    <w:rsid w:val="09260D1C"/>
    <w:rsid w:val="092855A7"/>
    <w:rsid w:val="092A1E8C"/>
    <w:rsid w:val="092E0985"/>
    <w:rsid w:val="09407219"/>
    <w:rsid w:val="09527AA3"/>
    <w:rsid w:val="095F231E"/>
    <w:rsid w:val="09652BCB"/>
    <w:rsid w:val="096D3184"/>
    <w:rsid w:val="096E1CA6"/>
    <w:rsid w:val="097C36D6"/>
    <w:rsid w:val="097F2964"/>
    <w:rsid w:val="09831E4C"/>
    <w:rsid w:val="098E057A"/>
    <w:rsid w:val="098E293A"/>
    <w:rsid w:val="099A54FB"/>
    <w:rsid w:val="099D1D7D"/>
    <w:rsid w:val="09A11987"/>
    <w:rsid w:val="09AC682C"/>
    <w:rsid w:val="09B565B3"/>
    <w:rsid w:val="09BB6797"/>
    <w:rsid w:val="09C13AF9"/>
    <w:rsid w:val="09C657F0"/>
    <w:rsid w:val="09E11841"/>
    <w:rsid w:val="09F47F96"/>
    <w:rsid w:val="0A034147"/>
    <w:rsid w:val="0A0518AA"/>
    <w:rsid w:val="0A0C6D51"/>
    <w:rsid w:val="0A1A2F22"/>
    <w:rsid w:val="0A1D2316"/>
    <w:rsid w:val="0A20498F"/>
    <w:rsid w:val="0A342F91"/>
    <w:rsid w:val="0A3527B2"/>
    <w:rsid w:val="0A3C7FDE"/>
    <w:rsid w:val="0A400920"/>
    <w:rsid w:val="0A435BCF"/>
    <w:rsid w:val="0A452E86"/>
    <w:rsid w:val="0A570566"/>
    <w:rsid w:val="0A5B6C6E"/>
    <w:rsid w:val="0A722A12"/>
    <w:rsid w:val="0A8435AE"/>
    <w:rsid w:val="0A8728B0"/>
    <w:rsid w:val="0A8835A8"/>
    <w:rsid w:val="0A990437"/>
    <w:rsid w:val="0A9F1196"/>
    <w:rsid w:val="0AAB5E98"/>
    <w:rsid w:val="0ABB4D47"/>
    <w:rsid w:val="0ABD229A"/>
    <w:rsid w:val="0ACD5D1C"/>
    <w:rsid w:val="0AF044E2"/>
    <w:rsid w:val="0AF673F6"/>
    <w:rsid w:val="0AF71E5F"/>
    <w:rsid w:val="0B0D20C6"/>
    <w:rsid w:val="0B2657B8"/>
    <w:rsid w:val="0B343EC4"/>
    <w:rsid w:val="0B3A37B7"/>
    <w:rsid w:val="0B421BA3"/>
    <w:rsid w:val="0B4E3E14"/>
    <w:rsid w:val="0B4F6716"/>
    <w:rsid w:val="0B532B28"/>
    <w:rsid w:val="0B533F07"/>
    <w:rsid w:val="0B647628"/>
    <w:rsid w:val="0B6B28FE"/>
    <w:rsid w:val="0B6C4964"/>
    <w:rsid w:val="0B6E3B7A"/>
    <w:rsid w:val="0B761406"/>
    <w:rsid w:val="0B814705"/>
    <w:rsid w:val="0B84490F"/>
    <w:rsid w:val="0B845FE8"/>
    <w:rsid w:val="0B856E42"/>
    <w:rsid w:val="0B87317F"/>
    <w:rsid w:val="0B9527EE"/>
    <w:rsid w:val="0B9D5E17"/>
    <w:rsid w:val="0B9F40E5"/>
    <w:rsid w:val="0BB9242C"/>
    <w:rsid w:val="0BC33A4E"/>
    <w:rsid w:val="0BC53FBC"/>
    <w:rsid w:val="0BDE0F44"/>
    <w:rsid w:val="0BE260FB"/>
    <w:rsid w:val="0BE42389"/>
    <w:rsid w:val="0BED5708"/>
    <w:rsid w:val="0BEF6C74"/>
    <w:rsid w:val="0C036526"/>
    <w:rsid w:val="0C0A03B7"/>
    <w:rsid w:val="0C2139A6"/>
    <w:rsid w:val="0C241B0F"/>
    <w:rsid w:val="0C271E1F"/>
    <w:rsid w:val="0C402342"/>
    <w:rsid w:val="0C472C2B"/>
    <w:rsid w:val="0C4C378C"/>
    <w:rsid w:val="0C513B3C"/>
    <w:rsid w:val="0C5B4D46"/>
    <w:rsid w:val="0C620DC6"/>
    <w:rsid w:val="0C885982"/>
    <w:rsid w:val="0C8E2B63"/>
    <w:rsid w:val="0C9139F3"/>
    <w:rsid w:val="0C9C41CB"/>
    <w:rsid w:val="0CA10033"/>
    <w:rsid w:val="0CAF7807"/>
    <w:rsid w:val="0CB3460B"/>
    <w:rsid w:val="0CB53AF5"/>
    <w:rsid w:val="0CC3180E"/>
    <w:rsid w:val="0CD17DC7"/>
    <w:rsid w:val="0CD23CA7"/>
    <w:rsid w:val="0CDE6254"/>
    <w:rsid w:val="0CE61A2F"/>
    <w:rsid w:val="0CF00C43"/>
    <w:rsid w:val="0CF030B7"/>
    <w:rsid w:val="0CF73EC1"/>
    <w:rsid w:val="0D0758F2"/>
    <w:rsid w:val="0D075B46"/>
    <w:rsid w:val="0D1134C6"/>
    <w:rsid w:val="0D154546"/>
    <w:rsid w:val="0D1A1578"/>
    <w:rsid w:val="0D263F74"/>
    <w:rsid w:val="0D2E3042"/>
    <w:rsid w:val="0D3D4958"/>
    <w:rsid w:val="0D5912D9"/>
    <w:rsid w:val="0D6B08D4"/>
    <w:rsid w:val="0D7B2053"/>
    <w:rsid w:val="0D815E3C"/>
    <w:rsid w:val="0D83588F"/>
    <w:rsid w:val="0D8443EE"/>
    <w:rsid w:val="0D947E11"/>
    <w:rsid w:val="0DAA2D1C"/>
    <w:rsid w:val="0DC511A9"/>
    <w:rsid w:val="0DE040E5"/>
    <w:rsid w:val="0DF123FF"/>
    <w:rsid w:val="0DF1388E"/>
    <w:rsid w:val="0E176E79"/>
    <w:rsid w:val="0E18668B"/>
    <w:rsid w:val="0E1D0915"/>
    <w:rsid w:val="0E1F71D0"/>
    <w:rsid w:val="0E28757D"/>
    <w:rsid w:val="0E2E6C4C"/>
    <w:rsid w:val="0E2F4B72"/>
    <w:rsid w:val="0E37614D"/>
    <w:rsid w:val="0E4128B9"/>
    <w:rsid w:val="0E4F4F6B"/>
    <w:rsid w:val="0E6C0BCB"/>
    <w:rsid w:val="0EA00E5D"/>
    <w:rsid w:val="0EA40E11"/>
    <w:rsid w:val="0EBB24BC"/>
    <w:rsid w:val="0EC10544"/>
    <w:rsid w:val="0EC3141F"/>
    <w:rsid w:val="0ECF5AE6"/>
    <w:rsid w:val="0ED57C58"/>
    <w:rsid w:val="0ED96E48"/>
    <w:rsid w:val="0F075744"/>
    <w:rsid w:val="0F0959CF"/>
    <w:rsid w:val="0F1079D3"/>
    <w:rsid w:val="0F120B03"/>
    <w:rsid w:val="0F1E3702"/>
    <w:rsid w:val="0F23545D"/>
    <w:rsid w:val="0F282DB7"/>
    <w:rsid w:val="0F2B21B8"/>
    <w:rsid w:val="0F2B5E14"/>
    <w:rsid w:val="0F351044"/>
    <w:rsid w:val="0F3C1F2B"/>
    <w:rsid w:val="0F43173B"/>
    <w:rsid w:val="0F4D1BAB"/>
    <w:rsid w:val="0F5119F2"/>
    <w:rsid w:val="0F541082"/>
    <w:rsid w:val="0F5E6938"/>
    <w:rsid w:val="0F687ABD"/>
    <w:rsid w:val="0F7730D4"/>
    <w:rsid w:val="0F7E7725"/>
    <w:rsid w:val="0F830E43"/>
    <w:rsid w:val="0F833C96"/>
    <w:rsid w:val="0F876EB0"/>
    <w:rsid w:val="0F9048F9"/>
    <w:rsid w:val="0F921CC5"/>
    <w:rsid w:val="0F9426B6"/>
    <w:rsid w:val="0F9F321A"/>
    <w:rsid w:val="0FA57473"/>
    <w:rsid w:val="0FAF22F5"/>
    <w:rsid w:val="0FB42907"/>
    <w:rsid w:val="0FBD4058"/>
    <w:rsid w:val="0FC8616C"/>
    <w:rsid w:val="0FD56414"/>
    <w:rsid w:val="0FDC084C"/>
    <w:rsid w:val="0FE637B2"/>
    <w:rsid w:val="0FF671C0"/>
    <w:rsid w:val="0FFB35C4"/>
    <w:rsid w:val="10071253"/>
    <w:rsid w:val="101453D9"/>
    <w:rsid w:val="101624D7"/>
    <w:rsid w:val="103373D9"/>
    <w:rsid w:val="103E3E27"/>
    <w:rsid w:val="103F4E33"/>
    <w:rsid w:val="1040396D"/>
    <w:rsid w:val="104E206D"/>
    <w:rsid w:val="10593459"/>
    <w:rsid w:val="105F17CA"/>
    <w:rsid w:val="107B5D24"/>
    <w:rsid w:val="10893435"/>
    <w:rsid w:val="108B0FC6"/>
    <w:rsid w:val="109B15AD"/>
    <w:rsid w:val="10A02C8F"/>
    <w:rsid w:val="10A126F0"/>
    <w:rsid w:val="10A2554D"/>
    <w:rsid w:val="10A85013"/>
    <w:rsid w:val="10BF0947"/>
    <w:rsid w:val="10CD3847"/>
    <w:rsid w:val="10CF074A"/>
    <w:rsid w:val="10D329CF"/>
    <w:rsid w:val="10DD3ED5"/>
    <w:rsid w:val="10F00B47"/>
    <w:rsid w:val="10F673C3"/>
    <w:rsid w:val="11007AFF"/>
    <w:rsid w:val="110A570C"/>
    <w:rsid w:val="110A5CA8"/>
    <w:rsid w:val="110D31AA"/>
    <w:rsid w:val="11123E7C"/>
    <w:rsid w:val="111623E4"/>
    <w:rsid w:val="1136210C"/>
    <w:rsid w:val="1180626F"/>
    <w:rsid w:val="11865210"/>
    <w:rsid w:val="119E687A"/>
    <w:rsid w:val="11A34F11"/>
    <w:rsid w:val="11AA6238"/>
    <w:rsid w:val="11AB0374"/>
    <w:rsid w:val="11B014FE"/>
    <w:rsid w:val="11B21716"/>
    <w:rsid w:val="11D67452"/>
    <w:rsid w:val="11E12C61"/>
    <w:rsid w:val="11E57445"/>
    <w:rsid w:val="11E71818"/>
    <w:rsid w:val="11EA6C67"/>
    <w:rsid w:val="11ED3797"/>
    <w:rsid w:val="11FE4375"/>
    <w:rsid w:val="1200286B"/>
    <w:rsid w:val="12073EDA"/>
    <w:rsid w:val="120B4929"/>
    <w:rsid w:val="121E6707"/>
    <w:rsid w:val="121F0281"/>
    <w:rsid w:val="12270ECF"/>
    <w:rsid w:val="1231750F"/>
    <w:rsid w:val="125906FD"/>
    <w:rsid w:val="125B27C3"/>
    <w:rsid w:val="12775746"/>
    <w:rsid w:val="12796C4C"/>
    <w:rsid w:val="1285384D"/>
    <w:rsid w:val="12891BAE"/>
    <w:rsid w:val="128F1ADF"/>
    <w:rsid w:val="12965947"/>
    <w:rsid w:val="129B5707"/>
    <w:rsid w:val="129C163F"/>
    <w:rsid w:val="12A36DCC"/>
    <w:rsid w:val="12B95036"/>
    <w:rsid w:val="12BC383A"/>
    <w:rsid w:val="12C3612D"/>
    <w:rsid w:val="12C8676C"/>
    <w:rsid w:val="12C95E38"/>
    <w:rsid w:val="12D204D4"/>
    <w:rsid w:val="12DF6589"/>
    <w:rsid w:val="12E64F7B"/>
    <w:rsid w:val="12EE1C5C"/>
    <w:rsid w:val="12FE2316"/>
    <w:rsid w:val="130D424F"/>
    <w:rsid w:val="132E7F86"/>
    <w:rsid w:val="133776E2"/>
    <w:rsid w:val="1345636F"/>
    <w:rsid w:val="13485D30"/>
    <w:rsid w:val="134E05BE"/>
    <w:rsid w:val="1351346D"/>
    <w:rsid w:val="1352408E"/>
    <w:rsid w:val="1360115C"/>
    <w:rsid w:val="13841CFC"/>
    <w:rsid w:val="13880C06"/>
    <w:rsid w:val="13897E19"/>
    <w:rsid w:val="138E5BB7"/>
    <w:rsid w:val="13970624"/>
    <w:rsid w:val="139B4EBA"/>
    <w:rsid w:val="13AF4201"/>
    <w:rsid w:val="13B458AB"/>
    <w:rsid w:val="13C00024"/>
    <w:rsid w:val="13C4508C"/>
    <w:rsid w:val="13C55D73"/>
    <w:rsid w:val="13D53DCE"/>
    <w:rsid w:val="13E54091"/>
    <w:rsid w:val="13EB6BF0"/>
    <w:rsid w:val="13FA420E"/>
    <w:rsid w:val="14006B72"/>
    <w:rsid w:val="1410142A"/>
    <w:rsid w:val="1421719D"/>
    <w:rsid w:val="142D742B"/>
    <w:rsid w:val="143640C3"/>
    <w:rsid w:val="143940A4"/>
    <w:rsid w:val="144A46F8"/>
    <w:rsid w:val="144C0EA4"/>
    <w:rsid w:val="14710C1B"/>
    <w:rsid w:val="14915637"/>
    <w:rsid w:val="149A2877"/>
    <w:rsid w:val="14A03DF7"/>
    <w:rsid w:val="14B44667"/>
    <w:rsid w:val="14BD73F6"/>
    <w:rsid w:val="14C133A0"/>
    <w:rsid w:val="14C37621"/>
    <w:rsid w:val="14CF7DD3"/>
    <w:rsid w:val="14D11AB9"/>
    <w:rsid w:val="14D33FC8"/>
    <w:rsid w:val="14DD1716"/>
    <w:rsid w:val="14E9390A"/>
    <w:rsid w:val="14F94F0B"/>
    <w:rsid w:val="14FC500C"/>
    <w:rsid w:val="15142575"/>
    <w:rsid w:val="1524619E"/>
    <w:rsid w:val="152C5D59"/>
    <w:rsid w:val="152F0F1A"/>
    <w:rsid w:val="155B6CFE"/>
    <w:rsid w:val="155F3C70"/>
    <w:rsid w:val="156659BE"/>
    <w:rsid w:val="15683710"/>
    <w:rsid w:val="15741C03"/>
    <w:rsid w:val="157A46FC"/>
    <w:rsid w:val="157F0E51"/>
    <w:rsid w:val="15904609"/>
    <w:rsid w:val="15914006"/>
    <w:rsid w:val="15967036"/>
    <w:rsid w:val="15A35A65"/>
    <w:rsid w:val="15AE705F"/>
    <w:rsid w:val="15B36A6C"/>
    <w:rsid w:val="15C50B8C"/>
    <w:rsid w:val="15C876D4"/>
    <w:rsid w:val="15CA5550"/>
    <w:rsid w:val="15CF721D"/>
    <w:rsid w:val="15D815A5"/>
    <w:rsid w:val="15DA5805"/>
    <w:rsid w:val="15E12498"/>
    <w:rsid w:val="15E43C7F"/>
    <w:rsid w:val="15F17998"/>
    <w:rsid w:val="15F51C5E"/>
    <w:rsid w:val="160919C6"/>
    <w:rsid w:val="16146979"/>
    <w:rsid w:val="161B7BF8"/>
    <w:rsid w:val="161E7354"/>
    <w:rsid w:val="162E7B08"/>
    <w:rsid w:val="163C376F"/>
    <w:rsid w:val="163E7223"/>
    <w:rsid w:val="1654132A"/>
    <w:rsid w:val="165731D2"/>
    <w:rsid w:val="165A0D8C"/>
    <w:rsid w:val="16620070"/>
    <w:rsid w:val="16665E75"/>
    <w:rsid w:val="16796429"/>
    <w:rsid w:val="167B3D59"/>
    <w:rsid w:val="16861CD6"/>
    <w:rsid w:val="16891153"/>
    <w:rsid w:val="168F20E0"/>
    <w:rsid w:val="16A72D31"/>
    <w:rsid w:val="16AB5C46"/>
    <w:rsid w:val="16B42B65"/>
    <w:rsid w:val="16EA0E7D"/>
    <w:rsid w:val="16F21007"/>
    <w:rsid w:val="16F25F6F"/>
    <w:rsid w:val="17005EFD"/>
    <w:rsid w:val="17111089"/>
    <w:rsid w:val="171B3E1B"/>
    <w:rsid w:val="171E5E34"/>
    <w:rsid w:val="17242EEF"/>
    <w:rsid w:val="17464978"/>
    <w:rsid w:val="176561A6"/>
    <w:rsid w:val="17664943"/>
    <w:rsid w:val="17702513"/>
    <w:rsid w:val="17850141"/>
    <w:rsid w:val="179330F9"/>
    <w:rsid w:val="17A54BAC"/>
    <w:rsid w:val="17BA0FE3"/>
    <w:rsid w:val="17D527C7"/>
    <w:rsid w:val="17E91F50"/>
    <w:rsid w:val="17F866C9"/>
    <w:rsid w:val="17FE2A40"/>
    <w:rsid w:val="18115838"/>
    <w:rsid w:val="18147660"/>
    <w:rsid w:val="18167056"/>
    <w:rsid w:val="181A2A19"/>
    <w:rsid w:val="18244EFC"/>
    <w:rsid w:val="1826461B"/>
    <w:rsid w:val="18361033"/>
    <w:rsid w:val="18416831"/>
    <w:rsid w:val="1842167F"/>
    <w:rsid w:val="1842237D"/>
    <w:rsid w:val="184C4FC0"/>
    <w:rsid w:val="18563FE2"/>
    <w:rsid w:val="185A5024"/>
    <w:rsid w:val="18650F6B"/>
    <w:rsid w:val="186671FB"/>
    <w:rsid w:val="1867075E"/>
    <w:rsid w:val="18746194"/>
    <w:rsid w:val="189148F8"/>
    <w:rsid w:val="1895576F"/>
    <w:rsid w:val="18B16174"/>
    <w:rsid w:val="18B74905"/>
    <w:rsid w:val="18E52F0B"/>
    <w:rsid w:val="18EC24AB"/>
    <w:rsid w:val="18FB08EC"/>
    <w:rsid w:val="18FD6166"/>
    <w:rsid w:val="18FF4C31"/>
    <w:rsid w:val="19073DA9"/>
    <w:rsid w:val="19093706"/>
    <w:rsid w:val="19172A36"/>
    <w:rsid w:val="19567F84"/>
    <w:rsid w:val="195C72C4"/>
    <w:rsid w:val="19641D99"/>
    <w:rsid w:val="19664FC4"/>
    <w:rsid w:val="19697E90"/>
    <w:rsid w:val="19714274"/>
    <w:rsid w:val="19816FD6"/>
    <w:rsid w:val="19843B9F"/>
    <w:rsid w:val="198479FD"/>
    <w:rsid w:val="19854F83"/>
    <w:rsid w:val="199024F6"/>
    <w:rsid w:val="1993162B"/>
    <w:rsid w:val="19A17531"/>
    <w:rsid w:val="19A4331C"/>
    <w:rsid w:val="19B33328"/>
    <w:rsid w:val="19B412A5"/>
    <w:rsid w:val="19B41C2E"/>
    <w:rsid w:val="19C77130"/>
    <w:rsid w:val="19CB3630"/>
    <w:rsid w:val="19E91314"/>
    <w:rsid w:val="19F44CE3"/>
    <w:rsid w:val="19F90026"/>
    <w:rsid w:val="19FA01A5"/>
    <w:rsid w:val="1A0125EF"/>
    <w:rsid w:val="1A077436"/>
    <w:rsid w:val="1A193B28"/>
    <w:rsid w:val="1A1C2E5E"/>
    <w:rsid w:val="1A2C10BC"/>
    <w:rsid w:val="1A3638B3"/>
    <w:rsid w:val="1A410D5D"/>
    <w:rsid w:val="1A4B535E"/>
    <w:rsid w:val="1A4C51CC"/>
    <w:rsid w:val="1A4D3F78"/>
    <w:rsid w:val="1A4F35B5"/>
    <w:rsid w:val="1A5145B8"/>
    <w:rsid w:val="1A6C16A1"/>
    <w:rsid w:val="1A7B252F"/>
    <w:rsid w:val="1A7D1193"/>
    <w:rsid w:val="1A825A00"/>
    <w:rsid w:val="1A9A6ED5"/>
    <w:rsid w:val="1AA22CCE"/>
    <w:rsid w:val="1AA320C1"/>
    <w:rsid w:val="1AA62E48"/>
    <w:rsid w:val="1AB30020"/>
    <w:rsid w:val="1AB4343E"/>
    <w:rsid w:val="1ABC67CD"/>
    <w:rsid w:val="1AC05AEA"/>
    <w:rsid w:val="1ACF4372"/>
    <w:rsid w:val="1AD25A94"/>
    <w:rsid w:val="1ADA0508"/>
    <w:rsid w:val="1AE75459"/>
    <w:rsid w:val="1AED5447"/>
    <w:rsid w:val="1AFB4A80"/>
    <w:rsid w:val="1B081B1F"/>
    <w:rsid w:val="1B0C2336"/>
    <w:rsid w:val="1B28247E"/>
    <w:rsid w:val="1B33792F"/>
    <w:rsid w:val="1B362067"/>
    <w:rsid w:val="1B514237"/>
    <w:rsid w:val="1B6A37F6"/>
    <w:rsid w:val="1B70366B"/>
    <w:rsid w:val="1B7927E1"/>
    <w:rsid w:val="1B7D39B1"/>
    <w:rsid w:val="1B7E2134"/>
    <w:rsid w:val="1B96798B"/>
    <w:rsid w:val="1B9A2632"/>
    <w:rsid w:val="1BA32770"/>
    <w:rsid w:val="1BA45DBB"/>
    <w:rsid w:val="1BB24F9C"/>
    <w:rsid w:val="1BBC1798"/>
    <w:rsid w:val="1BC377C6"/>
    <w:rsid w:val="1BD0684E"/>
    <w:rsid w:val="1BD4780D"/>
    <w:rsid w:val="1BE02BCA"/>
    <w:rsid w:val="1BE22656"/>
    <w:rsid w:val="1BFC0847"/>
    <w:rsid w:val="1C0920C8"/>
    <w:rsid w:val="1C203714"/>
    <w:rsid w:val="1C330A52"/>
    <w:rsid w:val="1C415D59"/>
    <w:rsid w:val="1C4800D1"/>
    <w:rsid w:val="1C496727"/>
    <w:rsid w:val="1C4E2A26"/>
    <w:rsid w:val="1C5145F1"/>
    <w:rsid w:val="1C59368D"/>
    <w:rsid w:val="1C5C620A"/>
    <w:rsid w:val="1C664C81"/>
    <w:rsid w:val="1C7E720A"/>
    <w:rsid w:val="1C83577E"/>
    <w:rsid w:val="1C877555"/>
    <w:rsid w:val="1C9236B4"/>
    <w:rsid w:val="1C9620A3"/>
    <w:rsid w:val="1CA37538"/>
    <w:rsid w:val="1CBE353C"/>
    <w:rsid w:val="1CC57A50"/>
    <w:rsid w:val="1CD95653"/>
    <w:rsid w:val="1CE00835"/>
    <w:rsid w:val="1CE57F26"/>
    <w:rsid w:val="1CF128A0"/>
    <w:rsid w:val="1CF86324"/>
    <w:rsid w:val="1CFC445B"/>
    <w:rsid w:val="1D1C78C7"/>
    <w:rsid w:val="1D2351F2"/>
    <w:rsid w:val="1D3479CA"/>
    <w:rsid w:val="1D5550E5"/>
    <w:rsid w:val="1D562F59"/>
    <w:rsid w:val="1D573686"/>
    <w:rsid w:val="1D5B1D25"/>
    <w:rsid w:val="1D603F8B"/>
    <w:rsid w:val="1D7420BC"/>
    <w:rsid w:val="1D747FD9"/>
    <w:rsid w:val="1D945076"/>
    <w:rsid w:val="1DA01509"/>
    <w:rsid w:val="1DA80E7B"/>
    <w:rsid w:val="1DAB46F7"/>
    <w:rsid w:val="1DB71909"/>
    <w:rsid w:val="1DBC7454"/>
    <w:rsid w:val="1DC37E8E"/>
    <w:rsid w:val="1DCB78FB"/>
    <w:rsid w:val="1DD05BA8"/>
    <w:rsid w:val="1DDD2A3F"/>
    <w:rsid w:val="1DDE4C5B"/>
    <w:rsid w:val="1DE26884"/>
    <w:rsid w:val="1DE81CA5"/>
    <w:rsid w:val="1DEF6816"/>
    <w:rsid w:val="1DF44D8B"/>
    <w:rsid w:val="1E0F00FD"/>
    <w:rsid w:val="1E131BAA"/>
    <w:rsid w:val="1E143D37"/>
    <w:rsid w:val="1E1B238E"/>
    <w:rsid w:val="1E237475"/>
    <w:rsid w:val="1E5F1BE5"/>
    <w:rsid w:val="1E8548A9"/>
    <w:rsid w:val="1EB17EAD"/>
    <w:rsid w:val="1EB828B8"/>
    <w:rsid w:val="1ECD4052"/>
    <w:rsid w:val="1ECF71FD"/>
    <w:rsid w:val="1EDF3D00"/>
    <w:rsid w:val="1EF545A8"/>
    <w:rsid w:val="1F01089C"/>
    <w:rsid w:val="1F06281E"/>
    <w:rsid w:val="1F0F6D55"/>
    <w:rsid w:val="1F1E2D41"/>
    <w:rsid w:val="1F223C90"/>
    <w:rsid w:val="1F2B0D82"/>
    <w:rsid w:val="1F3033A7"/>
    <w:rsid w:val="1F385B39"/>
    <w:rsid w:val="1F684A0D"/>
    <w:rsid w:val="1F7C3C5F"/>
    <w:rsid w:val="1F7D7F1E"/>
    <w:rsid w:val="1F884650"/>
    <w:rsid w:val="1FA00F35"/>
    <w:rsid w:val="1FA02EC6"/>
    <w:rsid w:val="1FA83F99"/>
    <w:rsid w:val="1FA86D80"/>
    <w:rsid w:val="1FAD3305"/>
    <w:rsid w:val="1FC0535B"/>
    <w:rsid w:val="1FC447D0"/>
    <w:rsid w:val="1FC5277A"/>
    <w:rsid w:val="1FD05AEC"/>
    <w:rsid w:val="1FD86816"/>
    <w:rsid w:val="1FDC23E1"/>
    <w:rsid w:val="1FDC6F9B"/>
    <w:rsid w:val="1FDD7E89"/>
    <w:rsid w:val="1FE05554"/>
    <w:rsid w:val="1FE64CD5"/>
    <w:rsid w:val="1FF06359"/>
    <w:rsid w:val="1FF84797"/>
    <w:rsid w:val="1FFE4715"/>
    <w:rsid w:val="200F0DC1"/>
    <w:rsid w:val="202402DC"/>
    <w:rsid w:val="20907DEC"/>
    <w:rsid w:val="20960519"/>
    <w:rsid w:val="20A024EB"/>
    <w:rsid w:val="20A17E43"/>
    <w:rsid w:val="20AB56D9"/>
    <w:rsid w:val="20B7612E"/>
    <w:rsid w:val="20C10463"/>
    <w:rsid w:val="20CF0B02"/>
    <w:rsid w:val="20DC5AEC"/>
    <w:rsid w:val="20DE09D1"/>
    <w:rsid w:val="20E07C17"/>
    <w:rsid w:val="20F26D12"/>
    <w:rsid w:val="20FD55E8"/>
    <w:rsid w:val="21100C23"/>
    <w:rsid w:val="211309AC"/>
    <w:rsid w:val="21143EC4"/>
    <w:rsid w:val="21262566"/>
    <w:rsid w:val="213C0DB6"/>
    <w:rsid w:val="214B0211"/>
    <w:rsid w:val="214C79FC"/>
    <w:rsid w:val="214E672E"/>
    <w:rsid w:val="21537FD6"/>
    <w:rsid w:val="215D4A57"/>
    <w:rsid w:val="2183401A"/>
    <w:rsid w:val="21860AC4"/>
    <w:rsid w:val="21862825"/>
    <w:rsid w:val="21862A8E"/>
    <w:rsid w:val="21912D86"/>
    <w:rsid w:val="21966D67"/>
    <w:rsid w:val="219E389B"/>
    <w:rsid w:val="21A12898"/>
    <w:rsid w:val="21B1574D"/>
    <w:rsid w:val="21B6507D"/>
    <w:rsid w:val="21B8611C"/>
    <w:rsid w:val="21C350A5"/>
    <w:rsid w:val="21C97E37"/>
    <w:rsid w:val="21CD5937"/>
    <w:rsid w:val="21CF4F4E"/>
    <w:rsid w:val="21D0486F"/>
    <w:rsid w:val="21E237D8"/>
    <w:rsid w:val="21F62B42"/>
    <w:rsid w:val="21FF4447"/>
    <w:rsid w:val="22060B02"/>
    <w:rsid w:val="2211616E"/>
    <w:rsid w:val="22173D70"/>
    <w:rsid w:val="22204B45"/>
    <w:rsid w:val="2226617F"/>
    <w:rsid w:val="222A044B"/>
    <w:rsid w:val="22354C6A"/>
    <w:rsid w:val="223D52FD"/>
    <w:rsid w:val="223E3A66"/>
    <w:rsid w:val="2248259A"/>
    <w:rsid w:val="22501B6B"/>
    <w:rsid w:val="225F5445"/>
    <w:rsid w:val="226B4BFE"/>
    <w:rsid w:val="2270026A"/>
    <w:rsid w:val="2271038D"/>
    <w:rsid w:val="228415FF"/>
    <w:rsid w:val="2293143A"/>
    <w:rsid w:val="22AA4D9D"/>
    <w:rsid w:val="22C919F1"/>
    <w:rsid w:val="22D34B2A"/>
    <w:rsid w:val="22DD0144"/>
    <w:rsid w:val="22DE3AE1"/>
    <w:rsid w:val="22E4009C"/>
    <w:rsid w:val="22E97162"/>
    <w:rsid w:val="22F5719C"/>
    <w:rsid w:val="22F74704"/>
    <w:rsid w:val="22FA1961"/>
    <w:rsid w:val="23094883"/>
    <w:rsid w:val="23107E3F"/>
    <w:rsid w:val="231767EB"/>
    <w:rsid w:val="23195133"/>
    <w:rsid w:val="231E0489"/>
    <w:rsid w:val="232D1DE3"/>
    <w:rsid w:val="23316858"/>
    <w:rsid w:val="23376EC6"/>
    <w:rsid w:val="2350343F"/>
    <w:rsid w:val="236265F4"/>
    <w:rsid w:val="236E1170"/>
    <w:rsid w:val="237173D1"/>
    <w:rsid w:val="23793D6C"/>
    <w:rsid w:val="23870E26"/>
    <w:rsid w:val="2388021F"/>
    <w:rsid w:val="2388233E"/>
    <w:rsid w:val="23887C49"/>
    <w:rsid w:val="2389515A"/>
    <w:rsid w:val="238A6CDB"/>
    <w:rsid w:val="238E775C"/>
    <w:rsid w:val="23957C6D"/>
    <w:rsid w:val="239D6EF5"/>
    <w:rsid w:val="23A04759"/>
    <w:rsid w:val="23C97D94"/>
    <w:rsid w:val="23D210B5"/>
    <w:rsid w:val="23D57ED9"/>
    <w:rsid w:val="23DA2353"/>
    <w:rsid w:val="23DB5044"/>
    <w:rsid w:val="23E33D72"/>
    <w:rsid w:val="23E85194"/>
    <w:rsid w:val="23F44453"/>
    <w:rsid w:val="24040308"/>
    <w:rsid w:val="24072851"/>
    <w:rsid w:val="240B2FF7"/>
    <w:rsid w:val="2425474C"/>
    <w:rsid w:val="242C02ED"/>
    <w:rsid w:val="242E233B"/>
    <w:rsid w:val="24312693"/>
    <w:rsid w:val="243B5C40"/>
    <w:rsid w:val="24485E38"/>
    <w:rsid w:val="244D6ECC"/>
    <w:rsid w:val="246053EC"/>
    <w:rsid w:val="247102A7"/>
    <w:rsid w:val="247207E7"/>
    <w:rsid w:val="2496468C"/>
    <w:rsid w:val="24970657"/>
    <w:rsid w:val="249D0DCA"/>
    <w:rsid w:val="249F5FC9"/>
    <w:rsid w:val="24BD4A15"/>
    <w:rsid w:val="24D94BD4"/>
    <w:rsid w:val="24D95AC3"/>
    <w:rsid w:val="24DA5F2E"/>
    <w:rsid w:val="24E274A0"/>
    <w:rsid w:val="24E57A47"/>
    <w:rsid w:val="24E87279"/>
    <w:rsid w:val="24EE6243"/>
    <w:rsid w:val="24F32052"/>
    <w:rsid w:val="250B1664"/>
    <w:rsid w:val="250C7091"/>
    <w:rsid w:val="25181F93"/>
    <w:rsid w:val="251A71C5"/>
    <w:rsid w:val="251B7471"/>
    <w:rsid w:val="253A172B"/>
    <w:rsid w:val="25445795"/>
    <w:rsid w:val="25520FA1"/>
    <w:rsid w:val="25535727"/>
    <w:rsid w:val="25586197"/>
    <w:rsid w:val="25651E0F"/>
    <w:rsid w:val="256927CD"/>
    <w:rsid w:val="257752CF"/>
    <w:rsid w:val="259C1F5E"/>
    <w:rsid w:val="259F71EF"/>
    <w:rsid w:val="25A533D5"/>
    <w:rsid w:val="25A957A4"/>
    <w:rsid w:val="25B33900"/>
    <w:rsid w:val="25B50CD1"/>
    <w:rsid w:val="25BF7788"/>
    <w:rsid w:val="25D01932"/>
    <w:rsid w:val="25D135D2"/>
    <w:rsid w:val="25D47888"/>
    <w:rsid w:val="25D62449"/>
    <w:rsid w:val="25E44B99"/>
    <w:rsid w:val="25F43836"/>
    <w:rsid w:val="25FD58EC"/>
    <w:rsid w:val="2602734B"/>
    <w:rsid w:val="26097934"/>
    <w:rsid w:val="260C0FE5"/>
    <w:rsid w:val="260D1C10"/>
    <w:rsid w:val="261E5C41"/>
    <w:rsid w:val="26225E98"/>
    <w:rsid w:val="264415AA"/>
    <w:rsid w:val="264511B1"/>
    <w:rsid w:val="264A4ED6"/>
    <w:rsid w:val="266368FD"/>
    <w:rsid w:val="2667042B"/>
    <w:rsid w:val="26684BC9"/>
    <w:rsid w:val="266A61F9"/>
    <w:rsid w:val="266E111C"/>
    <w:rsid w:val="266F4B92"/>
    <w:rsid w:val="266F55E4"/>
    <w:rsid w:val="26755BBC"/>
    <w:rsid w:val="2681428F"/>
    <w:rsid w:val="2683651E"/>
    <w:rsid w:val="268671AE"/>
    <w:rsid w:val="26927B08"/>
    <w:rsid w:val="269A44E5"/>
    <w:rsid w:val="269B2F82"/>
    <w:rsid w:val="26B505B8"/>
    <w:rsid w:val="26B74F19"/>
    <w:rsid w:val="26BC2270"/>
    <w:rsid w:val="26C13FA6"/>
    <w:rsid w:val="26C5007C"/>
    <w:rsid w:val="26DA7077"/>
    <w:rsid w:val="26DC5454"/>
    <w:rsid w:val="26DC5911"/>
    <w:rsid w:val="26E17607"/>
    <w:rsid w:val="26EA12E5"/>
    <w:rsid w:val="26EA79A9"/>
    <w:rsid w:val="26ED4788"/>
    <w:rsid w:val="26F366AE"/>
    <w:rsid w:val="26F702B1"/>
    <w:rsid w:val="26FB05C5"/>
    <w:rsid w:val="270E1546"/>
    <w:rsid w:val="271A7EB9"/>
    <w:rsid w:val="272F57B7"/>
    <w:rsid w:val="276C2123"/>
    <w:rsid w:val="276C4867"/>
    <w:rsid w:val="276F668C"/>
    <w:rsid w:val="27843733"/>
    <w:rsid w:val="27AE7039"/>
    <w:rsid w:val="27BA256E"/>
    <w:rsid w:val="27BA2C4C"/>
    <w:rsid w:val="27C95D7B"/>
    <w:rsid w:val="27D4647C"/>
    <w:rsid w:val="27D738C7"/>
    <w:rsid w:val="27D91221"/>
    <w:rsid w:val="27E657D8"/>
    <w:rsid w:val="27EA59D3"/>
    <w:rsid w:val="27EF3EAC"/>
    <w:rsid w:val="27FC2BFF"/>
    <w:rsid w:val="280134E5"/>
    <w:rsid w:val="28013A39"/>
    <w:rsid w:val="280471D4"/>
    <w:rsid w:val="28165FC0"/>
    <w:rsid w:val="282E0BAA"/>
    <w:rsid w:val="282F4B7B"/>
    <w:rsid w:val="283E1A0F"/>
    <w:rsid w:val="2841009E"/>
    <w:rsid w:val="28620130"/>
    <w:rsid w:val="28624590"/>
    <w:rsid w:val="28723A27"/>
    <w:rsid w:val="28727A69"/>
    <w:rsid w:val="28785BDE"/>
    <w:rsid w:val="288029E2"/>
    <w:rsid w:val="28806982"/>
    <w:rsid w:val="28862187"/>
    <w:rsid w:val="28963E5C"/>
    <w:rsid w:val="28980ADD"/>
    <w:rsid w:val="28A933DD"/>
    <w:rsid w:val="28AA2CBB"/>
    <w:rsid w:val="28AF6D96"/>
    <w:rsid w:val="28B264A1"/>
    <w:rsid w:val="28BA4A1A"/>
    <w:rsid w:val="28BF0939"/>
    <w:rsid w:val="28CA4C8E"/>
    <w:rsid w:val="28CF62FC"/>
    <w:rsid w:val="28E25A48"/>
    <w:rsid w:val="28EB339C"/>
    <w:rsid w:val="28EF1882"/>
    <w:rsid w:val="28F2058F"/>
    <w:rsid w:val="28F22FEF"/>
    <w:rsid w:val="28F249BE"/>
    <w:rsid w:val="290873DB"/>
    <w:rsid w:val="290D74E2"/>
    <w:rsid w:val="29136CE6"/>
    <w:rsid w:val="291424D9"/>
    <w:rsid w:val="291C0517"/>
    <w:rsid w:val="291F7E0E"/>
    <w:rsid w:val="29254203"/>
    <w:rsid w:val="29340DB0"/>
    <w:rsid w:val="29381CEC"/>
    <w:rsid w:val="29403415"/>
    <w:rsid w:val="29440B08"/>
    <w:rsid w:val="29470B13"/>
    <w:rsid w:val="29526265"/>
    <w:rsid w:val="29603E32"/>
    <w:rsid w:val="296B6195"/>
    <w:rsid w:val="2976792E"/>
    <w:rsid w:val="298529BA"/>
    <w:rsid w:val="29882AD3"/>
    <w:rsid w:val="29893118"/>
    <w:rsid w:val="29921DCE"/>
    <w:rsid w:val="299548CE"/>
    <w:rsid w:val="299B4CDA"/>
    <w:rsid w:val="29A8543C"/>
    <w:rsid w:val="29AD4916"/>
    <w:rsid w:val="29B06B76"/>
    <w:rsid w:val="29B226C7"/>
    <w:rsid w:val="29B44A2D"/>
    <w:rsid w:val="29BE27F8"/>
    <w:rsid w:val="29C552B4"/>
    <w:rsid w:val="29C836E9"/>
    <w:rsid w:val="29C970DC"/>
    <w:rsid w:val="29D6655F"/>
    <w:rsid w:val="29FE083D"/>
    <w:rsid w:val="2A0573DB"/>
    <w:rsid w:val="2A090A87"/>
    <w:rsid w:val="2A351B9A"/>
    <w:rsid w:val="2A3D7974"/>
    <w:rsid w:val="2A3E2260"/>
    <w:rsid w:val="2A4415FB"/>
    <w:rsid w:val="2A4C114E"/>
    <w:rsid w:val="2A4C4349"/>
    <w:rsid w:val="2A52067D"/>
    <w:rsid w:val="2A5674DB"/>
    <w:rsid w:val="2A66443D"/>
    <w:rsid w:val="2A6A08BF"/>
    <w:rsid w:val="2A7476EB"/>
    <w:rsid w:val="2A792084"/>
    <w:rsid w:val="2A8054D0"/>
    <w:rsid w:val="2A880C7F"/>
    <w:rsid w:val="2A893634"/>
    <w:rsid w:val="2A89784A"/>
    <w:rsid w:val="2A8E20F9"/>
    <w:rsid w:val="2A9379A4"/>
    <w:rsid w:val="2A9855B3"/>
    <w:rsid w:val="2A9C5E8A"/>
    <w:rsid w:val="2AA74436"/>
    <w:rsid w:val="2AB8365F"/>
    <w:rsid w:val="2ABD100A"/>
    <w:rsid w:val="2ACC6BFB"/>
    <w:rsid w:val="2AD37287"/>
    <w:rsid w:val="2AE62A77"/>
    <w:rsid w:val="2AE717A9"/>
    <w:rsid w:val="2AEB225B"/>
    <w:rsid w:val="2AFA762D"/>
    <w:rsid w:val="2B006428"/>
    <w:rsid w:val="2B0755C2"/>
    <w:rsid w:val="2B174E1E"/>
    <w:rsid w:val="2B304065"/>
    <w:rsid w:val="2B36726A"/>
    <w:rsid w:val="2B3779A8"/>
    <w:rsid w:val="2B3952AA"/>
    <w:rsid w:val="2B791499"/>
    <w:rsid w:val="2B9100D5"/>
    <w:rsid w:val="2B9F3402"/>
    <w:rsid w:val="2BA71B10"/>
    <w:rsid w:val="2BAD27EE"/>
    <w:rsid w:val="2BBC7840"/>
    <w:rsid w:val="2BC40F4E"/>
    <w:rsid w:val="2BCB5BDD"/>
    <w:rsid w:val="2BD628CC"/>
    <w:rsid w:val="2BD7531C"/>
    <w:rsid w:val="2BDC1BC8"/>
    <w:rsid w:val="2BF00B81"/>
    <w:rsid w:val="2BF71B8E"/>
    <w:rsid w:val="2BFA7BE5"/>
    <w:rsid w:val="2C2252D9"/>
    <w:rsid w:val="2C2C29D7"/>
    <w:rsid w:val="2C2C65A5"/>
    <w:rsid w:val="2C34214E"/>
    <w:rsid w:val="2C347D3E"/>
    <w:rsid w:val="2C395D04"/>
    <w:rsid w:val="2C4012FC"/>
    <w:rsid w:val="2C4A0CDE"/>
    <w:rsid w:val="2C5A6B81"/>
    <w:rsid w:val="2C89201B"/>
    <w:rsid w:val="2C9C2B5B"/>
    <w:rsid w:val="2CA00468"/>
    <w:rsid w:val="2CA04BA7"/>
    <w:rsid w:val="2CA97E39"/>
    <w:rsid w:val="2CAE75A7"/>
    <w:rsid w:val="2CAF494C"/>
    <w:rsid w:val="2CC52B48"/>
    <w:rsid w:val="2CC94F04"/>
    <w:rsid w:val="2CCB379F"/>
    <w:rsid w:val="2CD12F76"/>
    <w:rsid w:val="2CD9757F"/>
    <w:rsid w:val="2CDD4B78"/>
    <w:rsid w:val="2CE032A4"/>
    <w:rsid w:val="2CF81C1A"/>
    <w:rsid w:val="2CF97E6B"/>
    <w:rsid w:val="2CFD732C"/>
    <w:rsid w:val="2D016128"/>
    <w:rsid w:val="2D0B4C89"/>
    <w:rsid w:val="2D0F041A"/>
    <w:rsid w:val="2D325B1F"/>
    <w:rsid w:val="2D375B59"/>
    <w:rsid w:val="2D490835"/>
    <w:rsid w:val="2D561EC0"/>
    <w:rsid w:val="2D583DDB"/>
    <w:rsid w:val="2D611F16"/>
    <w:rsid w:val="2D8D7387"/>
    <w:rsid w:val="2DAA7960"/>
    <w:rsid w:val="2DAC34C7"/>
    <w:rsid w:val="2DCB2547"/>
    <w:rsid w:val="2DCC6D9C"/>
    <w:rsid w:val="2DDD43CD"/>
    <w:rsid w:val="2DF96275"/>
    <w:rsid w:val="2E166DFE"/>
    <w:rsid w:val="2E181E39"/>
    <w:rsid w:val="2E1E18DA"/>
    <w:rsid w:val="2E352DD3"/>
    <w:rsid w:val="2E360654"/>
    <w:rsid w:val="2E4E0208"/>
    <w:rsid w:val="2E536271"/>
    <w:rsid w:val="2E611620"/>
    <w:rsid w:val="2E6E53B0"/>
    <w:rsid w:val="2E721B30"/>
    <w:rsid w:val="2E752447"/>
    <w:rsid w:val="2E8121D3"/>
    <w:rsid w:val="2EA35439"/>
    <w:rsid w:val="2EA47840"/>
    <w:rsid w:val="2EA60EC5"/>
    <w:rsid w:val="2EB26B46"/>
    <w:rsid w:val="2EC37A3B"/>
    <w:rsid w:val="2ECB2490"/>
    <w:rsid w:val="2ED64B2B"/>
    <w:rsid w:val="2EDB6DE4"/>
    <w:rsid w:val="2EE26E63"/>
    <w:rsid w:val="2EE80535"/>
    <w:rsid w:val="2EE8668F"/>
    <w:rsid w:val="2EEE365C"/>
    <w:rsid w:val="2EF95E9C"/>
    <w:rsid w:val="2F017A00"/>
    <w:rsid w:val="2F074C39"/>
    <w:rsid w:val="2F0E1493"/>
    <w:rsid w:val="2F115445"/>
    <w:rsid w:val="2F1A224E"/>
    <w:rsid w:val="2F2831D9"/>
    <w:rsid w:val="2F445CCF"/>
    <w:rsid w:val="2F4960AE"/>
    <w:rsid w:val="2F5B5155"/>
    <w:rsid w:val="2F5B785C"/>
    <w:rsid w:val="2F640721"/>
    <w:rsid w:val="2F6D2C7C"/>
    <w:rsid w:val="2F6E5C24"/>
    <w:rsid w:val="2F7424FC"/>
    <w:rsid w:val="2F796C3D"/>
    <w:rsid w:val="2F7B0C39"/>
    <w:rsid w:val="2F8E5465"/>
    <w:rsid w:val="2FA775AC"/>
    <w:rsid w:val="2FA832F7"/>
    <w:rsid w:val="2FB1601C"/>
    <w:rsid w:val="2FBC4701"/>
    <w:rsid w:val="2FC77774"/>
    <w:rsid w:val="2FDA7800"/>
    <w:rsid w:val="2FDB7A78"/>
    <w:rsid w:val="2FE759F7"/>
    <w:rsid w:val="2FF14721"/>
    <w:rsid w:val="2FF22219"/>
    <w:rsid w:val="300153EA"/>
    <w:rsid w:val="300B3495"/>
    <w:rsid w:val="300B7CDE"/>
    <w:rsid w:val="301D0D4E"/>
    <w:rsid w:val="30294DAC"/>
    <w:rsid w:val="303B513C"/>
    <w:rsid w:val="303F51DC"/>
    <w:rsid w:val="305C33C6"/>
    <w:rsid w:val="306A347E"/>
    <w:rsid w:val="307C4D8C"/>
    <w:rsid w:val="30975E01"/>
    <w:rsid w:val="30982F8A"/>
    <w:rsid w:val="309D0B33"/>
    <w:rsid w:val="30A02413"/>
    <w:rsid w:val="30A33BE6"/>
    <w:rsid w:val="30B51F06"/>
    <w:rsid w:val="30B87D65"/>
    <w:rsid w:val="30BC5C2A"/>
    <w:rsid w:val="30C168CF"/>
    <w:rsid w:val="30C429A0"/>
    <w:rsid w:val="30CA7A84"/>
    <w:rsid w:val="30D0701A"/>
    <w:rsid w:val="30DE3EA9"/>
    <w:rsid w:val="30F41BD0"/>
    <w:rsid w:val="30F53FA1"/>
    <w:rsid w:val="31072933"/>
    <w:rsid w:val="310F7414"/>
    <w:rsid w:val="31204C46"/>
    <w:rsid w:val="31296CA7"/>
    <w:rsid w:val="31320A66"/>
    <w:rsid w:val="313D5B51"/>
    <w:rsid w:val="3140057E"/>
    <w:rsid w:val="3156799C"/>
    <w:rsid w:val="31681CFF"/>
    <w:rsid w:val="316A242C"/>
    <w:rsid w:val="316C2E61"/>
    <w:rsid w:val="316D4561"/>
    <w:rsid w:val="316E5483"/>
    <w:rsid w:val="31914B0F"/>
    <w:rsid w:val="31A7271E"/>
    <w:rsid w:val="31AF6308"/>
    <w:rsid w:val="31B853B1"/>
    <w:rsid w:val="31BC6094"/>
    <w:rsid w:val="31CE0A3C"/>
    <w:rsid w:val="31CE42F4"/>
    <w:rsid w:val="31DF37FC"/>
    <w:rsid w:val="31E73290"/>
    <w:rsid w:val="31EC5629"/>
    <w:rsid w:val="320F1F20"/>
    <w:rsid w:val="320F3AFB"/>
    <w:rsid w:val="321E4290"/>
    <w:rsid w:val="3228678A"/>
    <w:rsid w:val="32453639"/>
    <w:rsid w:val="324F5402"/>
    <w:rsid w:val="325128FA"/>
    <w:rsid w:val="3268667E"/>
    <w:rsid w:val="3277575E"/>
    <w:rsid w:val="32881184"/>
    <w:rsid w:val="328F2CB8"/>
    <w:rsid w:val="32A26BDA"/>
    <w:rsid w:val="32A3518A"/>
    <w:rsid w:val="32A750C0"/>
    <w:rsid w:val="32B319CC"/>
    <w:rsid w:val="32B3644D"/>
    <w:rsid w:val="32BB48DE"/>
    <w:rsid w:val="32BC6070"/>
    <w:rsid w:val="32C66E77"/>
    <w:rsid w:val="32CE4B0F"/>
    <w:rsid w:val="32D2770B"/>
    <w:rsid w:val="32E138B9"/>
    <w:rsid w:val="32E82C90"/>
    <w:rsid w:val="32FD5127"/>
    <w:rsid w:val="330D66D6"/>
    <w:rsid w:val="330F5783"/>
    <w:rsid w:val="33130687"/>
    <w:rsid w:val="33135C23"/>
    <w:rsid w:val="331B32BC"/>
    <w:rsid w:val="33200AE0"/>
    <w:rsid w:val="332675B6"/>
    <w:rsid w:val="332A0F7F"/>
    <w:rsid w:val="33335024"/>
    <w:rsid w:val="33377CC2"/>
    <w:rsid w:val="333E7842"/>
    <w:rsid w:val="334C2E6A"/>
    <w:rsid w:val="33591509"/>
    <w:rsid w:val="335B2B99"/>
    <w:rsid w:val="3369740E"/>
    <w:rsid w:val="33756723"/>
    <w:rsid w:val="33765FF9"/>
    <w:rsid w:val="33873CF4"/>
    <w:rsid w:val="33890794"/>
    <w:rsid w:val="338F3095"/>
    <w:rsid w:val="339F2FC0"/>
    <w:rsid w:val="33A55635"/>
    <w:rsid w:val="33AD6DF5"/>
    <w:rsid w:val="33B510F2"/>
    <w:rsid w:val="33C976F1"/>
    <w:rsid w:val="33CD5E8B"/>
    <w:rsid w:val="33D713CC"/>
    <w:rsid w:val="33E04A35"/>
    <w:rsid w:val="33E5317A"/>
    <w:rsid w:val="33FA790A"/>
    <w:rsid w:val="33FB1528"/>
    <w:rsid w:val="34055C37"/>
    <w:rsid w:val="340632AF"/>
    <w:rsid w:val="34174554"/>
    <w:rsid w:val="34196E4D"/>
    <w:rsid w:val="341E2137"/>
    <w:rsid w:val="3425052C"/>
    <w:rsid w:val="34301659"/>
    <w:rsid w:val="343D176D"/>
    <w:rsid w:val="3444586F"/>
    <w:rsid w:val="344E4E6D"/>
    <w:rsid w:val="34650987"/>
    <w:rsid w:val="34685738"/>
    <w:rsid w:val="348B633E"/>
    <w:rsid w:val="34922517"/>
    <w:rsid w:val="34AF3F16"/>
    <w:rsid w:val="34C41A9B"/>
    <w:rsid w:val="34C95182"/>
    <w:rsid w:val="34FD654B"/>
    <w:rsid w:val="350254DA"/>
    <w:rsid w:val="35041821"/>
    <w:rsid w:val="352B06F1"/>
    <w:rsid w:val="352B2684"/>
    <w:rsid w:val="352C4067"/>
    <w:rsid w:val="352E6A77"/>
    <w:rsid w:val="35326D98"/>
    <w:rsid w:val="353A7D6C"/>
    <w:rsid w:val="35401104"/>
    <w:rsid w:val="35471D1C"/>
    <w:rsid w:val="35472AB6"/>
    <w:rsid w:val="35585181"/>
    <w:rsid w:val="355A40AE"/>
    <w:rsid w:val="3562765F"/>
    <w:rsid w:val="357B226C"/>
    <w:rsid w:val="357F4BA7"/>
    <w:rsid w:val="3582628B"/>
    <w:rsid w:val="358B2535"/>
    <w:rsid w:val="358B77B0"/>
    <w:rsid w:val="35B7435B"/>
    <w:rsid w:val="35BA4E0F"/>
    <w:rsid w:val="35BE656A"/>
    <w:rsid w:val="35CB7DE6"/>
    <w:rsid w:val="35CC1FD5"/>
    <w:rsid w:val="35DF413A"/>
    <w:rsid w:val="35E97127"/>
    <w:rsid w:val="35EE1DC2"/>
    <w:rsid w:val="36054864"/>
    <w:rsid w:val="36171B1E"/>
    <w:rsid w:val="361827F6"/>
    <w:rsid w:val="361E2741"/>
    <w:rsid w:val="36366E3E"/>
    <w:rsid w:val="364D612E"/>
    <w:rsid w:val="364E1962"/>
    <w:rsid w:val="36573359"/>
    <w:rsid w:val="366D24A6"/>
    <w:rsid w:val="366F42E4"/>
    <w:rsid w:val="36766D76"/>
    <w:rsid w:val="36787EE6"/>
    <w:rsid w:val="368254BA"/>
    <w:rsid w:val="369E6076"/>
    <w:rsid w:val="36A319DF"/>
    <w:rsid w:val="36B13540"/>
    <w:rsid w:val="36B57556"/>
    <w:rsid w:val="36BA65B1"/>
    <w:rsid w:val="36BE6777"/>
    <w:rsid w:val="36D23BB0"/>
    <w:rsid w:val="36DD15D8"/>
    <w:rsid w:val="36E76A56"/>
    <w:rsid w:val="36E91DFA"/>
    <w:rsid w:val="36FE1122"/>
    <w:rsid w:val="37033D64"/>
    <w:rsid w:val="370827AE"/>
    <w:rsid w:val="370A6EE3"/>
    <w:rsid w:val="370B1E07"/>
    <w:rsid w:val="3712684F"/>
    <w:rsid w:val="37315955"/>
    <w:rsid w:val="373A50A0"/>
    <w:rsid w:val="37447A18"/>
    <w:rsid w:val="374A0BAF"/>
    <w:rsid w:val="375B66FE"/>
    <w:rsid w:val="37631393"/>
    <w:rsid w:val="376C4908"/>
    <w:rsid w:val="37780080"/>
    <w:rsid w:val="377E6070"/>
    <w:rsid w:val="377F3002"/>
    <w:rsid w:val="377F6D36"/>
    <w:rsid w:val="378A2430"/>
    <w:rsid w:val="379C251F"/>
    <w:rsid w:val="379F5D27"/>
    <w:rsid w:val="37A1439A"/>
    <w:rsid w:val="37A35040"/>
    <w:rsid w:val="37C14CF8"/>
    <w:rsid w:val="37C861D9"/>
    <w:rsid w:val="37CD6E81"/>
    <w:rsid w:val="37CE6D84"/>
    <w:rsid w:val="37D95485"/>
    <w:rsid w:val="37E150DC"/>
    <w:rsid w:val="37EF135E"/>
    <w:rsid w:val="37F151E0"/>
    <w:rsid w:val="37F61554"/>
    <w:rsid w:val="37F83DF6"/>
    <w:rsid w:val="37FA0D74"/>
    <w:rsid w:val="3811760B"/>
    <w:rsid w:val="38316D55"/>
    <w:rsid w:val="383B5833"/>
    <w:rsid w:val="38414E9E"/>
    <w:rsid w:val="38425640"/>
    <w:rsid w:val="384D47F9"/>
    <w:rsid w:val="385D6879"/>
    <w:rsid w:val="385F7749"/>
    <w:rsid w:val="3875415C"/>
    <w:rsid w:val="38820824"/>
    <w:rsid w:val="388C79F2"/>
    <w:rsid w:val="389D7BF1"/>
    <w:rsid w:val="38A349F6"/>
    <w:rsid w:val="38A40F30"/>
    <w:rsid w:val="38A56C1F"/>
    <w:rsid w:val="38A7292C"/>
    <w:rsid w:val="38AB7554"/>
    <w:rsid w:val="38B1546F"/>
    <w:rsid w:val="38B16D52"/>
    <w:rsid w:val="38B40509"/>
    <w:rsid w:val="38B66446"/>
    <w:rsid w:val="38B91881"/>
    <w:rsid w:val="38B92C52"/>
    <w:rsid w:val="38BC6F54"/>
    <w:rsid w:val="38C1687C"/>
    <w:rsid w:val="38C4527D"/>
    <w:rsid w:val="38CB0CBD"/>
    <w:rsid w:val="38CD1854"/>
    <w:rsid w:val="38DA335A"/>
    <w:rsid w:val="38E11820"/>
    <w:rsid w:val="38E6798D"/>
    <w:rsid w:val="38EF7ECD"/>
    <w:rsid w:val="38FB3339"/>
    <w:rsid w:val="392571AC"/>
    <w:rsid w:val="393E36F9"/>
    <w:rsid w:val="394101BE"/>
    <w:rsid w:val="394C2C4B"/>
    <w:rsid w:val="39537D5E"/>
    <w:rsid w:val="39643991"/>
    <w:rsid w:val="396777D1"/>
    <w:rsid w:val="397563C2"/>
    <w:rsid w:val="398A44C2"/>
    <w:rsid w:val="398D27D6"/>
    <w:rsid w:val="39AC5E3B"/>
    <w:rsid w:val="39B71B16"/>
    <w:rsid w:val="39B750F1"/>
    <w:rsid w:val="39C37D79"/>
    <w:rsid w:val="39CA19DD"/>
    <w:rsid w:val="39DD7697"/>
    <w:rsid w:val="39E03726"/>
    <w:rsid w:val="39E45003"/>
    <w:rsid w:val="3A0709D2"/>
    <w:rsid w:val="3A1D50F8"/>
    <w:rsid w:val="3A1E579F"/>
    <w:rsid w:val="3A206F19"/>
    <w:rsid w:val="3A2940F7"/>
    <w:rsid w:val="3A544E8B"/>
    <w:rsid w:val="3A6075E2"/>
    <w:rsid w:val="3A6109A4"/>
    <w:rsid w:val="3A6254D6"/>
    <w:rsid w:val="3A7942F1"/>
    <w:rsid w:val="3A833E30"/>
    <w:rsid w:val="3A986E58"/>
    <w:rsid w:val="3AA85522"/>
    <w:rsid w:val="3AB60B56"/>
    <w:rsid w:val="3AC074D7"/>
    <w:rsid w:val="3ACA299B"/>
    <w:rsid w:val="3ACE6E61"/>
    <w:rsid w:val="3AD32CA3"/>
    <w:rsid w:val="3AD7663A"/>
    <w:rsid w:val="3AD827AF"/>
    <w:rsid w:val="3AEF3543"/>
    <w:rsid w:val="3AF31360"/>
    <w:rsid w:val="3AF532D6"/>
    <w:rsid w:val="3B0B41CA"/>
    <w:rsid w:val="3B10029D"/>
    <w:rsid w:val="3B1D15F3"/>
    <w:rsid w:val="3B242E30"/>
    <w:rsid w:val="3B2516E0"/>
    <w:rsid w:val="3B2B30E6"/>
    <w:rsid w:val="3B336819"/>
    <w:rsid w:val="3B396E12"/>
    <w:rsid w:val="3B3C3480"/>
    <w:rsid w:val="3B4730C1"/>
    <w:rsid w:val="3B5328A6"/>
    <w:rsid w:val="3B570011"/>
    <w:rsid w:val="3B5B1561"/>
    <w:rsid w:val="3B620D0E"/>
    <w:rsid w:val="3B6E250B"/>
    <w:rsid w:val="3B704AB1"/>
    <w:rsid w:val="3B7C2250"/>
    <w:rsid w:val="3B7D7ABA"/>
    <w:rsid w:val="3B865988"/>
    <w:rsid w:val="3B9115C5"/>
    <w:rsid w:val="3B9A16D4"/>
    <w:rsid w:val="3BAE0BA1"/>
    <w:rsid w:val="3BB80625"/>
    <w:rsid w:val="3BB9469F"/>
    <w:rsid w:val="3BB95F7D"/>
    <w:rsid w:val="3BE67423"/>
    <w:rsid w:val="3BED0AEB"/>
    <w:rsid w:val="3BED6A84"/>
    <w:rsid w:val="3C060851"/>
    <w:rsid w:val="3C0920D4"/>
    <w:rsid w:val="3C0A5E95"/>
    <w:rsid w:val="3C104F33"/>
    <w:rsid w:val="3C134842"/>
    <w:rsid w:val="3C156F72"/>
    <w:rsid w:val="3C3E0EDC"/>
    <w:rsid w:val="3C4435F9"/>
    <w:rsid w:val="3C564ED2"/>
    <w:rsid w:val="3C5658D9"/>
    <w:rsid w:val="3C726ACD"/>
    <w:rsid w:val="3C7347E0"/>
    <w:rsid w:val="3C827F7D"/>
    <w:rsid w:val="3C926D48"/>
    <w:rsid w:val="3CAF33CC"/>
    <w:rsid w:val="3CB55BB3"/>
    <w:rsid w:val="3CB628F2"/>
    <w:rsid w:val="3CBC6DEE"/>
    <w:rsid w:val="3CBD2744"/>
    <w:rsid w:val="3CD76D3F"/>
    <w:rsid w:val="3CDD0A2B"/>
    <w:rsid w:val="3CEA75DA"/>
    <w:rsid w:val="3CF37087"/>
    <w:rsid w:val="3CF64E93"/>
    <w:rsid w:val="3CF66494"/>
    <w:rsid w:val="3D0D4BDE"/>
    <w:rsid w:val="3D0E3A3A"/>
    <w:rsid w:val="3D0E75F0"/>
    <w:rsid w:val="3D1415B3"/>
    <w:rsid w:val="3D1E27F1"/>
    <w:rsid w:val="3D2E6F63"/>
    <w:rsid w:val="3D474832"/>
    <w:rsid w:val="3D4861B7"/>
    <w:rsid w:val="3D4928DF"/>
    <w:rsid w:val="3D4B0A72"/>
    <w:rsid w:val="3D5026CF"/>
    <w:rsid w:val="3D595238"/>
    <w:rsid w:val="3D640F20"/>
    <w:rsid w:val="3D685EFC"/>
    <w:rsid w:val="3D6D517E"/>
    <w:rsid w:val="3D7540B1"/>
    <w:rsid w:val="3D762235"/>
    <w:rsid w:val="3D8D22B3"/>
    <w:rsid w:val="3D906432"/>
    <w:rsid w:val="3DBF6F3B"/>
    <w:rsid w:val="3DCD13C2"/>
    <w:rsid w:val="3DCE0312"/>
    <w:rsid w:val="3DCE2589"/>
    <w:rsid w:val="3DD6795F"/>
    <w:rsid w:val="3DDD3B9D"/>
    <w:rsid w:val="3DF75B81"/>
    <w:rsid w:val="3E0448C4"/>
    <w:rsid w:val="3E0742CD"/>
    <w:rsid w:val="3E086851"/>
    <w:rsid w:val="3E1C4478"/>
    <w:rsid w:val="3E240122"/>
    <w:rsid w:val="3E255291"/>
    <w:rsid w:val="3E3D715F"/>
    <w:rsid w:val="3E4E0AFC"/>
    <w:rsid w:val="3E50290D"/>
    <w:rsid w:val="3E5501B4"/>
    <w:rsid w:val="3E5D70F4"/>
    <w:rsid w:val="3E6F4289"/>
    <w:rsid w:val="3E8168F5"/>
    <w:rsid w:val="3E8A3109"/>
    <w:rsid w:val="3E991A7E"/>
    <w:rsid w:val="3EA03F08"/>
    <w:rsid w:val="3EA94D01"/>
    <w:rsid w:val="3EB31F75"/>
    <w:rsid w:val="3EBD3131"/>
    <w:rsid w:val="3EC91B3F"/>
    <w:rsid w:val="3ECA37BF"/>
    <w:rsid w:val="3EDA70FB"/>
    <w:rsid w:val="3EDD7F9B"/>
    <w:rsid w:val="3EEA1B9C"/>
    <w:rsid w:val="3F025964"/>
    <w:rsid w:val="3F062E50"/>
    <w:rsid w:val="3F07156E"/>
    <w:rsid w:val="3F0A75EB"/>
    <w:rsid w:val="3F1C2BC2"/>
    <w:rsid w:val="3F235102"/>
    <w:rsid w:val="3F240A4C"/>
    <w:rsid w:val="3F2A17AB"/>
    <w:rsid w:val="3F3F7279"/>
    <w:rsid w:val="3F404555"/>
    <w:rsid w:val="3F413265"/>
    <w:rsid w:val="3F4261BF"/>
    <w:rsid w:val="3F4C7BFE"/>
    <w:rsid w:val="3F4D58CB"/>
    <w:rsid w:val="3F561220"/>
    <w:rsid w:val="3F5D4F5C"/>
    <w:rsid w:val="3F672F3A"/>
    <w:rsid w:val="3F6D68F3"/>
    <w:rsid w:val="3F821E55"/>
    <w:rsid w:val="3F8B69F6"/>
    <w:rsid w:val="3F8F434A"/>
    <w:rsid w:val="3F956B9F"/>
    <w:rsid w:val="3FA417A0"/>
    <w:rsid w:val="3FB54FEB"/>
    <w:rsid w:val="3FC73C96"/>
    <w:rsid w:val="3FCA5D38"/>
    <w:rsid w:val="3FDB7F97"/>
    <w:rsid w:val="3FDF1BB1"/>
    <w:rsid w:val="3FFD6285"/>
    <w:rsid w:val="3FFF7A1E"/>
    <w:rsid w:val="40026315"/>
    <w:rsid w:val="400D5F3B"/>
    <w:rsid w:val="400F441A"/>
    <w:rsid w:val="40122B4B"/>
    <w:rsid w:val="40266181"/>
    <w:rsid w:val="40347406"/>
    <w:rsid w:val="40356DEA"/>
    <w:rsid w:val="40365077"/>
    <w:rsid w:val="40375A66"/>
    <w:rsid w:val="403D39BA"/>
    <w:rsid w:val="403D459C"/>
    <w:rsid w:val="404345E4"/>
    <w:rsid w:val="40436D0A"/>
    <w:rsid w:val="404663B7"/>
    <w:rsid w:val="40513E62"/>
    <w:rsid w:val="40584050"/>
    <w:rsid w:val="405A3BFB"/>
    <w:rsid w:val="40642277"/>
    <w:rsid w:val="406A175F"/>
    <w:rsid w:val="40743E4D"/>
    <w:rsid w:val="408613AC"/>
    <w:rsid w:val="408662EF"/>
    <w:rsid w:val="40946E97"/>
    <w:rsid w:val="40956242"/>
    <w:rsid w:val="409A21E1"/>
    <w:rsid w:val="409E0C15"/>
    <w:rsid w:val="40A011E5"/>
    <w:rsid w:val="40A07889"/>
    <w:rsid w:val="40A55D43"/>
    <w:rsid w:val="40A83E97"/>
    <w:rsid w:val="40B03DA5"/>
    <w:rsid w:val="40B10EDC"/>
    <w:rsid w:val="40CB68E7"/>
    <w:rsid w:val="40D27AFD"/>
    <w:rsid w:val="40D7162B"/>
    <w:rsid w:val="40DE66C7"/>
    <w:rsid w:val="40E4523F"/>
    <w:rsid w:val="40F72B2F"/>
    <w:rsid w:val="41037F8C"/>
    <w:rsid w:val="410A3C4A"/>
    <w:rsid w:val="41102473"/>
    <w:rsid w:val="411C5850"/>
    <w:rsid w:val="411D686B"/>
    <w:rsid w:val="4120427B"/>
    <w:rsid w:val="4121349D"/>
    <w:rsid w:val="41325883"/>
    <w:rsid w:val="41421118"/>
    <w:rsid w:val="41463C88"/>
    <w:rsid w:val="414E4E62"/>
    <w:rsid w:val="415B60F6"/>
    <w:rsid w:val="41617831"/>
    <w:rsid w:val="41620DE7"/>
    <w:rsid w:val="41687A9A"/>
    <w:rsid w:val="4170769E"/>
    <w:rsid w:val="417264CB"/>
    <w:rsid w:val="4182471A"/>
    <w:rsid w:val="418268CA"/>
    <w:rsid w:val="418516AE"/>
    <w:rsid w:val="41AD6875"/>
    <w:rsid w:val="41B0558C"/>
    <w:rsid w:val="41B201E5"/>
    <w:rsid w:val="41D23439"/>
    <w:rsid w:val="41D507E7"/>
    <w:rsid w:val="41DD2111"/>
    <w:rsid w:val="41DF6EDB"/>
    <w:rsid w:val="41E6229B"/>
    <w:rsid w:val="41F234EC"/>
    <w:rsid w:val="41F50491"/>
    <w:rsid w:val="42021561"/>
    <w:rsid w:val="420244F0"/>
    <w:rsid w:val="42157F4B"/>
    <w:rsid w:val="42316035"/>
    <w:rsid w:val="423455B6"/>
    <w:rsid w:val="42444A40"/>
    <w:rsid w:val="42652E3B"/>
    <w:rsid w:val="426878F3"/>
    <w:rsid w:val="427B785F"/>
    <w:rsid w:val="427E4DCB"/>
    <w:rsid w:val="428F5E0F"/>
    <w:rsid w:val="42A244F1"/>
    <w:rsid w:val="42CE52C7"/>
    <w:rsid w:val="42D34C66"/>
    <w:rsid w:val="42DA6F84"/>
    <w:rsid w:val="42DF110D"/>
    <w:rsid w:val="42F33BBD"/>
    <w:rsid w:val="42F51310"/>
    <w:rsid w:val="42F57B5E"/>
    <w:rsid w:val="431A2FD4"/>
    <w:rsid w:val="43233700"/>
    <w:rsid w:val="43280DC7"/>
    <w:rsid w:val="43304A4A"/>
    <w:rsid w:val="43342DAA"/>
    <w:rsid w:val="434C37D6"/>
    <w:rsid w:val="434C7A1D"/>
    <w:rsid w:val="43547DFD"/>
    <w:rsid w:val="435525FC"/>
    <w:rsid w:val="43616E96"/>
    <w:rsid w:val="436921A4"/>
    <w:rsid w:val="43736C23"/>
    <w:rsid w:val="437435BB"/>
    <w:rsid w:val="43806C1C"/>
    <w:rsid w:val="4391202D"/>
    <w:rsid w:val="43984FC8"/>
    <w:rsid w:val="43987692"/>
    <w:rsid w:val="439C7F77"/>
    <w:rsid w:val="43A30039"/>
    <w:rsid w:val="43A3290A"/>
    <w:rsid w:val="43D352EA"/>
    <w:rsid w:val="43E31A93"/>
    <w:rsid w:val="43ED4CCA"/>
    <w:rsid w:val="440E56BC"/>
    <w:rsid w:val="440F604A"/>
    <w:rsid w:val="441351B5"/>
    <w:rsid w:val="441C3DFF"/>
    <w:rsid w:val="44282F57"/>
    <w:rsid w:val="442E2D3D"/>
    <w:rsid w:val="4433345C"/>
    <w:rsid w:val="443444A1"/>
    <w:rsid w:val="443E0098"/>
    <w:rsid w:val="44712B5C"/>
    <w:rsid w:val="448F5F34"/>
    <w:rsid w:val="44A56331"/>
    <w:rsid w:val="44B92352"/>
    <w:rsid w:val="44C915E3"/>
    <w:rsid w:val="44CB4E05"/>
    <w:rsid w:val="44DA528D"/>
    <w:rsid w:val="44EC7354"/>
    <w:rsid w:val="44EE48E8"/>
    <w:rsid w:val="450421AB"/>
    <w:rsid w:val="450614A8"/>
    <w:rsid w:val="45065E46"/>
    <w:rsid w:val="45085248"/>
    <w:rsid w:val="45097C96"/>
    <w:rsid w:val="450B3B22"/>
    <w:rsid w:val="45194F5B"/>
    <w:rsid w:val="45212DDA"/>
    <w:rsid w:val="45213DBA"/>
    <w:rsid w:val="452219E3"/>
    <w:rsid w:val="452D734E"/>
    <w:rsid w:val="453E6DC8"/>
    <w:rsid w:val="453F0FC9"/>
    <w:rsid w:val="4556557A"/>
    <w:rsid w:val="45790F00"/>
    <w:rsid w:val="4583572B"/>
    <w:rsid w:val="459F2A6A"/>
    <w:rsid w:val="45AC2E83"/>
    <w:rsid w:val="45B300B8"/>
    <w:rsid w:val="45B60DA1"/>
    <w:rsid w:val="45BE53DB"/>
    <w:rsid w:val="45CA3F08"/>
    <w:rsid w:val="45CC57A1"/>
    <w:rsid w:val="45CC7DEE"/>
    <w:rsid w:val="45CD1509"/>
    <w:rsid w:val="45D46522"/>
    <w:rsid w:val="45DA524E"/>
    <w:rsid w:val="45F23515"/>
    <w:rsid w:val="45F811D7"/>
    <w:rsid w:val="460E3F21"/>
    <w:rsid w:val="461250F5"/>
    <w:rsid w:val="461D2C0E"/>
    <w:rsid w:val="46325420"/>
    <w:rsid w:val="46343E66"/>
    <w:rsid w:val="46485A71"/>
    <w:rsid w:val="465A0C78"/>
    <w:rsid w:val="466A686C"/>
    <w:rsid w:val="467B728D"/>
    <w:rsid w:val="467C0F31"/>
    <w:rsid w:val="467E2C14"/>
    <w:rsid w:val="468455AF"/>
    <w:rsid w:val="469250F2"/>
    <w:rsid w:val="4694092A"/>
    <w:rsid w:val="46943BEB"/>
    <w:rsid w:val="46951CDD"/>
    <w:rsid w:val="469D177F"/>
    <w:rsid w:val="469F6CEB"/>
    <w:rsid w:val="46A43DDF"/>
    <w:rsid w:val="46A75695"/>
    <w:rsid w:val="46B036F8"/>
    <w:rsid w:val="46BD0F59"/>
    <w:rsid w:val="46C83FBB"/>
    <w:rsid w:val="46DA7555"/>
    <w:rsid w:val="46E15895"/>
    <w:rsid w:val="46E164A4"/>
    <w:rsid w:val="46EC2D0A"/>
    <w:rsid w:val="46F55BE7"/>
    <w:rsid w:val="46F8276B"/>
    <w:rsid w:val="470C43B9"/>
    <w:rsid w:val="47130B39"/>
    <w:rsid w:val="471A41CB"/>
    <w:rsid w:val="473D221A"/>
    <w:rsid w:val="47413EAA"/>
    <w:rsid w:val="474D6260"/>
    <w:rsid w:val="47511DCA"/>
    <w:rsid w:val="475C1EFD"/>
    <w:rsid w:val="477D5CB0"/>
    <w:rsid w:val="4788300F"/>
    <w:rsid w:val="478B3B41"/>
    <w:rsid w:val="479123E0"/>
    <w:rsid w:val="479173F0"/>
    <w:rsid w:val="47947D19"/>
    <w:rsid w:val="479761A0"/>
    <w:rsid w:val="47986A2A"/>
    <w:rsid w:val="47A53AE5"/>
    <w:rsid w:val="47AC76BD"/>
    <w:rsid w:val="47B55BCA"/>
    <w:rsid w:val="47C46165"/>
    <w:rsid w:val="47E55033"/>
    <w:rsid w:val="47F739CA"/>
    <w:rsid w:val="47FC23C8"/>
    <w:rsid w:val="47FF0335"/>
    <w:rsid w:val="48046A45"/>
    <w:rsid w:val="480A1B3D"/>
    <w:rsid w:val="480D584F"/>
    <w:rsid w:val="481530CE"/>
    <w:rsid w:val="481813A5"/>
    <w:rsid w:val="48181B42"/>
    <w:rsid w:val="482013C8"/>
    <w:rsid w:val="48242A6E"/>
    <w:rsid w:val="482E4BD7"/>
    <w:rsid w:val="484E6FC9"/>
    <w:rsid w:val="4853079F"/>
    <w:rsid w:val="48534E3F"/>
    <w:rsid w:val="48680CE2"/>
    <w:rsid w:val="48695F93"/>
    <w:rsid w:val="48707BCB"/>
    <w:rsid w:val="48773698"/>
    <w:rsid w:val="48856BAD"/>
    <w:rsid w:val="4897458C"/>
    <w:rsid w:val="48977504"/>
    <w:rsid w:val="48A913E7"/>
    <w:rsid w:val="48AD51E4"/>
    <w:rsid w:val="48C63978"/>
    <w:rsid w:val="48CC41C9"/>
    <w:rsid w:val="48CC4A7C"/>
    <w:rsid w:val="48CC7889"/>
    <w:rsid w:val="48D0068F"/>
    <w:rsid w:val="48E8118C"/>
    <w:rsid w:val="48F92686"/>
    <w:rsid w:val="490434E1"/>
    <w:rsid w:val="491339DA"/>
    <w:rsid w:val="491B4D40"/>
    <w:rsid w:val="491C1FD9"/>
    <w:rsid w:val="49327DFF"/>
    <w:rsid w:val="4950433B"/>
    <w:rsid w:val="49624E56"/>
    <w:rsid w:val="4964059B"/>
    <w:rsid w:val="496C3401"/>
    <w:rsid w:val="496E64F1"/>
    <w:rsid w:val="496F3F8B"/>
    <w:rsid w:val="49717E36"/>
    <w:rsid w:val="497B0AC0"/>
    <w:rsid w:val="49A16B15"/>
    <w:rsid w:val="49A428B8"/>
    <w:rsid w:val="49B530CF"/>
    <w:rsid w:val="49C12AD9"/>
    <w:rsid w:val="49E924D6"/>
    <w:rsid w:val="4A0D1ABA"/>
    <w:rsid w:val="4A1A7B4C"/>
    <w:rsid w:val="4A1F0BB7"/>
    <w:rsid w:val="4A206452"/>
    <w:rsid w:val="4A3F6923"/>
    <w:rsid w:val="4A64710B"/>
    <w:rsid w:val="4A68018B"/>
    <w:rsid w:val="4A753756"/>
    <w:rsid w:val="4A7B6243"/>
    <w:rsid w:val="4A7E5EF6"/>
    <w:rsid w:val="4AB47876"/>
    <w:rsid w:val="4AC66AC3"/>
    <w:rsid w:val="4ACA0A7E"/>
    <w:rsid w:val="4AD43FA5"/>
    <w:rsid w:val="4ADA067E"/>
    <w:rsid w:val="4AE3009C"/>
    <w:rsid w:val="4AE82AE1"/>
    <w:rsid w:val="4AEB11B0"/>
    <w:rsid w:val="4AF0697B"/>
    <w:rsid w:val="4AF4248C"/>
    <w:rsid w:val="4B04039A"/>
    <w:rsid w:val="4B127C6F"/>
    <w:rsid w:val="4B1741A8"/>
    <w:rsid w:val="4B20208A"/>
    <w:rsid w:val="4B227102"/>
    <w:rsid w:val="4B2358B8"/>
    <w:rsid w:val="4B240D5E"/>
    <w:rsid w:val="4B3855EA"/>
    <w:rsid w:val="4B3967DF"/>
    <w:rsid w:val="4B595DBB"/>
    <w:rsid w:val="4B612F44"/>
    <w:rsid w:val="4B63629C"/>
    <w:rsid w:val="4B67482A"/>
    <w:rsid w:val="4B733FD0"/>
    <w:rsid w:val="4B800E91"/>
    <w:rsid w:val="4B8B712D"/>
    <w:rsid w:val="4B8E29A7"/>
    <w:rsid w:val="4B8E53BB"/>
    <w:rsid w:val="4B9756F5"/>
    <w:rsid w:val="4B9B495D"/>
    <w:rsid w:val="4BA82BA6"/>
    <w:rsid w:val="4BB326FB"/>
    <w:rsid w:val="4BB81D02"/>
    <w:rsid w:val="4BBB26AF"/>
    <w:rsid w:val="4BC471A7"/>
    <w:rsid w:val="4BC91620"/>
    <w:rsid w:val="4BD538F2"/>
    <w:rsid w:val="4BD82A83"/>
    <w:rsid w:val="4BDB1D53"/>
    <w:rsid w:val="4BF65C4D"/>
    <w:rsid w:val="4BF8494D"/>
    <w:rsid w:val="4C182391"/>
    <w:rsid w:val="4C1C25ED"/>
    <w:rsid w:val="4C257EF0"/>
    <w:rsid w:val="4C2C19C9"/>
    <w:rsid w:val="4C31440B"/>
    <w:rsid w:val="4C326D8F"/>
    <w:rsid w:val="4C42561E"/>
    <w:rsid w:val="4C427CD0"/>
    <w:rsid w:val="4C4E6B84"/>
    <w:rsid w:val="4C53772A"/>
    <w:rsid w:val="4C8F2B96"/>
    <w:rsid w:val="4C9E7DEF"/>
    <w:rsid w:val="4CA23B90"/>
    <w:rsid w:val="4CA80DE2"/>
    <w:rsid w:val="4CA95D7B"/>
    <w:rsid w:val="4CAA0462"/>
    <w:rsid w:val="4CB3599A"/>
    <w:rsid w:val="4CBC7DC4"/>
    <w:rsid w:val="4CC50FF1"/>
    <w:rsid w:val="4CCC1782"/>
    <w:rsid w:val="4CD20886"/>
    <w:rsid w:val="4CD60F8A"/>
    <w:rsid w:val="4CDE6857"/>
    <w:rsid w:val="4CED192D"/>
    <w:rsid w:val="4D0359D8"/>
    <w:rsid w:val="4D0C6F4D"/>
    <w:rsid w:val="4D175764"/>
    <w:rsid w:val="4D1F7DF5"/>
    <w:rsid w:val="4D236EF9"/>
    <w:rsid w:val="4D270671"/>
    <w:rsid w:val="4D2F3A1D"/>
    <w:rsid w:val="4D2F4B22"/>
    <w:rsid w:val="4D362D1D"/>
    <w:rsid w:val="4D410314"/>
    <w:rsid w:val="4D7077D3"/>
    <w:rsid w:val="4D846614"/>
    <w:rsid w:val="4D8E6469"/>
    <w:rsid w:val="4D9634C0"/>
    <w:rsid w:val="4D994D91"/>
    <w:rsid w:val="4D9E38E4"/>
    <w:rsid w:val="4DA0674D"/>
    <w:rsid w:val="4DA24182"/>
    <w:rsid w:val="4DAE36F6"/>
    <w:rsid w:val="4DC236C7"/>
    <w:rsid w:val="4DC56567"/>
    <w:rsid w:val="4DCD37BF"/>
    <w:rsid w:val="4DE75EF4"/>
    <w:rsid w:val="4DE969B7"/>
    <w:rsid w:val="4E0021A9"/>
    <w:rsid w:val="4E0156AB"/>
    <w:rsid w:val="4E06378E"/>
    <w:rsid w:val="4E08200A"/>
    <w:rsid w:val="4E1708CF"/>
    <w:rsid w:val="4E222E23"/>
    <w:rsid w:val="4E2F60D4"/>
    <w:rsid w:val="4E3A048A"/>
    <w:rsid w:val="4E3D0779"/>
    <w:rsid w:val="4E4019A9"/>
    <w:rsid w:val="4E5563A6"/>
    <w:rsid w:val="4E5E2C36"/>
    <w:rsid w:val="4E622414"/>
    <w:rsid w:val="4E6523A9"/>
    <w:rsid w:val="4E747792"/>
    <w:rsid w:val="4E7B3684"/>
    <w:rsid w:val="4E8046FE"/>
    <w:rsid w:val="4E8B3CAC"/>
    <w:rsid w:val="4E9058E8"/>
    <w:rsid w:val="4E920327"/>
    <w:rsid w:val="4E993E3B"/>
    <w:rsid w:val="4E9C1D38"/>
    <w:rsid w:val="4EA20C81"/>
    <w:rsid w:val="4EA32408"/>
    <w:rsid w:val="4EAA191E"/>
    <w:rsid w:val="4EB507E1"/>
    <w:rsid w:val="4EB95822"/>
    <w:rsid w:val="4EBB590B"/>
    <w:rsid w:val="4EBE3946"/>
    <w:rsid w:val="4EC07C91"/>
    <w:rsid w:val="4EC539EE"/>
    <w:rsid w:val="4ED74614"/>
    <w:rsid w:val="4EEC238D"/>
    <w:rsid w:val="4EF95AF3"/>
    <w:rsid w:val="4F0A4407"/>
    <w:rsid w:val="4F144ED3"/>
    <w:rsid w:val="4F1649E7"/>
    <w:rsid w:val="4F274AF5"/>
    <w:rsid w:val="4F2B654A"/>
    <w:rsid w:val="4F2D6405"/>
    <w:rsid w:val="4F302242"/>
    <w:rsid w:val="4F3B60A7"/>
    <w:rsid w:val="4F40468D"/>
    <w:rsid w:val="4F514194"/>
    <w:rsid w:val="4F5A0002"/>
    <w:rsid w:val="4F5F42F3"/>
    <w:rsid w:val="4F72231E"/>
    <w:rsid w:val="4F7456D1"/>
    <w:rsid w:val="4F7932DC"/>
    <w:rsid w:val="4F915FCA"/>
    <w:rsid w:val="4F940F40"/>
    <w:rsid w:val="4FA30ED3"/>
    <w:rsid w:val="4FA462F0"/>
    <w:rsid w:val="4FA778D5"/>
    <w:rsid w:val="4FA8564B"/>
    <w:rsid w:val="4FB33FDE"/>
    <w:rsid w:val="4FBE2945"/>
    <w:rsid w:val="4FD65DC9"/>
    <w:rsid w:val="4FE23BB6"/>
    <w:rsid w:val="4FE441CF"/>
    <w:rsid w:val="4FF256E8"/>
    <w:rsid w:val="500E13CC"/>
    <w:rsid w:val="50146EC5"/>
    <w:rsid w:val="5021496C"/>
    <w:rsid w:val="502475B7"/>
    <w:rsid w:val="503137EA"/>
    <w:rsid w:val="503355DD"/>
    <w:rsid w:val="503B74C2"/>
    <w:rsid w:val="504119D2"/>
    <w:rsid w:val="50423820"/>
    <w:rsid w:val="504771A4"/>
    <w:rsid w:val="50513464"/>
    <w:rsid w:val="5053726A"/>
    <w:rsid w:val="50544456"/>
    <w:rsid w:val="505921AC"/>
    <w:rsid w:val="505F1C8C"/>
    <w:rsid w:val="506D5B0F"/>
    <w:rsid w:val="50891291"/>
    <w:rsid w:val="509530FE"/>
    <w:rsid w:val="50992AF0"/>
    <w:rsid w:val="509C6952"/>
    <w:rsid w:val="509E0F33"/>
    <w:rsid w:val="50A830C3"/>
    <w:rsid w:val="50AB1E94"/>
    <w:rsid w:val="50AF6220"/>
    <w:rsid w:val="50B25DEB"/>
    <w:rsid w:val="50B61881"/>
    <w:rsid w:val="50BF6FB3"/>
    <w:rsid w:val="50C416B8"/>
    <w:rsid w:val="50E34F0E"/>
    <w:rsid w:val="50F06F39"/>
    <w:rsid w:val="50F23171"/>
    <w:rsid w:val="50F742AC"/>
    <w:rsid w:val="510111B0"/>
    <w:rsid w:val="51027FC7"/>
    <w:rsid w:val="51031E28"/>
    <w:rsid w:val="510973B2"/>
    <w:rsid w:val="51107672"/>
    <w:rsid w:val="5120332F"/>
    <w:rsid w:val="512517D3"/>
    <w:rsid w:val="51284DCC"/>
    <w:rsid w:val="512E228A"/>
    <w:rsid w:val="51303158"/>
    <w:rsid w:val="51656A96"/>
    <w:rsid w:val="517116A3"/>
    <w:rsid w:val="5185714E"/>
    <w:rsid w:val="518819A2"/>
    <w:rsid w:val="518A122F"/>
    <w:rsid w:val="518C6F85"/>
    <w:rsid w:val="5198605F"/>
    <w:rsid w:val="51995A6C"/>
    <w:rsid w:val="51A25621"/>
    <w:rsid w:val="51A434B4"/>
    <w:rsid w:val="51A627B7"/>
    <w:rsid w:val="51B402A5"/>
    <w:rsid w:val="51BB50C0"/>
    <w:rsid w:val="51D85C5C"/>
    <w:rsid w:val="51ED72A7"/>
    <w:rsid w:val="51EF77EE"/>
    <w:rsid w:val="51F94D79"/>
    <w:rsid w:val="52073BEC"/>
    <w:rsid w:val="521160F9"/>
    <w:rsid w:val="521D4FDB"/>
    <w:rsid w:val="52210001"/>
    <w:rsid w:val="52386CE0"/>
    <w:rsid w:val="52400A3C"/>
    <w:rsid w:val="524E49BE"/>
    <w:rsid w:val="525D6B9E"/>
    <w:rsid w:val="526846E3"/>
    <w:rsid w:val="52724B33"/>
    <w:rsid w:val="52796E33"/>
    <w:rsid w:val="52804C98"/>
    <w:rsid w:val="52863270"/>
    <w:rsid w:val="52AA6722"/>
    <w:rsid w:val="52AA6C3B"/>
    <w:rsid w:val="52AF22A2"/>
    <w:rsid w:val="52B82564"/>
    <w:rsid w:val="52BE68BD"/>
    <w:rsid w:val="52CB7634"/>
    <w:rsid w:val="52D82860"/>
    <w:rsid w:val="52D84ED1"/>
    <w:rsid w:val="52E27AC6"/>
    <w:rsid w:val="52E849E4"/>
    <w:rsid w:val="52F376E6"/>
    <w:rsid w:val="52FF6AA6"/>
    <w:rsid w:val="53011211"/>
    <w:rsid w:val="53066191"/>
    <w:rsid w:val="53097A29"/>
    <w:rsid w:val="531166BA"/>
    <w:rsid w:val="531B48BA"/>
    <w:rsid w:val="53233DDE"/>
    <w:rsid w:val="53376587"/>
    <w:rsid w:val="53470EE4"/>
    <w:rsid w:val="535B6CA6"/>
    <w:rsid w:val="536E1979"/>
    <w:rsid w:val="536F2DB9"/>
    <w:rsid w:val="538A3AA5"/>
    <w:rsid w:val="539F2728"/>
    <w:rsid w:val="53B67EB9"/>
    <w:rsid w:val="53B96A8E"/>
    <w:rsid w:val="53C2740A"/>
    <w:rsid w:val="53CC3426"/>
    <w:rsid w:val="53CC373A"/>
    <w:rsid w:val="53D539EB"/>
    <w:rsid w:val="53DB7C04"/>
    <w:rsid w:val="53F977BC"/>
    <w:rsid w:val="540037D3"/>
    <w:rsid w:val="540D4D0D"/>
    <w:rsid w:val="5410758B"/>
    <w:rsid w:val="54137B54"/>
    <w:rsid w:val="54156BA5"/>
    <w:rsid w:val="54347AE0"/>
    <w:rsid w:val="543B16D0"/>
    <w:rsid w:val="543D20AA"/>
    <w:rsid w:val="543F6B6F"/>
    <w:rsid w:val="544703ED"/>
    <w:rsid w:val="54476D1B"/>
    <w:rsid w:val="545703D1"/>
    <w:rsid w:val="546D7C59"/>
    <w:rsid w:val="547918B6"/>
    <w:rsid w:val="547F5641"/>
    <w:rsid w:val="548353C4"/>
    <w:rsid w:val="549255F4"/>
    <w:rsid w:val="549C1F35"/>
    <w:rsid w:val="54AB7242"/>
    <w:rsid w:val="54BA71C7"/>
    <w:rsid w:val="54BF0D44"/>
    <w:rsid w:val="54C56D64"/>
    <w:rsid w:val="54C64E85"/>
    <w:rsid w:val="54D956C2"/>
    <w:rsid w:val="54DD6629"/>
    <w:rsid w:val="54E47A59"/>
    <w:rsid w:val="54E9382F"/>
    <w:rsid w:val="55123C78"/>
    <w:rsid w:val="55260A61"/>
    <w:rsid w:val="55272474"/>
    <w:rsid w:val="553B13F0"/>
    <w:rsid w:val="55410C24"/>
    <w:rsid w:val="555567D8"/>
    <w:rsid w:val="556551F8"/>
    <w:rsid w:val="556829B6"/>
    <w:rsid w:val="557549EA"/>
    <w:rsid w:val="558F73E3"/>
    <w:rsid w:val="55920A8C"/>
    <w:rsid w:val="55922EFF"/>
    <w:rsid w:val="55964CE6"/>
    <w:rsid w:val="55A7166F"/>
    <w:rsid w:val="55C03A30"/>
    <w:rsid w:val="55CC5B7A"/>
    <w:rsid w:val="55DE5F16"/>
    <w:rsid w:val="55DF3042"/>
    <w:rsid w:val="55FE05F3"/>
    <w:rsid w:val="56003AFA"/>
    <w:rsid w:val="5605752E"/>
    <w:rsid w:val="56141FB5"/>
    <w:rsid w:val="561D6692"/>
    <w:rsid w:val="56246E75"/>
    <w:rsid w:val="563573AE"/>
    <w:rsid w:val="564D7C8C"/>
    <w:rsid w:val="566662CB"/>
    <w:rsid w:val="566708C2"/>
    <w:rsid w:val="566C398E"/>
    <w:rsid w:val="567C62B7"/>
    <w:rsid w:val="567C6A07"/>
    <w:rsid w:val="567F5BAF"/>
    <w:rsid w:val="568642C5"/>
    <w:rsid w:val="56A06B24"/>
    <w:rsid w:val="56A075A6"/>
    <w:rsid w:val="56A1552C"/>
    <w:rsid w:val="56B024F2"/>
    <w:rsid w:val="56B6383D"/>
    <w:rsid w:val="56BF2694"/>
    <w:rsid w:val="56C26F99"/>
    <w:rsid w:val="56EC4C3D"/>
    <w:rsid w:val="56F673EA"/>
    <w:rsid w:val="570C3BC1"/>
    <w:rsid w:val="57164E3C"/>
    <w:rsid w:val="57172793"/>
    <w:rsid w:val="571F22C6"/>
    <w:rsid w:val="57234BFA"/>
    <w:rsid w:val="5724573A"/>
    <w:rsid w:val="573565D5"/>
    <w:rsid w:val="574D0C01"/>
    <w:rsid w:val="578F5B83"/>
    <w:rsid w:val="57B62DBB"/>
    <w:rsid w:val="57BE347D"/>
    <w:rsid w:val="57C02432"/>
    <w:rsid w:val="57C21AB5"/>
    <w:rsid w:val="57E30314"/>
    <w:rsid w:val="57EB1106"/>
    <w:rsid w:val="57F13A1B"/>
    <w:rsid w:val="57F439EA"/>
    <w:rsid w:val="58117E44"/>
    <w:rsid w:val="58133710"/>
    <w:rsid w:val="58351A1C"/>
    <w:rsid w:val="583536E1"/>
    <w:rsid w:val="58390F06"/>
    <w:rsid w:val="58470185"/>
    <w:rsid w:val="58497E71"/>
    <w:rsid w:val="585A1B62"/>
    <w:rsid w:val="58710583"/>
    <w:rsid w:val="587B6DF8"/>
    <w:rsid w:val="588240A4"/>
    <w:rsid w:val="5887058C"/>
    <w:rsid w:val="5887078F"/>
    <w:rsid w:val="58886749"/>
    <w:rsid w:val="58954306"/>
    <w:rsid w:val="589B78BC"/>
    <w:rsid w:val="58BB166C"/>
    <w:rsid w:val="58C406BB"/>
    <w:rsid w:val="58CC67CF"/>
    <w:rsid w:val="58D16281"/>
    <w:rsid w:val="58DE073D"/>
    <w:rsid w:val="58E240B3"/>
    <w:rsid w:val="59221DD0"/>
    <w:rsid w:val="59231033"/>
    <w:rsid w:val="592D2F4B"/>
    <w:rsid w:val="593A09A7"/>
    <w:rsid w:val="594B30C4"/>
    <w:rsid w:val="594E4550"/>
    <w:rsid w:val="59513A5C"/>
    <w:rsid w:val="59561524"/>
    <w:rsid w:val="595D104A"/>
    <w:rsid w:val="595E6284"/>
    <w:rsid w:val="59697CDE"/>
    <w:rsid w:val="596B45DA"/>
    <w:rsid w:val="598226CA"/>
    <w:rsid w:val="59837122"/>
    <w:rsid w:val="59A90D51"/>
    <w:rsid w:val="59AE2EC5"/>
    <w:rsid w:val="59AF4E5F"/>
    <w:rsid w:val="59B16B1F"/>
    <w:rsid w:val="59B30A36"/>
    <w:rsid w:val="59B65483"/>
    <w:rsid w:val="59BA7058"/>
    <w:rsid w:val="59C94D30"/>
    <w:rsid w:val="59C973D4"/>
    <w:rsid w:val="59D6096A"/>
    <w:rsid w:val="59F64E00"/>
    <w:rsid w:val="59FA26AA"/>
    <w:rsid w:val="59FB3347"/>
    <w:rsid w:val="59FC3E2B"/>
    <w:rsid w:val="5A0416F5"/>
    <w:rsid w:val="5A0821E2"/>
    <w:rsid w:val="5A181912"/>
    <w:rsid w:val="5A212175"/>
    <w:rsid w:val="5A2750BE"/>
    <w:rsid w:val="5A315403"/>
    <w:rsid w:val="5A360E84"/>
    <w:rsid w:val="5A437505"/>
    <w:rsid w:val="5A49237D"/>
    <w:rsid w:val="5A4A74B2"/>
    <w:rsid w:val="5A4B48EF"/>
    <w:rsid w:val="5A560725"/>
    <w:rsid w:val="5A5B0EFC"/>
    <w:rsid w:val="5A5C762A"/>
    <w:rsid w:val="5A5D5907"/>
    <w:rsid w:val="5A67399F"/>
    <w:rsid w:val="5A6E17C4"/>
    <w:rsid w:val="5A800F13"/>
    <w:rsid w:val="5A8D1F1E"/>
    <w:rsid w:val="5A8E2EAB"/>
    <w:rsid w:val="5A8E5494"/>
    <w:rsid w:val="5A94333B"/>
    <w:rsid w:val="5A966261"/>
    <w:rsid w:val="5AC13523"/>
    <w:rsid w:val="5ACF2987"/>
    <w:rsid w:val="5AD64467"/>
    <w:rsid w:val="5ADD741D"/>
    <w:rsid w:val="5AE005FF"/>
    <w:rsid w:val="5AEE5E74"/>
    <w:rsid w:val="5B142290"/>
    <w:rsid w:val="5B152FC6"/>
    <w:rsid w:val="5B172EE6"/>
    <w:rsid w:val="5B1C2301"/>
    <w:rsid w:val="5B240467"/>
    <w:rsid w:val="5B275CE5"/>
    <w:rsid w:val="5B342F40"/>
    <w:rsid w:val="5B5E0BF8"/>
    <w:rsid w:val="5B6931FB"/>
    <w:rsid w:val="5B77484D"/>
    <w:rsid w:val="5B957394"/>
    <w:rsid w:val="5BA96DE0"/>
    <w:rsid w:val="5BAC60C9"/>
    <w:rsid w:val="5BB3408D"/>
    <w:rsid w:val="5BC83D7B"/>
    <w:rsid w:val="5BCC3F82"/>
    <w:rsid w:val="5BE1146E"/>
    <w:rsid w:val="5BE909A5"/>
    <w:rsid w:val="5BF85D47"/>
    <w:rsid w:val="5BFD4112"/>
    <w:rsid w:val="5C03747D"/>
    <w:rsid w:val="5C0B4695"/>
    <w:rsid w:val="5C194740"/>
    <w:rsid w:val="5C1E4575"/>
    <w:rsid w:val="5C210549"/>
    <w:rsid w:val="5C425516"/>
    <w:rsid w:val="5C546D04"/>
    <w:rsid w:val="5C60759D"/>
    <w:rsid w:val="5C666ADA"/>
    <w:rsid w:val="5C695B67"/>
    <w:rsid w:val="5C6B5D1E"/>
    <w:rsid w:val="5C6F01EA"/>
    <w:rsid w:val="5C7B44E0"/>
    <w:rsid w:val="5C8D542A"/>
    <w:rsid w:val="5C9013D4"/>
    <w:rsid w:val="5C960022"/>
    <w:rsid w:val="5CB65646"/>
    <w:rsid w:val="5CBD4648"/>
    <w:rsid w:val="5CC17C7B"/>
    <w:rsid w:val="5CC56210"/>
    <w:rsid w:val="5CC6518C"/>
    <w:rsid w:val="5CD50606"/>
    <w:rsid w:val="5CD85892"/>
    <w:rsid w:val="5CD85C57"/>
    <w:rsid w:val="5CE43D4F"/>
    <w:rsid w:val="5CE4401B"/>
    <w:rsid w:val="5CE642EB"/>
    <w:rsid w:val="5CF565C6"/>
    <w:rsid w:val="5D013BA3"/>
    <w:rsid w:val="5D106BE6"/>
    <w:rsid w:val="5D2A09E5"/>
    <w:rsid w:val="5D2F1593"/>
    <w:rsid w:val="5D361EF4"/>
    <w:rsid w:val="5D3D4E41"/>
    <w:rsid w:val="5D6103F7"/>
    <w:rsid w:val="5D7B2B8C"/>
    <w:rsid w:val="5D8F2BDE"/>
    <w:rsid w:val="5DA65928"/>
    <w:rsid w:val="5DAA0A77"/>
    <w:rsid w:val="5DB93504"/>
    <w:rsid w:val="5DC1730E"/>
    <w:rsid w:val="5DC27D9B"/>
    <w:rsid w:val="5DC748E8"/>
    <w:rsid w:val="5DE05122"/>
    <w:rsid w:val="5DE414FC"/>
    <w:rsid w:val="5DED53CB"/>
    <w:rsid w:val="5DF04B00"/>
    <w:rsid w:val="5DF94DA3"/>
    <w:rsid w:val="5E055385"/>
    <w:rsid w:val="5E0E5376"/>
    <w:rsid w:val="5E1A2AB6"/>
    <w:rsid w:val="5E2515CE"/>
    <w:rsid w:val="5E273A59"/>
    <w:rsid w:val="5E2E70F0"/>
    <w:rsid w:val="5E3815B9"/>
    <w:rsid w:val="5E3F22DD"/>
    <w:rsid w:val="5E440F35"/>
    <w:rsid w:val="5E4E2CE4"/>
    <w:rsid w:val="5E534397"/>
    <w:rsid w:val="5E58798A"/>
    <w:rsid w:val="5E5A3D3D"/>
    <w:rsid w:val="5E6265BA"/>
    <w:rsid w:val="5E6358F5"/>
    <w:rsid w:val="5E655D71"/>
    <w:rsid w:val="5E727372"/>
    <w:rsid w:val="5E731950"/>
    <w:rsid w:val="5E837620"/>
    <w:rsid w:val="5E8F1ECE"/>
    <w:rsid w:val="5E9A386B"/>
    <w:rsid w:val="5E9C33C8"/>
    <w:rsid w:val="5EA14F1E"/>
    <w:rsid w:val="5EA85CD6"/>
    <w:rsid w:val="5EB44E2C"/>
    <w:rsid w:val="5EB86E93"/>
    <w:rsid w:val="5EBE78AE"/>
    <w:rsid w:val="5EC62C96"/>
    <w:rsid w:val="5ED2308B"/>
    <w:rsid w:val="5EDB244B"/>
    <w:rsid w:val="5EE00ABD"/>
    <w:rsid w:val="5F0316EB"/>
    <w:rsid w:val="5F1F01C1"/>
    <w:rsid w:val="5F3B275B"/>
    <w:rsid w:val="5F3D1CB8"/>
    <w:rsid w:val="5F447ADF"/>
    <w:rsid w:val="5F48054E"/>
    <w:rsid w:val="5F4F7B7B"/>
    <w:rsid w:val="5F505720"/>
    <w:rsid w:val="5F7318E8"/>
    <w:rsid w:val="5F7319AB"/>
    <w:rsid w:val="5F7A773B"/>
    <w:rsid w:val="5F82644D"/>
    <w:rsid w:val="5F850159"/>
    <w:rsid w:val="5F902C12"/>
    <w:rsid w:val="5F9960E9"/>
    <w:rsid w:val="5F9A6021"/>
    <w:rsid w:val="5F9E50EF"/>
    <w:rsid w:val="5F9F6C88"/>
    <w:rsid w:val="5FAC01AB"/>
    <w:rsid w:val="5FB26897"/>
    <w:rsid w:val="5FB45EE7"/>
    <w:rsid w:val="5FBF0BC0"/>
    <w:rsid w:val="5FC45DA6"/>
    <w:rsid w:val="5FCB2349"/>
    <w:rsid w:val="5FE87731"/>
    <w:rsid w:val="5FF856C7"/>
    <w:rsid w:val="5FFC56CE"/>
    <w:rsid w:val="5FFE6129"/>
    <w:rsid w:val="600B4A01"/>
    <w:rsid w:val="601F7FE8"/>
    <w:rsid w:val="60204DE4"/>
    <w:rsid w:val="6022438F"/>
    <w:rsid w:val="6024361B"/>
    <w:rsid w:val="60300248"/>
    <w:rsid w:val="60327211"/>
    <w:rsid w:val="60342A13"/>
    <w:rsid w:val="603B423E"/>
    <w:rsid w:val="603E3853"/>
    <w:rsid w:val="60431B19"/>
    <w:rsid w:val="604E7F3C"/>
    <w:rsid w:val="605F03B8"/>
    <w:rsid w:val="606C2515"/>
    <w:rsid w:val="606D0FD2"/>
    <w:rsid w:val="607679D9"/>
    <w:rsid w:val="60770828"/>
    <w:rsid w:val="607F3963"/>
    <w:rsid w:val="608B6453"/>
    <w:rsid w:val="608C4663"/>
    <w:rsid w:val="609052F2"/>
    <w:rsid w:val="60B06ADE"/>
    <w:rsid w:val="60B37389"/>
    <w:rsid w:val="60B65437"/>
    <w:rsid w:val="60BB4AAB"/>
    <w:rsid w:val="60BE121E"/>
    <w:rsid w:val="60D10E99"/>
    <w:rsid w:val="60D27D81"/>
    <w:rsid w:val="60D635C5"/>
    <w:rsid w:val="60E91C2D"/>
    <w:rsid w:val="60FB49D2"/>
    <w:rsid w:val="6109624C"/>
    <w:rsid w:val="612E60C1"/>
    <w:rsid w:val="6155474B"/>
    <w:rsid w:val="61590954"/>
    <w:rsid w:val="615B3345"/>
    <w:rsid w:val="615D5E0B"/>
    <w:rsid w:val="616051F6"/>
    <w:rsid w:val="616A35A8"/>
    <w:rsid w:val="61744483"/>
    <w:rsid w:val="61934313"/>
    <w:rsid w:val="61987559"/>
    <w:rsid w:val="61A0438D"/>
    <w:rsid w:val="61A3741A"/>
    <w:rsid w:val="61A458FE"/>
    <w:rsid w:val="61AF6F0B"/>
    <w:rsid w:val="61B76D7C"/>
    <w:rsid w:val="61BF3BD4"/>
    <w:rsid w:val="61C95903"/>
    <w:rsid w:val="61D8615D"/>
    <w:rsid w:val="61EB0A84"/>
    <w:rsid w:val="61F81795"/>
    <w:rsid w:val="61FA01AA"/>
    <w:rsid w:val="61FE70ED"/>
    <w:rsid w:val="620849F4"/>
    <w:rsid w:val="620A5F3E"/>
    <w:rsid w:val="620E5ED9"/>
    <w:rsid w:val="62126A60"/>
    <w:rsid w:val="621A2635"/>
    <w:rsid w:val="62291CA7"/>
    <w:rsid w:val="624F4981"/>
    <w:rsid w:val="62591456"/>
    <w:rsid w:val="626655BA"/>
    <w:rsid w:val="626F10B3"/>
    <w:rsid w:val="62741D3F"/>
    <w:rsid w:val="627547AA"/>
    <w:rsid w:val="62754E8B"/>
    <w:rsid w:val="628168E2"/>
    <w:rsid w:val="628A66C5"/>
    <w:rsid w:val="628E51A4"/>
    <w:rsid w:val="629A0673"/>
    <w:rsid w:val="62A85483"/>
    <w:rsid w:val="62AE7821"/>
    <w:rsid w:val="62C27A06"/>
    <w:rsid w:val="62C96551"/>
    <w:rsid w:val="62E02110"/>
    <w:rsid w:val="62E12903"/>
    <w:rsid w:val="62E77107"/>
    <w:rsid w:val="62F664C3"/>
    <w:rsid w:val="62FD45BB"/>
    <w:rsid w:val="62FD4A78"/>
    <w:rsid w:val="62FE6041"/>
    <w:rsid w:val="63093E87"/>
    <w:rsid w:val="6331614E"/>
    <w:rsid w:val="633A38AB"/>
    <w:rsid w:val="633B638B"/>
    <w:rsid w:val="634C6B3B"/>
    <w:rsid w:val="635070A7"/>
    <w:rsid w:val="635306A6"/>
    <w:rsid w:val="63574776"/>
    <w:rsid w:val="635F35A6"/>
    <w:rsid w:val="636779A1"/>
    <w:rsid w:val="636B5D6B"/>
    <w:rsid w:val="63785966"/>
    <w:rsid w:val="637B1869"/>
    <w:rsid w:val="637C43DE"/>
    <w:rsid w:val="63824856"/>
    <w:rsid w:val="6382787C"/>
    <w:rsid w:val="6384110D"/>
    <w:rsid w:val="638F0D09"/>
    <w:rsid w:val="63920D2E"/>
    <w:rsid w:val="63922158"/>
    <w:rsid w:val="639E638D"/>
    <w:rsid w:val="63B47B66"/>
    <w:rsid w:val="63C13A45"/>
    <w:rsid w:val="63C52B10"/>
    <w:rsid w:val="63CB29CE"/>
    <w:rsid w:val="63CD3726"/>
    <w:rsid w:val="63D15889"/>
    <w:rsid w:val="63D4292C"/>
    <w:rsid w:val="63E00496"/>
    <w:rsid w:val="63E71C74"/>
    <w:rsid w:val="63E95E15"/>
    <w:rsid w:val="63EF517E"/>
    <w:rsid w:val="63F66FBA"/>
    <w:rsid w:val="63F94D22"/>
    <w:rsid w:val="640D4EB2"/>
    <w:rsid w:val="64114E97"/>
    <w:rsid w:val="642B63D8"/>
    <w:rsid w:val="642D16BE"/>
    <w:rsid w:val="64355ABC"/>
    <w:rsid w:val="643D0B25"/>
    <w:rsid w:val="64411534"/>
    <w:rsid w:val="64455BED"/>
    <w:rsid w:val="645A3309"/>
    <w:rsid w:val="645A6192"/>
    <w:rsid w:val="645B0DF3"/>
    <w:rsid w:val="646C1F49"/>
    <w:rsid w:val="646F709B"/>
    <w:rsid w:val="647648E0"/>
    <w:rsid w:val="648B1512"/>
    <w:rsid w:val="648C06CE"/>
    <w:rsid w:val="64935DF4"/>
    <w:rsid w:val="64986114"/>
    <w:rsid w:val="64AC639F"/>
    <w:rsid w:val="64B91C5A"/>
    <w:rsid w:val="64C410B6"/>
    <w:rsid w:val="64CD2C07"/>
    <w:rsid w:val="64DD42D4"/>
    <w:rsid w:val="64DD57F1"/>
    <w:rsid w:val="64E46E2C"/>
    <w:rsid w:val="64E756B4"/>
    <w:rsid w:val="64F532FB"/>
    <w:rsid w:val="64F60396"/>
    <w:rsid w:val="651923F0"/>
    <w:rsid w:val="652C15CC"/>
    <w:rsid w:val="65493853"/>
    <w:rsid w:val="654A01B5"/>
    <w:rsid w:val="655E2A40"/>
    <w:rsid w:val="65602EC6"/>
    <w:rsid w:val="6564086E"/>
    <w:rsid w:val="656A6822"/>
    <w:rsid w:val="657F64E5"/>
    <w:rsid w:val="65971BF5"/>
    <w:rsid w:val="65987423"/>
    <w:rsid w:val="65AE30D4"/>
    <w:rsid w:val="65C063DD"/>
    <w:rsid w:val="65C961DA"/>
    <w:rsid w:val="65CA70A9"/>
    <w:rsid w:val="65CC0958"/>
    <w:rsid w:val="65CE4F98"/>
    <w:rsid w:val="65D94BD5"/>
    <w:rsid w:val="65DB0B46"/>
    <w:rsid w:val="65EE6521"/>
    <w:rsid w:val="65FD3C12"/>
    <w:rsid w:val="65FF2B48"/>
    <w:rsid w:val="6602227B"/>
    <w:rsid w:val="660C26D6"/>
    <w:rsid w:val="660C64FD"/>
    <w:rsid w:val="66102A0C"/>
    <w:rsid w:val="6611279A"/>
    <w:rsid w:val="66202067"/>
    <w:rsid w:val="66274465"/>
    <w:rsid w:val="663C2820"/>
    <w:rsid w:val="665C3D01"/>
    <w:rsid w:val="66772AE4"/>
    <w:rsid w:val="66806FAB"/>
    <w:rsid w:val="668C2BB5"/>
    <w:rsid w:val="669B3E63"/>
    <w:rsid w:val="66A2697F"/>
    <w:rsid w:val="66A26A57"/>
    <w:rsid w:val="66A60B2C"/>
    <w:rsid w:val="66A94017"/>
    <w:rsid w:val="66AB0227"/>
    <w:rsid w:val="66B057E5"/>
    <w:rsid w:val="66C170DE"/>
    <w:rsid w:val="66C24F0F"/>
    <w:rsid w:val="66E579C0"/>
    <w:rsid w:val="66E8555A"/>
    <w:rsid w:val="66EA7114"/>
    <w:rsid w:val="66EE7AD2"/>
    <w:rsid w:val="66F5171C"/>
    <w:rsid w:val="66FF58F6"/>
    <w:rsid w:val="670627EE"/>
    <w:rsid w:val="67147ED8"/>
    <w:rsid w:val="671D5787"/>
    <w:rsid w:val="671E3E74"/>
    <w:rsid w:val="67220AE9"/>
    <w:rsid w:val="67223263"/>
    <w:rsid w:val="6725032A"/>
    <w:rsid w:val="67362E68"/>
    <w:rsid w:val="67392596"/>
    <w:rsid w:val="673B205E"/>
    <w:rsid w:val="673D37E7"/>
    <w:rsid w:val="67472EC8"/>
    <w:rsid w:val="67474148"/>
    <w:rsid w:val="674A23FA"/>
    <w:rsid w:val="674F67A0"/>
    <w:rsid w:val="675E627E"/>
    <w:rsid w:val="675F7D9A"/>
    <w:rsid w:val="67650437"/>
    <w:rsid w:val="676A6BBE"/>
    <w:rsid w:val="67755B85"/>
    <w:rsid w:val="678159F8"/>
    <w:rsid w:val="67880CAC"/>
    <w:rsid w:val="678B1695"/>
    <w:rsid w:val="679D3DE1"/>
    <w:rsid w:val="67A82DFB"/>
    <w:rsid w:val="67AF3DB3"/>
    <w:rsid w:val="67B471CC"/>
    <w:rsid w:val="67C6153F"/>
    <w:rsid w:val="67C721A2"/>
    <w:rsid w:val="67C8234A"/>
    <w:rsid w:val="67DE767B"/>
    <w:rsid w:val="67EE7953"/>
    <w:rsid w:val="67F763BE"/>
    <w:rsid w:val="680A1A3B"/>
    <w:rsid w:val="682F5D01"/>
    <w:rsid w:val="68491492"/>
    <w:rsid w:val="684E44AD"/>
    <w:rsid w:val="685152A0"/>
    <w:rsid w:val="686B5EF1"/>
    <w:rsid w:val="68713C54"/>
    <w:rsid w:val="687B57FC"/>
    <w:rsid w:val="6890374A"/>
    <w:rsid w:val="689114AE"/>
    <w:rsid w:val="689608D4"/>
    <w:rsid w:val="689B5E6F"/>
    <w:rsid w:val="689E6D3D"/>
    <w:rsid w:val="689F5739"/>
    <w:rsid w:val="68B8334D"/>
    <w:rsid w:val="68BA2244"/>
    <w:rsid w:val="68BD3F9E"/>
    <w:rsid w:val="68CC28D5"/>
    <w:rsid w:val="68CD2FB9"/>
    <w:rsid w:val="68D345FE"/>
    <w:rsid w:val="68D4434D"/>
    <w:rsid w:val="68DA79DC"/>
    <w:rsid w:val="68EA7BED"/>
    <w:rsid w:val="68FA1346"/>
    <w:rsid w:val="69102FCD"/>
    <w:rsid w:val="691A0947"/>
    <w:rsid w:val="694B0E4C"/>
    <w:rsid w:val="69773CE1"/>
    <w:rsid w:val="697A3DF5"/>
    <w:rsid w:val="697F55A9"/>
    <w:rsid w:val="697F734A"/>
    <w:rsid w:val="6987551B"/>
    <w:rsid w:val="69876005"/>
    <w:rsid w:val="698A08AD"/>
    <w:rsid w:val="699D08D2"/>
    <w:rsid w:val="699E5212"/>
    <w:rsid w:val="69A42F53"/>
    <w:rsid w:val="69A62E6F"/>
    <w:rsid w:val="69B1487C"/>
    <w:rsid w:val="69B17F72"/>
    <w:rsid w:val="69B425DA"/>
    <w:rsid w:val="69B834BD"/>
    <w:rsid w:val="69C1144F"/>
    <w:rsid w:val="69C445BB"/>
    <w:rsid w:val="69C91313"/>
    <w:rsid w:val="69CE3C46"/>
    <w:rsid w:val="69D00C21"/>
    <w:rsid w:val="69DB1F61"/>
    <w:rsid w:val="69E0552B"/>
    <w:rsid w:val="69F35204"/>
    <w:rsid w:val="69F6228A"/>
    <w:rsid w:val="6A014571"/>
    <w:rsid w:val="6A04431E"/>
    <w:rsid w:val="6A071E00"/>
    <w:rsid w:val="6A127771"/>
    <w:rsid w:val="6A1C0CB7"/>
    <w:rsid w:val="6A20396C"/>
    <w:rsid w:val="6A2A1402"/>
    <w:rsid w:val="6A304ED0"/>
    <w:rsid w:val="6A425973"/>
    <w:rsid w:val="6A4C6BF4"/>
    <w:rsid w:val="6A56620A"/>
    <w:rsid w:val="6A575F76"/>
    <w:rsid w:val="6A5D36A5"/>
    <w:rsid w:val="6A7E0B45"/>
    <w:rsid w:val="6A820DA6"/>
    <w:rsid w:val="6A8B1C5C"/>
    <w:rsid w:val="6A901253"/>
    <w:rsid w:val="6A9547BA"/>
    <w:rsid w:val="6AA77932"/>
    <w:rsid w:val="6AAC421F"/>
    <w:rsid w:val="6AC26A4D"/>
    <w:rsid w:val="6AE166CF"/>
    <w:rsid w:val="6AEC340B"/>
    <w:rsid w:val="6B0A7976"/>
    <w:rsid w:val="6B0D0F83"/>
    <w:rsid w:val="6B0D2381"/>
    <w:rsid w:val="6B104BE8"/>
    <w:rsid w:val="6B12726C"/>
    <w:rsid w:val="6B2006AF"/>
    <w:rsid w:val="6B243EB8"/>
    <w:rsid w:val="6B251A96"/>
    <w:rsid w:val="6B257DFE"/>
    <w:rsid w:val="6B337EA0"/>
    <w:rsid w:val="6B3C0662"/>
    <w:rsid w:val="6B566356"/>
    <w:rsid w:val="6B7134AA"/>
    <w:rsid w:val="6B7871BE"/>
    <w:rsid w:val="6B7B5BC3"/>
    <w:rsid w:val="6B7C0FFE"/>
    <w:rsid w:val="6B7C4040"/>
    <w:rsid w:val="6B81070B"/>
    <w:rsid w:val="6BA013D4"/>
    <w:rsid w:val="6BA26239"/>
    <w:rsid w:val="6BA42937"/>
    <w:rsid w:val="6BAD3F89"/>
    <w:rsid w:val="6BCD1B85"/>
    <w:rsid w:val="6BE1583A"/>
    <w:rsid w:val="6BEF3800"/>
    <w:rsid w:val="6BFE2DA9"/>
    <w:rsid w:val="6BFE60C7"/>
    <w:rsid w:val="6C0955E9"/>
    <w:rsid w:val="6C144D37"/>
    <w:rsid w:val="6C1F4D30"/>
    <w:rsid w:val="6C267555"/>
    <w:rsid w:val="6C270924"/>
    <w:rsid w:val="6C33038F"/>
    <w:rsid w:val="6C34326A"/>
    <w:rsid w:val="6C3D5D6A"/>
    <w:rsid w:val="6C3E6D28"/>
    <w:rsid w:val="6C413D85"/>
    <w:rsid w:val="6C545EF1"/>
    <w:rsid w:val="6C6654C3"/>
    <w:rsid w:val="6C7147F8"/>
    <w:rsid w:val="6C73546B"/>
    <w:rsid w:val="6C793D36"/>
    <w:rsid w:val="6C90202E"/>
    <w:rsid w:val="6C9A515B"/>
    <w:rsid w:val="6CA60763"/>
    <w:rsid w:val="6CA8167A"/>
    <w:rsid w:val="6CBB1D64"/>
    <w:rsid w:val="6CD06901"/>
    <w:rsid w:val="6CD864E4"/>
    <w:rsid w:val="6CDF78E6"/>
    <w:rsid w:val="6CEE2733"/>
    <w:rsid w:val="6CF527D9"/>
    <w:rsid w:val="6CF80720"/>
    <w:rsid w:val="6CFB0F38"/>
    <w:rsid w:val="6CFD3E1D"/>
    <w:rsid w:val="6CFE0EE6"/>
    <w:rsid w:val="6D0B0E02"/>
    <w:rsid w:val="6D0C7948"/>
    <w:rsid w:val="6D1864C7"/>
    <w:rsid w:val="6D1A2AE3"/>
    <w:rsid w:val="6D3C150B"/>
    <w:rsid w:val="6D3D7744"/>
    <w:rsid w:val="6D5237AB"/>
    <w:rsid w:val="6D62359B"/>
    <w:rsid w:val="6D75198E"/>
    <w:rsid w:val="6D7A0A3F"/>
    <w:rsid w:val="6D923EB2"/>
    <w:rsid w:val="6D984E50"/>
    <w:rsid w:val="6D9D5488"/>
    <w:rsid w:val="6DA04260"/>
    <w:rsid w:val="6DA4214F"/>
    <w:rsid w:val="6DA5586A"/>
    <w:rsid w:val="6DA81BC9"/>
    <w:rsid w:val="6DDF0E2B"/>
    <w:rsid w:val="6DE767DF"/>
    <w:rsid w:val="6DE9289F"/>
    <w:rsid w:val="6DF248FC"/>
    <w:rsid w:val="6E06461A"/>
    <w:rsid w:val="6E102FFC"/>
    <w:rsid w:val="6E163938"/>
    <w:rsid w:val="6E390E58"/>
    <w:rsid w:val="6E3C47C3"/>
    <w:rsid w:val="6E454594"/>
    <w:rsid w:val="6E4951DC"/>
    <w:rsid w:val="6E4F0C5E"/>
    <w:rsid w:val="6E6161F7"/>
    <w:rsid w:val="6E6371DB"/>
    <w:rsid w:val="6E645A32"/>
    <w:rsid w:val="6E6D27D6"/>
    <w:rsid w:val="6E7D7C37"/>
    <w:rsid w:val="6E87408D"/>
    <w:rsid w:val="6E8E1F35"/>
    <w:rsid w:val="6E952F53"/>
    <w:rsid w:val="6EDA7CC3"/>
    <w:rsid w:val="6EE26D4C"/>
    <w:rsid w:val="6EE66E75"/>
    <w:rsid w:val="6EEB7080"/>
    <w:rsid w:val="6EF51B6A"/>
    <w:rsid w:val="6F004D02"/>
    <w:rsid w:val="6F026690"/>
    <w:rsid w:val="6F0D075B"/>
    <w:rsid w:val="6F1740D9"/>
    <w:rsid w:val="6F2663BE"/>
    <w:rsid w:val="6F266F46"/>
    <w:rsid w:val="6F290336"/>
    <w:rsid w:val="6F382EB7"/>
    <w:rsid w:val="6F576FC4"/>
    <w:rsid w:val="6F59096E"/>
    <w:rsid w:val="6F734DA8"/>
    <w:rsid w:val="6F7A201D"/>
    <w:rsid w:val="6F7F7EE8"/>
    <w:rsid w:val="6F86515A"/>
    <w:rsid w:val="6FB2096F"/>
    <w:rsid w:val="6FB31B75"/>
    <w:rsid w:val="6FB67F94"/>
    <w:rsid w:val="6FBD73DD"/>
    <w:rsid w:val="6FC275FB"/>
    <w:rsid w:val="6FC67A23"/>
    <w:rsid w:val="6FC9286E"/>
    <w:rsid w:val="6FD9683A"/>
    <w:rsid w:val="6FE37E1D"/>
    <w:rsid w:val="6FF20361"/>
    <w:rsid w:val="6FF64533"/>
    <w:rsid w:val="6FFB3232"/>
    <w:rsid w:val="6FFB5D95"/>
    <w:rsid w:val="6FFC5E2A"/>
    <w:rsid w:val="70112B01"/>
    <w:rsid w:val="70183286"/>
    <w:rsid w:val="701B0C2E"/>
    <w:rsid w:val="701C1BD4"/>
    <w:rsid w:val="70247038"/>
    <w:rsid w:val="70257421"/>
    <w:rsid w:val="702926DF"/>
    <w:rsid w:val="702D272C"/>
    <w:rsid w:val="70316FCE"/>
    <w:rsid w:val="70630F24"/>
    <w:rsid w:val="707B6967"/>
    <w:rsid w:val="70863E41"/>
    <w:rsid w:val="7087228F"/>
    <w:rsid w:val="70A62A12"/>
    <w:rsid w:val="70BA47C3"/>
    <w:rsid w:val="70C4442D"/>
    <w:rsid w:val="70CA3AF8"/>
    <w:rsid w:val="70CE5D61"/>
    <w:rsid w:val="70D56E7A"/>
    <w:rsid w:val="70E54889"/>
    <w:rsid w:val="70E729C4"/>
    <w:rsid w:val="70EE580B"/>
    <w:rsid w:val="70FE7743"/>
    <w:rsid w:val="710406A5"/>
    <w:rsid w:val="71094A1A"/>
    <w:rsid w:val="71200773"/>
    <w:rsid w:val="71205EB7"/>
    <w:rsid w:val="71265B83"/>
    <w:rsid w:val="714537DE"/>
    <w:rsid w:val="7155471A"/>
    <w:rsid w:val="71735651"/>
    <w:rsid w:val="717365FB"/>
    <w:rsid w:val="717704EE"/>
    <w:rsid w:val="717F1ADD"/>
    <w:rsid w:val="71805BD9"/>
    <w:rsid w:val="71881F60"/>
    <w:rsid w:val="71887E28"/>
    <w:rsid w:val="718F611D"/>
    <w:rsid w:val="719D5CD6"/>
    <w:rsid w:val="71A10806"/>
    <w:rsid w:val="71A83291"/>
    <w:rsid w:val="71B55BB6"/>
    <w:rsid w:val="71B75150"/>
    <w:rsid w:val="71BA50EE"/>
    <w:rsid w:val="71C51FE1"/>
    <w:rsid w:val="71CF0110"/>
    <w:rsid w:val="71D0319F"/>
    <w:rsid w:val="71EB0A1A"/>
    <w:rsid w:val="71EF08FE"/>
    <w:rsid w:val="71F12877"/>
    <w:rsid w:val="72082F96"/>
    <w:rsid w:val="721C0134"/>
    <w:rsid w:val="721D2F8E"/>
    <w:rsid w:val="72255A4C"/>
    <w:rsid w:val="72293943"/>
    <w:rsid w:val="72411E98"/>
    <w:rsid w:val="7243144C"/>
    <w:rsid w:val="724B215B"/>
    <w:rsid w:val="725517A1"/>
    <w:rsid w:val="726237E7"/>
    <w:rsid w:val="72710F9E"/>
    <w:rsid w:val="7273279E"/>
    <w:rsid w:val="727837DC"/>
    <w:rsid w:val="727975BD"/>
    <w:rsid w:val="727F3668"/>
    <w:rsid w:val="728D492B"/>
    <w:rsid w:val="72946FB4"/>
    <w:rsid w:val="729751BF"/>
    <w:rsid w:val="72A30F37"/>
    <w:rsid w:val="72AE7791"/>
    <w:rsid w:val="72B4059A"/>
    <w:rsid w:val="72C2295A"/>
    <w:rsid w:val="72D100F9"/>
    <w:rsid w:val="72DD67B8"/>
    <w:rsid w:val="72E04FCF"/>
    <w:rsid w:val="72E414A8"/>
    <w:rsid w:val="731135A4"/>
    <w:rsid w:val="731C7AEE"/>
    <w:rsid w:val="731E5DB7"/>
    <w:rsid w:val="73534123"/>
    <w:rsid w:val="7356528B"/>
    <w:rsid w:val="735A4D63"/>
    <w:rsid w:val="735C4C49"/>
    <w:rsid w:val="7360620C"/>
    <w:rsid w:val="7374686B"/>
    <w:rsid w:val="7376294A"/>
    <w:rsid w:val="73830F80"/>
    <w:rsid w:val="73A27838"/>
    <w:rsid w:val="73A805A8"/>
    <w:rsid w:val="73B2042A"/>
    <w:rsid w:val="73BC13FC"/>
    <w:rsid w:val="73BC7C1D"/>
    <w:rsid w:val="73C04A36"/>
    <w:rsid w:val="73D85FC0"/>
    <w:rsid w:val="73E04827"/>
    <w:rsid w:val="73F43C7C"/>
    <w:rsid w:val="73FD7457"/>
    <w:rsid w:val="74031711"/>
    <w:rsid w:val="741A6F6D"/>
    <w:rsid w:val="741D2727"/>
    <w:rsid w:val="74325E53"/>
    <w:rsid w:val="7445401D"/>
    <w:rsid w:val="74456F32"/>
    <w:rsid w:val="744C76D2"/>
    <w:rsid w:val="74551A83"/>
    <w:rsid w:val="746A5778"/>
    <w:rsid w:val="746F56D2"/>
    <w:rsid w:val="747676DD"/>
    <w:rsid w:val="747B0362"/>
    <w:rsid w:val="748515FD"/>
    <w:rsid w:val="74891E36"/>
    <w:rsid w:val="74AA6F9B"/>
    <w:rsid w:val="74B67436"/>
    <w:rsid w:val="74BC19C6"/>
    <w:rsid w:val="74BC1A39"/>
    <w:rsid w:val="74C4694A"/>
    <w:rsid w:val="74DE6F72"/>
    <w:rsid w:val="74E3614B"/>
    <w:rsid w:val="74E63A8C"/>
    <w:rsid w:val="74EE16FD"/>
    <w:rsid w:val="74F21431"/>
    <w:rsid w:val="74F4106F"/>
    <w:rsid w:val="74FC03E1"/>
    <w:rsid w:val="75054A83"/>
    <w:rsid w:val="750E2952"/>
    <w:rsid w:val="75122D67"/>
    <w:rsid w:val="7523504A"/>
    <w:rsid w:val="7539439B"/>
    <w:rsid w:val="75417E18"/>
    <w:rsid w:val="754A5096"/>
    <w:rsid w:val="758035E3"/>
    <w:rsid w:val="75850590"/>
    <w:rsid w:val="758C47A8"/>
    <w:rsid w:val="758D746B"/>
    <w:rsid w:val="75965694"/>
    <w:rsid w:val="759C2F45"/>
    <w:rsid w:val="75A20AF5"/>
    <w:rsid w:val="75A362A7"/>
    <w:rsid w:val="75AF7477"/>
    <w:rsid w:val="75B42DEB"/>
    <w:rsid w:val="75C360A2"/>
    <w:rsid w:val="75CC077B"/>
    <w:rsid w:val="75D04B9C"/>
    <w:rsid w:val="75D5478D"/>
    <w:rsid w:val="75EB2993"/>
    <w:rsid w:val="75ED274A"/>
    <w:rsid w:val="75FC6572"/>
    <w:rsid w:val="75FE07FC"/>
    <w:rsid w:val="762C51B0"/>
    <w:rsid w:val="76392857"/>
    <w:rsid w:val="765F2A47"/>
    <w:rsid w:val="766262AE"/>
    <w:rsid w:val="766B4AAA"/>
    <w:rsid w:val="768972E6"/>
    <w:rsid w:val="76BC7E3F"/>
    <w:rsid w:val="76BD549B"/>
    <w:rsid w:val="76D33950"/>
    <w:rsid w:val="76D678DB"/>
    <w:rsid w:val="76DD6BF3"/>
    <w:rsid w:val="76E21A03"/>
    <w:rsid w:val="76E83A38"/>
    <w:rsid w:val="76F075D8"/>
    <w:rsid w:val="76F81AF7"/>
    <w:rsid w:val="76FE721F"/>
    <w:rsid w:val="77007C82"/>
    <w:rsid w:val="77016E2F"/>
    <w:rsid w:val="7710681F"/>
    <w:rsid w:val="771A28A7"/>
    <w:rsid w:val="771D0EAB"/>
    <w:rsid w:val="7720135F"/>
    <w:rsid w:val="773443B5"/>
    <w:rsid w:val="7745172F"/>
    <w:rsid w:val="775761F6"/>
    <w:rsid w:val="776B2BD1"/>
    <w:rsid w:val="777A249B"/>
    <w:rsid w:val="777C38F0"/>
    <w:rsid w:val="777D41E9"/>
    <w:rsid w:val="77882581"/>
    <w:rsid w:val="778D3C87"/>
    <w:rsid w:val="779B3469"/>
    <w:rsid w:val="77AA37E6"/>
    <w:rsid w:val="77D855AB"/>
    <w:rsid w:val="77D97845"/>
    <w:rsid w:val="77E7288B"/>
    <w:rsid w:val="77EE4B9B"/>
    <w:rsid w:val="77EF6507"/>
    <w:rsid w:val="77F67388"/>
    <w:rsid w:val="77FC38F1"/>
    <w:rsid w:val="77FE2543"/>
    <w:rsid w:val="781C512F"/>
    <w:rsid w:val="781F0887"/>
    <w:rsid w:val="782A1A2D"/>
    <w:rsid w:val="78303866"/>
    <w:rsid w:val="78412A6F"/>
    <w:rsid w:val="78413421"/>
    <w:rsid w:val="78452616"/>
    <w:rsid w:val="78512B25"/>
    <w:rsid w:val="78652464"/>
    <w:rsid w:val="786B0754"/>
    <w:rsid w:val="786C0815"/>
    <w:rsid w:val="78701D80"/>
    <w:rsid w:val="787834F2"/>
    <w:rsid w:val="787E3487"/>
    <w:rsid w:val="78816CBE"/>
    <w:rsid w:val="7887544E"/>
    <w:rsid w:val="789D6B62"/>
    <w:rsid w:val="78B66075"/>
    <w:rsid w:val="78BA6E31"/>
    <w:rsid w:val="78C819C3"/>
    <w:rsid w:val="79002F21"/>
    <w:rsid w:val="790A19B3"/>
    <w:rsid w:val="792C3AB2"/>
    <w:rsid w:val="793E52C2"/>
    <w:rsid w:val="79516B66"/>
    <w:rsid w:val="796B0123"/>
    <w:rsid w:val="79746494"/>
    <w:rsid w:val="79773D80"/>
    <w:rsid w:val="79864ED7"/>
    <w:rsid w:val="799D1C05"/>
    <w:rsid w:val="79A653A0"/>
    <w:rsid w:val="79A8024E"/>
    <w:rsid w:val="79BA4114"/>
    <w:rsid w:val="79C06D53"/>
    <w:rsid w:val="79C3003B"/>
    <w:rsid w:val="79C45B52"/>
    <w:rsid w:val="79D56A4B"/>
    <w:rsid w:val="79E70B00"/>
    <w:rsid w:val="79E84B16"/>
    <w:rsid w:val="79EE1C17"/>
    <w:rsid w:val="79FC5B1A"/>
    <w:rsid w:val="7A06323C"/>
    <w:rsid w:val="7A090A01"/>
    <w:rsid w:val="7A0A6BEB"/>
    <w:rsid w:val="7A0E3833"/>
    <w:rsid w:val="7A137B97"/>
    <w:rsid w:val="7A232B27"/>
    <w:rsid w:val="7A2E728D"/>
    <w:rsid w:val="7A3B51D0"/>
    <w:rsid w:val="7A4477D2"/>
    <w:rsid w:val="7A652B26"/>
    <w:rsid w:val="7A654CD6"/>
    <w:rsid w:val="7A6D431E"/>
    <w:rsid w:val="7A706C9C"/>
    <w:rsid w:val="7A792EA7"/>
    <w:rsid w:val="7A7A1270"/>
    <w:rsid w:val="7A816E52"/>
    <w:rsid w:val="7A8A1C4F"/>
    <w:rsid w:val="7A916453"/>
    <w:rsid w:val="7A9D2951"/>
    <w:rsid w:val="7A9E761F"/>
    <w:rsid w:val="7AA31697"/>
    <w:rsid w:val="7AAD1057"/>
    <w:rsid w:val="7ABE6A00"/>
    <w:rsid w:val="7AC5468F"/>
    <w:rsid w:val="7ACE01A7"/>
    <w:rsid w:val="7AD60FA6"/>
    <w:rsid w:val="7AE85C27"/>
    <w:rsid w:val="7AEE5CF4"/>
    <w:rsid w:val="7AF34A3A"/>
    <w:rsid w:val="7B0218AF"/>
    <w:rsid w:val="7B051313"/>
    <w:rsid w:val="7B066356"/>
    <w:rsid w:val="7B0C1623"/>
    <w:rsid w:val="7B110772"/>
    <w:rsid w:val="7B1156B4"/>
    <w:rsid w:val="7B1908DC"/>
    <w:rsid w:val="7B1E001F"/>
    <w:rsid w:val="7B282EC5"/>
    <w:rsid w:val="7B30240D"/>
    <w:rsid w:val="7B30282A"/>
    <w:rsid w:val="7B386BB8"/>
    <w:rsid w:val="7B397114"/>
    <w:rsid w:val="7B3F1083"/>
    <w:rsid w:val="7B5560EE"/>
    <w:rsid w:val="7B563C59"/>
    <w:rsid w:val="7B61097F"/>
    <w:rsid w:val="7B644014"/>
    <w:rsid w:val="7B6B4071"/>
    <w:rsid w:val="7B6B63B3"/>
    <w:rsid w:val="7B7660CA"/>
    <w:rsid w:val="7B7A05C6"/>
    <w:rsid w:val="7B7A557E"/>
    <w:rsid w:val="7B8342B1"/>
    <w:rsid w:val="7B8F6BB4"/>
    <w:rsid w:val="7B926A1F"/>
    <w:rsid w:val="7B942671"/>
    <w:rsid w:val="7B955418"/>
    <w:rsid w:val="7BA07208"/>
    <w:rsid w:val="7BAE5B1B"/>
    <w:rsid w:val="7BB53121"/>
    <w:rsid w:val="7BBD5AE0"/>
    <w:rsid w:val="7BC05D80"/>
    <w:rsid w:val="7BEA5FC6"/>
    <w:rsid w:val="7BEE1375"/>
    <w:rsid w:val="7BF94E3E"/>
    <w:rsid w:val="7BFC5018"/>
    <w:rsid w:val="7C0E1224"/>
    <w:rsid w:val="7C0F4EBA"/>
    <w:rsid w:val="7C117A77"/>
    <w:rsid w:val="7C145006"/>
    <w:rsid w:val="7C1B5440"/>
    <w:rsid w:val="7C3F521B"/>
    <w:rsid w:val="7C427C4E"/>
    <w:rsid w:val="7C5D3AA0"/>
    <w:rsid w:val="7C636384"/>
    <w:rsid w:val="7C640E67"/>
    <w:rsid w:val="7C6B4C61"/>
    <w:rsid w:val="7C6C538D"/>
    <w:rsid w:val="7C772945"/>
    <w:rsid w:val="7C946C8E"/>
    <w:rsid w:val="7C9721CA"/>
    <w:rsid w:val="7C9A7457"/>
    <w:rsid w:val="7CA62E07"/>
    <w:rsid w:val="7CAB47D4"/>
    <w:rsid w:val="7CB800E1"/>
    <w:rsid w:val="7CB9029E"/>
    <w:rsid w:val="7CC160CE"/>
    <w:rsid w:val="7CCF1E83"/>
    <w:rsid w:val="7CD254F0"/>
    <w:rsid w:val="7CD52A44"/>
    <w:rsid w:val="7CDC23A9"/>
    <w:rsid w:val="7CE53013"/>
    <w:rsid w:val="7CF61583"/>
    <w:rsid w:val="7CFD0688"/>
    <w:rsid w:val="7CFF1666"/>
    <w:rsid w:val="7D090003"/>
    <w:rsid w:val="7D131DC9"/>
    <w:rsid w:val="7D2E5D47"/>
    <w:rsid w:val="7D3207CD"/>
    <w:rsid w:val="7D337CC1"/>
    <w:rsid w:val="7D440EA4"/>
    <w:rsid w:val="7D4B2908"/>
    <w:rsid w:val="7D4C4D9C"/>
    <w:rsid w:val="7D4D613C"/>
    <w:rsid w:val="7D622EC6"/>
    <w:rsid w:val="7D6D0C3F"/>
    <w:rsid w:val="7D7A33B8"/>
    <w:rsid w:val="7D8D1741"/>
    <w:rsid w:val="7D900878"/>
    <w:rsid w:val="7D9349A8"/>
    <w:rsid w:val="7D9D58F5"/>
    <w:rsid w:val="7DA437B0"/>
    <w:rsid w:val="7DA8267F"/>
    <w:rsid w:val="7DA93D9C"/>
    <w:rsid w:val="7DB04465"/>
    <w:rsid w:val="7DB37794"/>
    <w:rsid w:val="7DB90D84"/>
    <w:rsid w:val="7DC07B38"/>
    <w:rsid w:val="7DC46ACF"/>
    <w:rsid w:val="7DEE2E16"/>
    <w:rsid w:val="7DF44274"/>
    <w:rsid w:val="7E0E4FD1"/>
    <w:rsid w:val="7E1305AA"/>
    <w:rsid w:val="7E16191D"/>
    <w:rsid w:val="7E194CF8"/>
    <w:rsid w:val="7E271FB1"/>
    <w:rsid w:val="7E340716"/>
    <w:rsid w:val="7E347CB9"/>
    <w:rsid w:val="7E3C4F0A"/>
    <w:rsid w:val="7E3C6391"/>
    <w:rsid w:val="7E6C538E"/>
    <w:rsid w:val="7E7A777E"/>
    <w:rsid w:val="7E8661AF"/>
    <w:rsid w:val="7E894E27"/>
    <w:rsid w:val="7E9F2586"/>
    <w:rsid w:val="7EA02A98"/>
    <w:rsid w:val="7EA338D6"/>
    <w:rsid w:val="7EAA7649"/>
    <w:rsid w:val="7EB065AF"/>
    <w:rsid w:val="7EB767F6"/>
    <w:rsid w:val="7EBE434A"/>
    <w:rsid w:val="7ED66573"/>
    <w:rsid w:val="7ED97624"/>
    <w:rsid w:val="7EE574AC"/>
    <w:rsid w:val="7EEB3A51"/>
    <w:rsid w:val="7EFD4141"/>
    <w:rsid w:val="7F002BC1"/>
    <w:rsid w:val="7F0B2231"/>
    <w:rsid w:val="7F0C2DDD"/>
    <w:rsid w:val="7F1F3EC1"/>
    <w:rsid w:val="7F283C3C"/>
    <w:rsid w:val="7F32497C"/>
    <w:rsid w:val="7F352380"/>
    <w:rsid w:val="7F384FA8"/>
    <w:rsid w:val="7F604CFB"/>
    <w:rsid w:val="7F676CBA"/>
    <w:rsid w:val="7F9528C3"/>
    <w:rsid w:val="7FA42170"/>
    <w:rsid w:val="7FBB0CD0"/>
    <w:rsid w:val="7FC212B8"/>
    <w:rsid w:val="7FC53125"/>
    <w:rsid w:val="7FCE5590"/>
    <w:rsid w:val="7FD154E8"/>
    <w:rsid w:val="7FD80C9C"/>
    <w:rsid w:val="7FE03B05"/>
    <w:rsid w:val="7FF61200"/>
    <w:rsid w:val="7FF75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font11"/>
    <w:basedOn w:val="7"/>
    <w:qFormat/>
    <w:uiPriority w:val="0"/>
    <w:rPr>
      <w:rFonts w:ascii="Tahoma" w:hAnsi="Tahoma" w:eastAsia="Tahoma" w:cs="Tahoma"/>
      <w:color w:val="000000"/>
      <w:sz w:val="22"/>
      <w:szCs w:val="22"/>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31"/>
    <w:basedOn w:val="7"/>
    <w:qFormat/>
    <w:uiPriority w:val="0"/>
    <w:rPr>
      <w:rFonts w:hint="eastAsia" w:ascii="宋体" w:hAnsi="宋体" w:eastAsia="宋体" w:cs="宋体"/>
      <w:color w:val="000000"/>
      <w:sz w:val="22"/>
      <w:szCs w:val="22"/>
      <w:u w:val="none"/>
    </w:rPr>
  </w:style>
  <w:style w:type="character" w:customStyle="1" w:styleId="13">
    <w:name w:val="批注框文本 Char"/>
    <w:basedOn w:val="7"/>
    <w:link w:val="2"/>
    <w:qFormat/>
    <w:uiPriority w:val="0"/>
    <w:rPr>
      <w:rFonts w:eastAsia="仿宋_GB2312"/>
      <w:kern w:val="2"/>
      <w:sz w:val="18"/>
      <w:szCs w:val="18"/>
    </w:rPr>
  </w:style>
  <w:style w:type="character" w:customStyle="1" w:styleId="14">
    <w:name w:val="页眉 Char"/>
    <w:basedOn w:val="7"/>
    <w:link w:val="4"/>
    <w:qFormat/>
    <w:uiPriority w:val="0"/>
    <w:rPr>
      <w:rFonts w:eastAsia="仿宋_GB2312"/>
      <w:kern w:val="2"/>
      <w:sz w:val="18"/>
      <w:szCs w:val="18"/>
    </w:rPr>
  </w:style>
  <w:style w:type="character" w:customStyle="1" w:styleId="15">
    <w:name w:val="页脚 Char"/>
    <w:basedOn w:val="7"/>
    <w:link w:val="3"/>
    <w:qFormat/>
    <w:uiPriority w:val="0"/>
    <w:rPr>
      <w:rFonts w:eastAsia="仿宋_GB2312"/>
      <w:kern w:val="2"/>
      <w:sz w:val="18"/>
      <w:szCs w:val="18"/>
    </w:rPr>
  </w:style>
  <w:style w:type="paragraph" w:customStyle="1" w:styleId="16">
    <w:name w:val="p0"/>
    <w:basedOn w:val="1"/>
    <w:qFormat/>
    <w:uiPriority w:val="0"/>
    <w:pPr>
      <w:widowControl/>
    </w:pPr>
    <w:rPr>
      <w:kern w:val="0"/>
      <w:szCs w:val="21"/>
    </w:rPr>
  </w:style>
  <w:style w:type="character" w:customStyle="1" w:styleId="17">
    <w:name w:val="font41"/>
    <w:basedOn w:val="7"/>
    <w:qFormat/>
    <w:uiPriority w:val="0"/>
    <w:rPr>
      <w:rFonts w:hint="eastAsia" w:ascii="宋体" w:hAnsi="宋体" w:eastAsia="宋体" w:cs="宋体"/>
      <w:color w:val="000000"/>
      <w:sz w:val="22"/>
      <w:szCs w:val="22"/>
      <w:u w:val="none"/>
    </w:rPr>
  </w:style>
  <w:style w:type="character" w:customStyle="1" w:styleId="18">
    <w:name w:val="font51"/>
    <w:basedOn w:val="7"/>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BE45C-A70F-4162-859D-17D5A772107B}">
  <ds:schemaRefs/>
</ds:datastoreItem>
</file>

<file path=docProps/app.xml><?xml version="1.0" encoding="utf-8"?>
<Properties xmlns="http://schemas.openxmlformats.org/officeDocument/2006/extended-properties" xmlns:vt="http://schemas.openxmlformats.org/officeDocument/2006/docPropsVTypes">
  <Template>Normal</Template>
  <Pages>3</Pages>
  <Words>374</Words>
  <Characters>2134</Characters>
  <Lines>17</Lines>
  <Paragraphs>5</Paragraphs>
  <TotalTime>1</TotalTime>
  <ScaleCrop>false</ScaleCrop>
  <LinksUpToDate>false</LinksUpToDate>
  <CharactersWithSpaces>2503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2019-01-10T07:32:00Z</cp:lastPrinted>
  <dcterms:modified xsi:type="dcterms:W3CDTF">2020-06-11T06:25:57Z</dcterms:modified>
  <dc:title>祁阳县食品药品工商质量监督管理局5月份行政许可公告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