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49C4" w:rsidRDefault="004438A2">
      <w:pPr>
        <w:jc w:val="center"/>
        <w:rPr>
          <w:rFonts w:ascii="宋体" w:hAnsi="宋体" w:cs="宋体"/>
          <w:color w:val="FF0000"/>
          <w:kern w:val="0"/>
          <w:sz w:val="44"/>
          <w:szCs w:val="44"/>
        </w:rPr>
      </w:pPr>
      <w:r>
        <w:rPr>
          <w:rFonts w:ascii="宋体" w:hAnsi="宋体" w:cs="宋体" w:hint="eastAsia"/>
          <w:color w:val="FF0000"/>
          <w:kern w:val="0"/>
          <w:sz w:val="44"/>
          <w:szCs w:val="44"/>
        </w:rPr>
        <w:t>祁阳县</w:t>
      </w:r>
      <w:r>
        <w:rPr>
          <w:rFonts w:ascii="宋体" w:hAnsi="宋体" w:cs="宋体" w:hint="eastAsia"/>
          <w:color w:val="FF0000"/>
          <w:kern w:val="0"/>
          <w:sz w:val="44"/>
          <w:szCs w:val="44"/>
        </w:rPr>
        <w:t>市场</w:t>
      </w:r>
      <w:r>
        <w:rPr>
          <w:rFonts w:ascii="宋体" w:hAnsi="宋体" w:cs="宋体"/>
          <w:color w:val="FF0000"/>
          <w:kern w:val="0"/>
          <w:sz w:val="44"/>
          <w:szCs w:val="44"/>
        </w:rPr>
        <w:t>监督管理局行政许可</w:t>
      </w:r>
      <w:r>
        <w:rPr>
          <w:rFonts w:ascii="宋体" w:hAnsi="宋体" w:cs="宋体" w:hint="eastAsia"/>
          <w:color w:val="FF0000"/>
          <w:kern w:val="0"/>
          <w:sz w:val="44"/>
          <w:szCs w:val="44"/>
        </w:rPr>
        <w:t>发放</w:t>
      </w:r>
      <w:r>
        <w:rPr>
          <w:rFonts w:ascii="宋体" w:hAnsi="宋体" w:cs="宋体"/>
          <w:color w:val="FF0000"/>
          <w:kern w:val="0"/>
          <w:sz w:val="44"/>
          <w:szCs w:val="44"/>
        </w:rPr>
        <w:t>公告</w:t>
      </w:r>
    </w:p>
    <w:p w:rsidR="004149C4" w:rsidRPr="000330BB" w:rsidRDefault="004149C4" w:rsidP="000330BB">
      <w:pPr>
        <w:widowControl/>
        <w:spacing w:line="400" w:lineRule="exact"/>
        <w:ind w:firstLineChars="200" w:firstLine="480"/>
        <w:jc w:val="left"/>
        <w:rPr>
          <w:rFonts w:ascii="宋体" w:eastAsia="宋体" w:hAnsi="宋体" w:cs="宋体"/>
          <w:b/>
          <w:bCs/>
          <w:color w:val="000000"/>
          <w:kern w:val="0"/>
          <w:sz w:val="24"/>
        </w:rPr>
      </w:pPr>
      <w:r w:rsidRPr="004149C4">
        <w:rPr>
          <w:rFonts w:ascii="宋体" w:eastAsia="宋体" w:hAnsi="宋体" w:cs="宋体"/>
          <w:kern w:val="0"/>
          <w:sz w:val="24"/>
        </w:rPr>
        <w:pict>
          <v:rect id="_x0000_i1025" style="width:0;height:.75pt" o:hralign="center" o:hrstd="t" o:hr="t" fillcolor="gray" stroked="f"/>
        </w:pict>
      </w:r>
    </w:p>
    <w:p w:rsidR="004149C4" w:rsidRDefault="004149C4">
      <w:pPr>
        <w:widowControl/>
        <w:tabs>
          <w:tab w:val="left" w:pos="10800"/>
        </w:tabs>
        <w:spacing w:line="400" w:lineRule="exact"/>
        <w:jc w:val="left"/>
        <w:rPr>
          <w:rFonts w:ascii="宋体" w:eastAsia="宋体" w:hAnsi="宋体" w:cs="宋体"/>
          <w:bCs/>
          <w:color w:val="000000"/>
          <w:kern w:val="0"/>
          <w:sz w:val="21"/>
          <w:szCs w:val="21"/>
        </w:rPr>
      </w:pPr>
    </w:p>
    <w:p w:rsidR="004149C4" w:rsidRDefault="004149C4">
      <w:pPr>
        <w:widowControl/>
        <w:tabs>
          <w:tab w:val="left" w:pos="10800"/>
        </w:tabs>
        <w:spacing w:line="400" w:lineRule="exact"/>
        <w:jc w:val="left"/>
        <w:rPr>
          <w:rFonts w:ascii="宋体" w:eastAsia="宋体" w:hAnsi="宋体" w:cs="宋体"/>
          <w:bCs/>
          <w:color w:val="000000"/>
          <w:kern w:val="0"/>
          <w:sz w:val="24"/>
        </w:rPr>
      </w:pPr>
    </w:p>
    <w:tbl>
      <w:tblPr>
        <w:tblW w:w="140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1448"/>
        <w:gridCol w:w="1513"/>
        <w:gridCol w:w="1134"/>
        <w:gridCol w:w="1925"/>
        <w:gridCol w:w="1280"/>
        <w:gridCol w:w="1885"/>
        <w:gridCol w:w="1025"/>
        <w:gridCol w:w="1233"/>
        <w:gridCol w:w="1230"/>
      </w:tblGrid>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行政许可决定书文号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许可决定</w:t>
            </w: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许可截止日期</w:t>
            </w:r>
          </w:p>
        </w:tc>
        <w:tc>
          <w:tcPr>
            <w:tcW w:w="1134"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许可内容</w:t>
            </w: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经营者</w:t>
            </w:r>
            <w:r>
              <w:rPr>
                <w:rFonts w:asciiTheme="minorEastAsia" w:eastAsiaTheme="minorEastAsia" w:hAnsiTheme="minorEastAsia" w:cstheme="minorEastAsia" w:hint="eastAsia"/>
                <w:sz w:val="24"/>
                <w:szCs w:val="24"/>
              </w:rPr>
              <w:t>名称</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经营地址</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法定代表人姓名</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许可证编号</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统一社会信用代码</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15</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2020-08-13</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湖南康联药房零售连锁有限责任公司祁阳县观音滩康寿连锁分店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湖南省祁阳县观音滩镇中心市场内</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CA74611609</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91431121MA4L1AUM7X</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22</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2020-06-22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同意法定代表人变更为熊旭伟、企业负责人变更为郑贯中、质量负责人变更为江祁民</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湖南康联药房零售连锁有限责任公司永州市祁阳八宝镇顺福康连锁分店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湖南省祁阳县八宝镇中心街</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CA74611605</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914311213447994854</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20</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湖南康联药房零售连锁有限责任公司永州市祁阳县大村甸祥发连锁分店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湖南省祁阳县大村甸镇农贸市场内</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CA74611603</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914311213447365806</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11</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2020-05-10</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湖南康联药房零售连锁有限责任公司永州市祁阳县大忠桥大忠连锁分店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湖南省祁阳县大忠桥镇食品站街</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CA74610321</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91431121344736441F</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10</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2020-06-22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湖南康联药房零售连锁有限责任公司祁阳黎家坪春天连锁分店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湖南省祁阳县黎家坪镇综合批发市场</w:t>
            </w:r>
            <w:r>
              <w:rPr>
                <w:rFonts w:asciiTheme="minorEastAsia" w:eastAsiaTheme="minorEastAsia" w:hAnsiTheme="minorEastAsia" w:cstheme="minorEastAsia" w:hint="eastAsia"/>
                <w:color w:val="000000"/>
                <w:kern w:val="0"/>
                <w:sz w:val="24"/>
                <w:lang/>
              </w:rPr>
              <w:t>22</w:t>
            </w:r>
            <w:r>
              <w:rPr>
                <w:rStyle w:val="font41"/>
                <w:rFonts w:asciiTheme="minorEastAsia" w:eastAsiaTheme="minorEastAsia" w:hAnsiTheme="minorEastAsia" w:cstheme="minorEastAsia"/>
                <w:sz w:val="24"/>
                <w:szCs w:val="24"/>
                <w:lang/>
              </w:rPr>
              <w:t>栋</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CA74611611</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91431121344800028C</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lastRenderedPageBreak/>
              <w:t>21</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2020-08-02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w:t>
            </w:r>
            <w:r>
              <w:rPr>
                <w:rFonts w:asciiTheme="minorEastAsia" w:eastAsiaTheme="minorEastAsia" w:hAnsiTheme="minorEastAsia" w:cstheme="minorEastAsia" w:hint="eastAsia"/>
                <w:sz w:val="24"/>
                <w:szCs w:val="24"/>
              </w:rPr>
              <w:lastRenderedPageBreak/>
              <w:t>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同意法定代表人变更为熊旭伟、企业负责人变更</w:t>
            </w:r>
            <w:r>
              <w:rPr>
                <w:rFonts w:asciiTheme="minorEastAsia" w:eastAsiaTheme="minorEastAsia" w:hAnsiTheme="minorEastAsia" w:cstheme="minorEastAsia" w:hint="eastAsia"/>
                <w:sz w:val="24"/>
                <w:szCs w:val="24"/>
              </w:rPr>
              <w:lastRenderedPageBreak/>
              <w:t>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湖南康联药房零售连锁有限</w:t>
            </w:r>
            <w:r>
              <w:rPr>
                <w:rFonts w:asciiTheme="minorEastAsia" w:eastAsiaTheme="minorEastAsia" w:hAnsiTheme="minorEastAsia" w:cstheme="minorEastAsia" w:hint="eastAsia"/>
                <w:color w:val="000000"/>
                <w:kern w:val="0"/>
                <w:sz w:val="24"/>
                <w:lang/>
              </w:rPr>
              <w:lastRenderedPageBreak/>
              <w:t>责任公司祁阳白水石坝人民连锁分店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湖南省祁阳县白水镇石坝市场</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CA74611604</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91431121MA4L1HDX8C</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14</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2020-06-22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湖南康联药房零售连锁有限责任公司祁阳文明铺协和连锁分店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湖南省祁阳县文明铺镇人民西路</w:t>
            </w:r>
            <w:r>
              <w:rPr>
                <w:rFonts w:asciiTheme="minorEastAsia" w:eastAsiaTheme="minorEastAsia" w:hAnsiTheme="minorEastAsia" w:cstheme="minorEastAsia" w:hint="eastAsia"/>
                <w:color w:val="000000"/>
                <w:kern w:val="0"/>
                <w:sz w:val="24"/>
                <w:lang/>
              </w:rPr>
              <w:t>6</w:t>
            </w:r>
            <w:r>
              <w:rPr>
                <w:rStyle w:val="font41"/>
                <w:rFonts w:asciiTheme="minorEastAsia" w:eastAsiaTheme="minorEastAsia" w:hAnsiTheme="minorEastAsia" w:cstheme="minorEastAsia"/>
                <w:sz w:val="24"/>
                <w:szCs w:val="24"/>
                <w:lang/>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CA74611601</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91431121351690680U</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18</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2020-08-02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湖南康联药房零售连锁有限责任公司祁阳县文富市民惠连锁分店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湖南省祁阳县文富市镇农贸市场内</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CA74611602</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914311213555243567</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16</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2020-08-02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湖南康联药房零售连锁有限责任公司祁阳县进宝塘民康连锁分店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湖南省祁阳县进宝塘镇进宝塘村黄白路</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CA74611608</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91431121MA4L1HE20D</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13</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2020-06-22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湖南康联药房零售连锁有限责任公司永州市祁阳县大忠桥正中连锁分店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湖南省祁阳县大忠桥镇新市场旁</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CA74611600</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914311213447996611</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12</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2020-11-18</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湖南康联药房零售连锁有限责任公司祁阳盘龙分店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湖南省祁阳县龙山街道办事处盘龙中路</w:t>
            </w:r>
            <w:r>
              <w:rPr>
                <w:rFonts w:asciiTheme="minorEastAsia" w:eastAsiaTheme="minorEastAsia" w:hAnsiTheme="minorEastAsia" w:cstheme="minorEastAsia" w:hint="eastAsia"/>
                <w:color w:val="000000"/>
                <w:kern w:val="0"/>
                <w:sz w:val="24"/>
                <w:lang/>
              </w:rPr>
              <w:t>171</w:t>
            </w:r>
            <w:r>
              <w:rPr>
                <w:rStyle w:val="font41"/>
                <w:rFonts w:asciiTheme="minorEastAsia" w:eastAsiaTheme="minorEastAsia" w:hAnsiTheme="minorEastAsia" w:cstheme="minorEastAsia"/>
                <w:sz w:val="24"/>
                <w:szCs w:val="24"/>
                <w:lang/>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CA74611610</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91431121MA4L1EHA7N</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8</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2020-08-13</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湖南康联药房零售连锁有限责任公司祁阳椒山连锁分店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湖南省祁阳县长虹街道办事处宁安西路</w:t>
            </w:r>
            <w:r>
              <w:rPr>
                <w:rFonts w:asciiTheme="minorEastAsia" w:eastAsiaTheme="minorEastAsia" w:hAnsiTheme="minorEastAsia" w:cstheme="minorEastAsia" w:hint="eastAsia"/>
                <w:color w:val="000000"/>
                <w:kern w:val="0"/>
                <w:sz w:val="24"/>
                <w:lang/>
              </w:rPr>
              <w:t>30</w:t>
            </w:r>
            <w:r>
              <w:rPr>
                <w:rStyle w:val="font41"/>
                <w:rFonts w:asciiTheme="minorEastAsia" w:eastAsiaTheme="minorEastAsia" w:hAnsiTheme="minorEastAsia" w:cstheme="minorEastAsia"/>
                <w:sz w:val="24"/>
                <w:szCs w:val="24"/>
                <w:lang/>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CA74611613</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91431121355524268Q</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19</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2020-12-13</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湖南康联药房零售连锁有限责任公司祁阳仁济堂连锁分</w:t>
            </w:r>
            <w:r>
              <w:rPr>
                <w:rFonts w:asciiTheme="minorEastAsia" w:eastAsiaTheme="minorEastAsia" w:hAnsiTheme="minorEastAsia" w:cstheme="minorEastAsia" w:hint="eastAsia"/>
                <w:color w:val="000000"/>
                <w:kern w:val="0"/>
                <w:sz w:val="24"/>
                <w:lang/>
              </w:rPr>
              <w:lastRenderedPageBreak/>
              <w:t>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湖南省祁阳县大忠桥镇西河街居委会</w:t>
            </w:r>
            <w:r>
              <w:rPr>
                <w:rStyle w:val="font51"/>
                <w:rFonts w:asciiTheme="minorEastAsia" w:eastAsiaTheme="minorEastAsia" w:hAnsiTheme="minorEastAsia" w:cstheme="minorEastAsia" w:hint="eastAsia"/>
                <w:sz w:val="24"/>
                <w:szCs w:val="24"/>
                <w:lang/>
              </w:rPr>
              <w:t>3</w:t>
            </w:r>
            <w:r>
              <w:rPr>
                <w:rFonts w:asciiTheme="minorEastAsia" w:eastAsiaTheme="minorEastAsia" w:hAnsiTheme="minorEastAsia" w:cstheme="minorEastAsia" w:hint="eastAsia"/>
                <w:color w:val="000000"/>
                <w:kern w:val="0"/>
                <w:sz w:val="24"/>
                <w:lang/>
              </w:rPr>
              <w:t>组</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CA74611606</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91431121MA4L1K8K84</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9</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2020-11-24</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湖南康联药房零售连锁有限责任公司祁阳永康分店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湖南省祁阳县浯溪街道办事处望浯园军民路</w:t>
            </w:r>
            <w:r>
              <w:rPr>
                <w:rStyle w:val="font51"/>
                <w:rFonts w:asciiTheme="minorEastAsia" w:eastAsiaTheme="minorEastAsia" w:hAnsiTheme="minorEastAsia" w:cstheme="minorEastAsia" w:hint="eastAsia"/>
                <w:sz w:val="24"/>
                <w:szCs w:val="24"/>
                <w:lang/>
              </w:rPr>
              <w:t>26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CA74611612</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91431121MA4L1EH48K</w:t>
            </w:r>
          </w:p>
        </w:tc>
      </w:tr>
      <w:tr w:rsidR="004149C4">
        <w:trPr>
          <w:trHeight w:val="975"/>
        </w:trPr>
        <w:tc>
          <w:tcPr>
            <w:tcW w:w="1380"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17</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2020-02-13</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2023-04-23</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药品零售企业许可证许可变更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同意法定代表人变更为熊旭伟、企业负责人变更为郑贯中</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湖南康联药房零售连锁有限责任公司祁阳浯溪金苑分店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湖南省永州市祁阳县浯溪街道办事处元结路王凌虚私房</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熊旭伟</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CA74611607</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91431121MA4PF0738Q</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80</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2020-02-17</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2025-02-16</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预包装食品（不含冷藏冷冻食品）销售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散装食品（不含冷藏冷冻食品）销售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预包装饮料酒零售。</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祁阳县龚家坪镇百盛便利店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湖南省永州市祁阳县龚家坪镇云排岭街道</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李凤英</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JY14311210289239</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92431121MA4QXCWL6X</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8</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w:t>
            </w:r>
            <w:r>
              <w:rPr>
                <w:rFonts w:asciiTheme="minorEastAsia" w:eastAsiaTheme="minorEastAsia" w:hAnsiTheme="minorEastAsia" w:cstheme="minorEastAsia" w:hint="eastAsia"/>
                <w:sz w:val="24"/>
                <w:szCs w:val="24"/>
              </w:rPr>
              <w:lastRenderedPageBreak/>
              <w:t>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同意企业名称变更为祁阳县百花恒康大药房有限公司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w:t>
            </w:r>
            <w:r>
              <w:rPr>
                <w:rFonts w:asciiTheme="minorEastAsia" w:eastAsiaTheme="minorEastAsia" w:hAnsiTheme="minorEastAsia" w:cstheme="minorEastAsia" w:hint="eastAsia"/>
                <w:sz w:val="24"/>
              </w:rPr>
              <w:lastRenderedPageBreak/>
              <w:t>百花连锁分店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湖南省永州市祁阳县龙山街道办事处民生路玛利亚医院</w:t>
            </w:r>
            <w:r>
              <w:rPr>
                <w:rFonts w:asciiTheme="minorEastAsia" w:eastAsiaTheme="minorEastAsia" w:hAnsiTheme="minorEastAsia" w:cstheme="minorEastAsia" w:hint="eastAsia"/>
                <w:color w:val="000000"/>
                <w:kern w:val="0"/>
                <w:sz w:val="24"/>
                <w:lang/>
              </w:rPr>
              <w:lastRenderedPageBreak/>
              <w:t>一楼铺面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20170115</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91431121MA4QYHDX2L</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13</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同意企业名称变更为祁阳县百济堂恒康大药房有限公司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湖南恒康大药房连锁有限公司祁阳百济堂连锁分店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203</w:t>
            </w:r>
            <w:r>
              <w:rPr>
                <w:rFonts w:asciiTheme="minorEastAsia" w:eastAsiaTheme="minorEastAsia" w:hAnsiTheme="minorEastAsia" w:cstheme="minorEastAsia" w:hint="eastAsia"/>
                <w:color w:val="000000"/>
                <w:kern w:val="0"/>
                <w:sz w:val="24"/>
                <w:lang/>
              </w:rPr>
              <w:t>号</w:t>
            </w:r>
            <w:r>
              <w:rPr>
                <w:rFonts w:asciiTheme="minorEastAsia" w:eastAsiaTheme="minorEastAsia" w:hAnsiTheme="minorEastAsia" w:cstheme="minorEastAsia" w:hint="eastAsia"/>
                <w:color w:val="000000"/>
                <w:kern w:val="0"/>
                <w:sz w:val="24"/>
                <w:lang/>
              </w:rPr>
              <w:t>1-4</w:t>
            </w:r>
            <w:r>
              <w:rPr>
                <w:rFonts w:asciiTheme="minorEastAsia" w:eastAsiaTheme="minorEastAsia" w:hAnsiTheme="minorEastAsia" w:cstheme="minorEastAsia" w:hint="eastAsia"/>
                <w:color w:val="000000"/>
                <w:kern w:val="0"/>
                <w:sz w:val="24"/>
                <w:lang/>
              </w:rPr>
              <w:t>号门面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20160165</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91431121MA4QYJFA2K</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7</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同意企业名称变更为祁阳县湖滨路恒康大药房有限公司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湖南恒康大药房连锁有限公司祁阳县湖滨路连锁分店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湖南省永州市祁阳县浯溪街道办事处湖滨路</w:t>
            </w:r>
            <w:r>
              <w:rPr>
                <w:rFonts w:asciiTheme="minorEastAsia" w:eastAsiaTheme="minorEastAsia" w:hAnsiTheme="minorEastAsia" w:cstheme="minorEastAsia" w:hint="eastAsia"/>
                <w:color w:val="000000"/>
                <w:kern w:val="0"/>
                <w:sz w:val="24"/>
                <w:lang/>
              </w:rPr>
              <w:t>89</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20170110</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91431121MA4QYHB26R</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12</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同意企业名称变更为祁阳县浯溪恒康大药房有限公司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湖南恒康大药房连锁有限公司祁阳浯溪连锁分店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湖南省永州市祁阳县龙山街道办事处兴浯路</w:t>
            </w:r>
            <w:r>
              <w:rPr>
                <w:rFonts w:asciiTheme="minorEastAsia" w:eastAsiaTheme="minorEastAsia" w:hAnsiTheme="minorEastAsia" w:cstheme="minorEastAsia" w:hint="eastAsia"/>
                <w:color w:val="000000"/>
                <w:kern w:val="0"/>
                <w:sz w:val="24"/>
                <w:lang/>
              </w:rPr>
              <w:t>166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20160141</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91431121MA4QYJ1444</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11</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2048-09-13</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同意企业名称变更为祁阳县白水桥头恒康大药房有限公司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湖南恒康大药房连锁有限公司祁阳县白水桥头</w:t>
            </w:r>
            <w:r>
              <w:rPr>
                <w:rFonts w:asciiTheme="minorEastAsia" w:eastAsiaTheme="minorEastAsia" w:hAnsiTheme="minorEastAsia" w:cstheme="minorEastAsia" w:hint="eastAsia"/>
                <w:sz w:val="24"/>
              </w:rPr>
              <w:lastRenderedPageBreak/>
              <w:t>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湖南省永州市祁阳县白水镇湘泉路金泉广场</w:t>
            </w:r>
            <w:r>
              <w:rPr>
                <w:rFonts w:asciiTheme="minorEastAsia" w:eastAsiaTheme="minorEastAsia" w:hAnsiTheme="minorEastAsia" w:cstheme="minorEastAsia" w:hint="eastAsia"/>
                <w:color w:val="000000"/>
                <w:kern w:val="0"/>
                <w:sz w:val="24"/>
                <w:lang/>
              </w:rPr>
              <w:t>A9-12</w:t>
            </w:r>
            <w:r>
              <w:rPr>
                <w:rFonts w:asciiTheme="minorEastAsia" w:eastAsiaTheme="minorEastAsia" w:hAnsiTheme="minorEastAsia" w:cstheme="minorEastAsia" w:hint="eastAsia"/>
                <w:color w:val="000000"/>
                <w:kern w:val="0"/>
                <w:sz w:val="24"/>
                <w:lang/>
              </w:rPr>
              <w:t>档</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20180118</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91431121MA4QYX4B9B</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10</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同意企业名称变更为祁阳县盘龙东路恒康大药房有限公司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湖南恒康大药房连锁有限公司祁阳盘龙东路连锁分店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湖南省永州市祁阳县龙山街道办事处盘龙东路</w:t>
            </w:r>
            <w:r>
              <w:rPr>
                <w:rFonts w:asciiTheme="minorEastAsia" w:eastAsiaTheme="minorEastAsia" w:hAnsiTheme="minorEastAsia" w:cstheme="minorEastAsia" w:hint="eastAsia"/>
                <w:color w:val="000000"/>
                <w:kern w:val="0"/>
                <w:sz w:val="24"/>
                <w:lang/>
              </w:rPr>
              <w:t>106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20170102</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91431121MA4QYYBD2N</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9</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同意企业名称变更为祁阳县萍安恒康大药房有限公司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湖南恒康大药房连锁有限公司祁阳县平安西路连锁分店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湖南省永州市祁阳县长虹街道办事处平安街</w:t>
            </w:r>
            <w:r>
              <w:rPr>
                <w:rFonts w:asciiTheme="minorEastAsia" w:eastAsiaTheme="minorEastAsia" w:hAnsiTheme="minorEastAsia" w:cstheme="minorEastAsia" w:hint="eastAsia"/>
                <w:color w:val="000000"/>
                <w:kern w:val="0"/>
                <w:sz w:val="24"/>
                <w:lang/>
              </w:rPr>
              <w:t>115</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20170112</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91431121MA4QYT0R3T</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6</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同意企业名称变更为祁阳县人民西路恒康大药房有限公司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湖南恒康大药房连锁有限公司祁阳县人民西路连锁分店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湖南省永州市祁阳县长虹街道办事处人民西路</w:t>
            </w:r>
            <w:r>
              <w:rPr>
                <w:rFonts w:asciiTheme="minorEastAsia" w:eastAsiaTheme="minorEastAsia" w:hAnsiTheme="minorEastAsia" w:cstheme="minorEastAsia" w:hint="eastAsia"/>
                <w:color w:val="000000"/>
                <w:kern w:val="0"/>
                <w:sz w:val="24"/>
                <w:lang/>
              </w:rPr>
              <w:t>45</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20180123</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91431121MA4QXTER7Y</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5</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同意企业名称变更为祁阳县仁民恒康大药房有限公司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湖南恒康大药房连锁有限公司祁阳人民东路连</w:t>
            </w:r>
            <w:r>
              <w:rPr>
                <w:rFonts w:asciiTheme="minorEastAsia" w:eastAsiaTheme="minorEastAsia" w:hAnsiTheme="minorEastAsia" w:cstheme="minorEastAsia" w:hint="eastAsia"/>
                <w:sz w:val="24"/>
              </w:rPr>
              <w:lastRenderedPageBreak/>
              <w:t>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湖南省永州市祁阳县浯溪街道办事处金盆路与军民路交汇处</w:t>
            </w:r>
            <w:r>
              <w:rPr>
                <w:rFonts w:asciiTheme="minorEastAsia" w:eastAsiaTheme="minorEastAsia" w:hAnsiTheme="minorEastAsia" w:cstheme="minorEastAsia" w:hint="eastAsia"/>
                <w:color w:val="000000"/>
                <w:kern w:val="0"/>
                <w:sz w:val="24"/>
                <w:lang/>
              </w:rPr>
              <w:t>102</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20160139</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91431121MA4QYRM826</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4</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2048-04-12</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同意企业名称变更为祁阳县三龙恒康大药房有限公司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湖南恒康大药房连锁有限公司祁阳三龙连锁分店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136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20180111</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91431121MA4QYRU75G</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同意企业名称变更为祁阳县桃铸恒康大药房有限公司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湖南恒康大药房连锁有限公司祁阳县陶铸路连锁分店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湖南省永州市祁阳县龙山街道办事处陶铸路</w:t>
            </w:r>
            <w:r>
              <w:rPr>
                <w:rFonts w:asciiTheme="minorEastAsia" w:eastAsiaTheme="minorEastAsia" w:hAnsiTheme="minorEastAsia" w:cstheme="minorEastAsia" w:hint="eastAsia"/>
                <w:color w:val="000000"/>
                <w:kern w:val="0"/>
                <w:sz w:val="24"/>
                <w:lang/>
              </w:rPr>
              <w:t>20</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20170109</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91431121MA4R07Y205</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2020-02-19</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2048-11-21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第二类医疗器械经营备案变更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同意企业名称变更为祁阳县泰桉路恒康大药房有限公司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湖南恒康大药房连锁有限公司祁阳泰安路连锁分店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湖南省永州市祁阳县长虹街道办事处泰安路（原电力大厦门面）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湘永药监械经营备</w:t>
            </w:r>
            <w:r>
              <w:rPr>
                <w:rFonts w:asciiTheme="minorEastAsia" w:eastAsiaTheme="minorEastAsia" w:hAnsiTheme="minorEastAsia" w:cstheme="minorEastAsia" w:hint="eastAsia"/>
                <w:color w:val="000000"/>
                <w:kern w:val="0"/>
                <w:sz w:val="24"/>
                <w:lang/>
              </w:rPr>
              <w:t>20160140</w:t>
            </w:r>
            <w:r>
              <w:rPr>
                <w:rFonts w:asciiTheme="minorEastAsia" w:eastAsiaTheme="minorEastAsia" w:hAnsiTheme="minorEastAsia" w:cstheme="minorEastAsia" w:hint="eastAsia"/>
                <w:color w:val="000000"/>
                <w:kern w:val="0"/>
                <w:sz w:val="24"/>
                <w:lang/>
              </w:rPr>
              <w:t>号</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91431121MA4R1XTL0P</w:t>
            </w:r>
          </w:p>
        </w:tc>
      </w:tr>
      <w:tr w:rsidR="004149C4">
        <w:trPr>
          <w:trHeight w:val="975"/>
        </w:trPr>
        <w:tc>
          <w:tcPr>
            <w:tcW w:w="1380"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12</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2020-02-19</w:t>
            </w:r>
          </w:p>
        </w:tc>
        <w:tc>
          <w:tcPr>
            <w:tcW w:w="151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2024-09-05</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注销食品经营许可证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预包装食品（含冷藏冷冻食品）销售，散装食品（不含冷藏冷冻食品），预包装</w:t>
            </w:r>
            <w:r>
              <w:rPr>
                <w:rFonts w:asciiTheme="minorEastAsia" w:eastAsiaTheme="minorEastAsia" w:hAnsiTheme="minorEastAsia" w:cstheme="minorEastAsia" w:hint="eastAsia"/>
                <w:color w:val="000000"/>
                <w:kern w:val="0"/>
                <w:sz w:val="24"/>
                <w:lang/>
              </w:rPr>
              <w:lastRenderedPageBreak/>
              <w:t>饮料酒零售。</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祁阳县明兴果蔬超市</w:t>
            </w:r>
          </w:p>
        </w:tc>
        <w:tc>
          <w:tcPr>
            <w:tcW w:w="1885"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湖南省永州市祁阳县长虹街道办事处新达路</w:t>
            </w:r>
            <w:r>
              <w:rPr>
                <w:rFonts w:asciiTheme="minorEastAsia" w:eastAsiaTheme="minorEastAsia" w:hAnsiTheme="minorEastAsia" w:cstheme="minorEastAsia" w:hint="eastAsia"/>
                <w:color w:val="000000"/>
                <w:kern w:val="0"/>
                <w:sz w:val="24"/>
                <w:lang/>
              </w:rPr>
              <w:t>315</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段新民</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JY14311210284363</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92431121MA4QNXYN86</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26</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2022-11-21</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同意企业名称变更为祁阳县百花恒康大药房有限公司，质量负责人变更为梁晶晶</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湖南恒康大药房连锁有限公司祁阳县百花连锁分店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湖南省永州市祁阳县龙山街道办事处民生路玛利亚医院一楼铺面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CA74611628</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91431121MA4QYHDX2L</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27</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2024-07-08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药品零售企业许可证登记变更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同意企业名称变更为祁阳县百济堂恒康大药房有限公司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湖南恒康大药房连锁有限公司祁阳百济堂连锁分店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203</w:t>
            </w:r>
            <w:r>
              <w:rPr>
                <w:rFonts w:asciiTheme="minorEastAsia" w:eastAsiaTheme="minorEastAsia" w:hAnsiTheme="minorEastAsia" w:cstheme="minorEastAsia" w:hint="eastAsia"/>
                <w:color w:val="000000"/>
                <w:kern w:val="0"/>
                <w:sz w:val="24"/>
                <w:lang/>
              </w:rPr>
              <w:t>号</w:t>
            </w:r>
            <w:r>
              <w:rPr>
                <w:rFonts w:asciiTheme="minorEastAsia" w:eastAsiaTheme="minorEastAsia" w:hAnsiTheme="minorEastAsia" w:cstheme="minorEastAsia" w:hint="eastAsia"/>
                <w:color w:val="000000"/>
                <w:kern w:val="0"/>
                <w:sz w:val="24"/>
                <w:lang/>
              </w:rPr>
              <w:t>1-4</w:t>
            </w:r>
            <w:r>
              <w:rPr>
                <w:rFonts w:asciiTheme="minorEastAsia" w:eastAsiaTheme="minorEastAsia" w:hAnsiTheme="minorEastAsia" w:cstheme="minorEastAsia" w:hint="eastAsia"/>
                <w:color w:val="000000"/>
                <w:kern w:val="0"/>
                <w:sz w:val="24"/>
                <w:lang/>
              </w:rPr>
              <w:t>号门面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CA74611629</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91431121MA4QYJFA2K</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33</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2022-06-08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同意企业名称变更为祁阳县湖滨路恒康大药房有限公司，质量负责人变更为倪梨梨</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湖南恒康大药房连锁有限公司祁阳县湖滨路连锁分店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湖南省永州市祁阳县浯溪街道办事处湖滨路</w:t>
            </w:r>
            <w:r>
              <w:rPr>
                <w:rFonts w:asciiTheme="minorEastAsia" w:eastAsiaTheme="minorEastAsia" w:hAnsiTheme="minorEastAsia" w:cstheme="minorEastAsia" w:hint="eastAsia"/>
                <w:color w:val="000000"/>
                <w:kern w:val="0"/>
                <w:sz w:val="24"/>
                <w:lang/>
              </w:rPr>
              <w:t>89</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CA74611630</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91431121MA4QYHB26R</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29</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2024-07-31</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同意企业名称变更为祁阳县浯溪恒康大药房有限公司，增加经营范围中药饮片</w:t>
            </w:r>
            <w:r>
              <w:rPr>
                <w:rFonts w:asciiTheme="minorEastAsia" w:eastAsiaTheme="minorEastAsia" w:hAnsiTheme="minorEastAsia" w:cstheme="minorEastAsia" w:hint="eastAsia"/>
                <w:color w:val="000000"/>
                <w:kern w:val="0"/>
                <w:sz w:val="24"/>
                <w:lang/>
              </w:rPr>
              <w:lastRenderedPageBreak/>
              <w:t>（限药食同源定型包装品种）</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湖南恒康大药房连锁有限公司祁阳浯溪连锁分</w:t>
            </w:r>
            <w:r>
              <w:rPr>
                <w:rFonts w:asciiTheme="minorEastAsia" w:eastAsiaTheme="minorEastAsia" w:hAnsiTheme="minorEastAsia" w:cstheme="minorEastAsia" w:hint="eastAsia"/>
                <w:sz w:val="24"/>
              </w:rPr>
              <w:lastRenderedPageBreak/>
              <w:t>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湖南省永州市祁阳县龙山街道办事处兴浯路</w:t>
            </w:r>
            <w:r>
              <w:rPr>
                <w:rFonts w:asciiTheme="minorEastAsia" w:eastAsiaTheme="minorEastAsia" w:hAnsiTheme="minorEastAsia" w:cstheme="minorEastAsia" w:hint="eastAsia"/>
                <w:color w:val="000000"/>
                <w:kern w:val="0"/>
                <w:sz w:val="24"/>
                <w:lang/>
              </w:rPr>
              <w:t>166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CA74611631</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91431121MA4QYJ1444</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31</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2020-05-18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药品零售企业许可证登记变更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同意企业名称变更为祁阳县白水桥头恒康大药房有限公司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湖南恒康大药房连锁有限公司祁阳县白水桥头连锁分店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湖南省永州市祁阳县白水镇湘泉路金泉广场</w:t>
            </w:r>
            <w:r>
              <w:rPr>
                <w:rFonts w:asciiTheme="minorEastAsia" w:eastAsiaTheme="minorEastAsia" w:hAnsiTheme="minorEastAsia" w:cstheme="minorEastAsia" w:hint="eastAsia"/>
                <w:color w:val="000000"/>
                <w:kern w:val="0"/>
                <w:sz w:val="24"/>
                <w:lang/>
              </w:rPr>
              <w:t>A9-12</w:t>
            </w:r>
            <w:r>
              <w:rPr>
                <w:rFonts w:asciiTheme="minorEastAsia" w:eastAsiaTheme="minorEastAsia" w:hAnsiTheme="minorEastAsia" w:cstheme="minorEastAsia" w:hint="eastAsia"/>
                <w:color w:val="000000"/>
                <w:kern w:val="0"/>
                <w:sz w:val="24"/>
                <w:lang/>
              </w:rPr>
              <w:t>档</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CA74611632</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91431121MA4QYX4B9B</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30</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2021-12-21</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同意企业名称变更为祁阳县盘龙东路恒康大药房有限公司，质量负责人变更为杨艳妃，增加经营范围中药饮片（限药食同源定型包装品种）</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湖南恒康大药房连锁有限公司祁阳盘龙东路连锁分店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湖南省永州市祁阳县龙山街道办事处盘龙东路</w:t>
            </w:r>
            <w:r>
              <w:rPr>
                <w:rFonts w:asciiTheme="minorEastAsia" w:eastAsiaTheme="minorEastAsia" w:hAnsiTheme="minorEastAsia" w:cstheme="minorEastAsia" w:hint="eastAsia"/>
                <w:color w:val="000000"/>
                <w:kern w:val="0"/>
                <w:sz w:val="24"/>
                <w:lang/>
              </w:rPr>
              <w:t>106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CA74611633</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91431121MA4QYYBD2N</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34</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2021-12-21</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同意企业名称变更为祁阳县萍安恒康大药房有限公司，增加经营范围中药饮片（限药食同源定型包装品种）</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湖南恒康大药房连锁有限公司祁阳县平安西路连锁分店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湖南省永州市祁阳县长虹街道办事处平安街</w:t>
            </w:r>
            <w:r>
              <w:rPr>
                <w:rFonts w:asciiTheme="minorEastAsia" w:eastAsiaTheme="minorEastAsia" w:hAnsiTheme="minorEastAsia" w:cstheme="minorEastAsia" w:hint="eastAsia"/>
                <w:color w:val="000000"/>
                <w:kern w:val="0"/>
                <w:sz w:val="24"/>
                <w:lang/>
              </w:rPr>
              <w:t>115</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CA74611634</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91431121MA4QYT0R3T</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32</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2024-07-22</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药品零售企业许可证登记变更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同意企业名称变更为祁阳县人民西路恒康大药房有限公司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湖南恒康大药房连锁有限公司祁阳县人民西路连锁分店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湖南省永州市祁阳县长虹街道办事处人民西路</w:t>
            </w:r>
            <w:r>
              <w:rPr>
                <w:rFonts w:asciiTheme="minorEastAsia" w:eastAsiaTheme="minorEastAsia" w:hAnsiTheme="minorEastAsia" w:cstheme="minorEastAsia" w:hint="eastAsia"/>
                <w:color w:val="000000"/>
                <w:kern w:val="0"/>
                <w:sz w:val="24"/>
                <w:lang/>
              </w:rPr>
              <w:t>45</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CA74611635</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91431121MA4QXTER7Y</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37</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2024-07-08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同意企业名称变更为祁阳县仁民恒康大药房有限公司，增加经营范围中药饮片（限药食同源定型包装品种）</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湖南恒康大药房连锁有限公司祁阳人民东路连锁分店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湖南省永州市祁阳县浯溪街道办事处金盆路与军民路交汇处</w:t>
            </w:r>
            <w:r>
              <w:rPr>
                <w:rFonts w:asciiTheme="minorEastAsia" w:eastAsiaTheme="minorEastAsia" w:hAnsiTheme="minorEastAsia" w:cstheme="minorEastAsia" w:hint="eastAsia"/>
                <w:color w:val="000000"/>
                <w:kern w:val="0"/>
                <w:sz w:val="24"/>
                <w:lang/>
              </w:rPr>
              <w:t>102</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CA74611636</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91431121MA4QYRM826</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36</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2020-08-26</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药品零售企业许可证许可变更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同意企业名称变更为祁阳县三龙恒康大药房有限公司，企业负责人变更为贺艳兵</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湖南恒康大药房连锁有限公司祁阳三龙连锁分店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136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CA74611637</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91431121MA4QYRU75G</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35</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2022-04-06</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药品零售企业许可证登记变更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同意企业名称变更为祁阳县桃铸恒康大药房有限公司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湖南恒康大药房连锁有限公司祁阳县陶铸路连锁分店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湖南省永州市祁阳县龙山街道办事处陶铸路</w:t>
            </w:r>
            <w:r>
              <w:rPr>
                <w:rFonts w:asciiTheme="minorEastAsia" w:eastAsiaTheme="minorEastAsia" w:hAnsiTheme="minorEastAsia" w:cstheme="minorEastAsia" w:hint="eastAsia"/>
                <w:color w:val="000000"/>
                <w:kern w:val="0"/>
                <w:sz w:val="24"/>
                <w:lang/>
              </w:rPr>
              <w:t>20</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CA74611638</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91431121MA4R07Y205</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lastRenderedPageBreak/>
              <w:t xml:space="preserve">( </w:t>
            </w:r>
            <w:r>
              <w:rPr>
                <w:rFonts w:asciiTheme="minorEastAsia" w:eastAsiaTheme="minorEastAsia" w:hAnsiTheme="minorEastAsia" w:cstheme="minorEastAsia" w:hint="eastAsia"/>
                <w:color w:val="444444"/>
                <w:sz w:val="24"/>
                <w:szCs w:val="24"/>
                <w:shd w:val="clear" w:color="auto" w:fill="FFFFFF"/>
              </w:rPr>
              <w:t>祁</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26</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2024-07-08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药品零售企业许可证登记变更</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同意企业名称变更为祁阳县泰桉路恒康大药房有限公司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湖南恒康大药房连锁有限公司祁阳泰安路连锁分店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湖南省永州市祁阳县长虹街道办事处泰安路（原电力大厦门面）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w:t>
            </w:r>
            <w:r>
              <w:rPr>
                <w:rFonts w:asciiTheme="minorEastAsia" w:eastAsiaTheme="minorEastAsia" w:hAnsiTheme="minorEastAsia" w:cstheme="minorEastAsia" w:hint="eastAsia"/>
                <w:color w:val="000000"/>
                <w:kern w:val="0"/>
                <w:sz w:val="24"/>
                <w:lang/>
              </w:rPr>
              <w:t>CA74611639</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91431121MA4R1XTL0P</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永</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25</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2023-10-07</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第三类医疗器械经营许可变更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同意企业名称变更为祁阳县白水桥头恒康大药房有限公司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祁阳县白水桥头恒康大药房有限公司</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湖南省永州市祁阳县白水镇湘泉路金泉广场</w:t>
            </w:r>
            <w:r>
              <w:rPr>
                <w:rFonts w:asciiTheme="minorEastAsia" w:eastAsiaTheme="minorEastAsia" w:hAnsiTheme="minorEastAsia" w:cstheme="minorEastAsia" w:hint="eastAsia"/>
                <w:color w:val="000000"/>
                <w:kern w:val="0"/>
                <w:sz w:val="24"/>
                <w:lang/>
              </w:rPr>
              <w:t>A9-12</w:t>
            </w:r>
            <w:r>
              <w:rPr>
                <w:rFonts w:asciiTheme="minorEastAsia" w:eastAsiaTheme="minorEastAsia" w:hAnsiTheme="minorEastAsia" w:cstheme="minorEastAsia" w:hint="eastAsia"/>
                <w:color w:val="000000"/>
                <w:kern w:val="0"/>
                <w:sz w:val="24"/>
                <w:lang/>
              </w:rPr>
              <w:t>档</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pStyle w:val="a4"/>
              <w:tabs>
                <w:tab w:val="clear" w:pos="4153"/>
              </w:tabs>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湘永食药监械经营许</w:t>
            </w:r>
            <w:r>
              <w:rPr>
                <w:rFonts w:asciiTheme="minorEastAsia" w:eastAsiaTheme="minorEastAsia" w:hAnsiTheme="minorEastAsia" w:cstheme="minorEastAsia" w:hint="eastAsia"/>
                <w:sz w:val="24"/>
                <w:szCs w:val="24"/>
              </w:rPr>
              <w:t>20180103</w:t>
            </w:r>
            <w:r>
              <w:rPr>
                <w:rFonts w:asciiTheme="minorEastAsia" w:eastAsiaTheme="minorEastAsia" w:hAnsiTheme="minorEastAsia" w:cstheme="minorEastAsia" w:hint="eastAsia"/>
                <w:sz w:val="24"/>
                <w:szCs w:val="24"/>
              </w:rPr>
              <w:t>号</w:t>
            </w:r>
          </w:p>
        </w:tc>
        <w:tc>
          <w:tcPr>
            <w:tcW w:w="1230" w:type="dxa"/>
            <w:shd w:val="clear" w:color="auto" w:fill="auto"/>
            <w:vAlign w:val="center"/>
          </w:tcPr>
          <w:p w:rsidR="004149C4" w:rsidRDefault="004438A2">
            <w:pPr>
              <w:pStyle w:val="a4"/>
              <w:tabs>
                <w:tab w:val="clear" w:pos="4153"/>
              </w:tabs>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91431121MA4QYX4B9B</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永</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24</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2023-09-24</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第三类医疗器械经营许可变更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同意企业名称变更为祁阳县三龙恒康大药房有限公司</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祁阳县三龙恒康大药房有限公司</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136</w:t>
            </w:r>
            <w:r>
              <w:rPr>
                <w:rFonts w:asciiTheme="minorEastAsia" w:eastAsiaTheme="minorEastAsia" w:hAnsiTheme="minorEastAsia" w:cstheme="minorEastAsia" w:hint="eastAsia"/>
                <w:sz w:val="24"/>
              </w:rPr>
              <w:t>2020-02-20</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湘永食药监械经营许</w:t>
            </w:r>
            <w:r>
              <w:rPr>
                <w:rFonts w:asciiTheme="minorEastAsia" w:eastAsiaTheme="minorEastAsia" w:hAnsiTheme="minorEastAsia" w:cstheme="minorEastAsia" w:hint="eastAsia"/>
                <w:sz w:val="24"/>
                <w:szCs w:val="24"/>
              </w:rPr>
              <w:t>20180102</w:t>
            </w:r>
            <w:r>
              <w:rPr>
                <w:rFonts w:asciiTheme="minorEastAsia" w:eastAsiaTheme="minorEastAsia" w:hAnsiTheme="minorEastAsia" w:cstheme="minorEastAsia" w:hint="eastAsia"/>
                <w:sz w:val="24"/>
                <w:szCs w:val="24"/>
              </w:rPr>
              <w:t>号</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91431121MA4QYRU75G</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永</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药监许准决〔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23</w:t>
            </w:r>
            <w:r>
              <w:rPr>
                <w:rFonts w:asciiTheme="minorEastAsia" w:eastAsiaTheme="minorEastAsia" w:hAnsiTheme="minorEastAsia" w:cstheme="minorEastAsia" w:hint="eastAsia"/>
                <w:color w:val="444444"/>
                <w:sz w:val="24"/>
                <w:szCs w:val="24"/>
                <w:shd w:val="clear" w:color="auto" w:fill="FFFFFF"/>
              </w:rPr>
              <w:t>号</w:t>
            </w: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2021-12-06</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第三类医疗器械经营许可变更</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000000"/>
                <w:kern w:val="0"/>
                <w:sz w:val="24"/>
                <w:szCs w:val="24"/>
                <w:lang/>
              </w:rPr>
              <w:t>同意企业名称变更为祁阳县百济堂恒康大药房有限公司，企业负责人变更为贺艳兵</w:t>
            </w:r>
          </w:p>
          <w:p w:rsidR="004149C4" w:rsidRDefault="004149C4">
            <w:pPr>
              <w:pStyle w:val="a4"/>
              <w:rPr>
                <w:rFonts w:asciiTheme="minorEastAsia" w:eastAsiaTheme="minorEastAsia" w:hAnsiTheme="minorEastAsia" w:cstheme="minorEastAsia"/>
                <w:color w:val="000000"/>
                <w:kern w:val="0"/>
                <w:sz w:val="24"/>
                <w:szCs w:val="24"/>
                <w:lang/>
              </w:rPr>
            </w:pP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祁阳县百济堂恒康大药房有限公司</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湖南省永州市祁阳县龙山街道办事处民生南路</w:t>
            </w:r>
            <w:r>
              <w:rPr>
                <w:rFonts w:asciiTheme="minorEastAsia" w:eastAsiaTheme="minorEastAsia" w:hAnsiTheme="minorEastAsia" w:cstheme="minorEastAsia" w:hint="eastAsia"/>
                <w:color w:val="000000"/>
                <w:kern w:val="0"/>
                <w:sz w:val="24"/>
                <w:lang/>
              </w:rPr>
              <w:t>203</w:t>
            </w:r>
            <w:r>
              <w:rPr>
                <w:rFonts w:asciiTheme="minorEastAsia" w:eastAsiaTheme="minorEastAsia" w:hAnsiTheme="minorEastAsia" w:cstheme="minorEastAsia" w:hint="eastAsia"/>
                <w:color w:val="000000"/>
                <w:kern w:val="0"/>
                <w:sz w:val="24"/>
                <w:lang/>
              </w:rPr>
              <w:t>号</w:t>
            </w:r>
            <w:r>
              <w:rPr>
                <w:rFonts w:asciiTheme="minorEastAsia" w:eastAsiaTheme="minorEastAsia" w:hAnsiTheme="minorEastAsia" w:cstheme="minorEastAsia" w:hint="eastAsia"/>
                <w:color w:val="000000"/>
                <w:kern w:val="0"/>
                <w:sz w:val="24"/>
                <w:lang/>
              </w:rPr>
              <w:t>1-4</w:t>
            </w:r>
            <w:r>
              <w:rPr>
                <w:rFonts w:asciiTheme="minorEastAsia" w:eastAsiaTheme="minorEastAsia" w:hAnsiTheme="minorEastAsia" w:cstheme="minorEastAsia" w:hint="eastAsia"/>
                <w:color w:val="000000"/>
                <w:kern w:val="0"/>
                <w:sz w:val="24"/>
                <w:lang/>
              </w:rPr>
              <w:t>号门面</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赵亚辉</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湘永食药监械经营许更</w:t>
            </w:r>
            <w:r>
              <w:rPr>
                <w:rFonts w:asciiTheme="minorEastAsia" w:eastAsiaTheme="minorEastAsia" w:hAnsiTheme="minorEastAsia" w:cstheme="minorEastAsia" w:hint="eastAsia"/>
                <w:sz w:val="24"/>
                <w:szCs w:val="24"/>
              </w:rPr>
              <w:t>20160102</w:t>
            </w:r>
            <w:r>
              <w:rPr>
                <w:rFonts w:asciiTheme="minorEastAsia" w:eastAsiaTheme="minorEastAsia" w:hAnsiTheme="minorEastAsia" w:cstheme="minorEastAsia" w:hint="eastAsia"/>
                <w:sz w:val="24"/>
                <w:szCs w:val="24"/>
              </w:rPr>
              <w:t>号</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91431121MA4QYJFA2K</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81</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2023-02-19</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444444"/>
                <w:sz w:val="24"/>
                <w:szCs w:val="24"/>
                <w:shd w:val="clear" w:color="auto" w:fill="FFFFFF"/>
              </w:rPr>
              <w:t>餐饮服务</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不含冷荤凉菜</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不含自酿酒</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祁阳县小蒋早餐店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湖南省永州市祁阳县下马渡镇白尼庵街</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蒋春芳</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1121001600</w:t>
            </w:r>
          </w:p>
        </w:tc>
        <w:tc>
          <w:tcPr>
            <w:tcW w:w="1230" w:type="dxa"/>
            <w:shd w:val="clear" w:color="auto" w:fill="auto"/>
            <w:vAlign w:val="center"/>
          </w:tcPr>
          <w:p w:rsidR="004149C4" w:rsidRDefault="004438A2">
            <w:pPr>
              <w:pStyle w:val="a4"/>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color w:val="444444"/>
                <w:sz w:val="24"/>
                <w:szCs w:val="24"/>
                <w:shd w:val="clear" w:color="auto" w:fill="FFFFFF"/>
              </w:rPr>
              <w:t>92431121MA4M1940X2</w:t>
            </w:r>
          </w:p>
        </w:tc>
      </w:tr>
      <w:tr w:rsidR="004149C4">
        <w:trPr>
          <w:trHeight w:val="975"/>
        </w:trPr>
        <w:tc>
          <w:tcPr>
            <w:tcW w:w="13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祁</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食药监注许通〔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14</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2020-02-20</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2020-09-25</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themeColor="text1"/>
                <w:kern w:val="0"/>
                <w:sz w:val="24"/>
                <w:lang/>
              </w:rPr>
              <w:t>注销小餐饮经营许可证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祁阳县鲜肉筒骨粉店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湖南省永州市祁阳县龙山街道办事处小园路</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申艳萍</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1121000222</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92431121MA4LT90P08</w:t>
            </w:r>
          </w:p>
        </w:tc>
      </w:tr>
      <w:tr w:rsidR="004149C4">
        <w:trPr>
          <w:trHeight w:val="975"/>
        </w:trPr>
        <w:tc>
          <w:tcPr>
            <w:tcW w:w="13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祁</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食药监注许通〔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13</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2020-02-20</w:t>
            </w:r>
          </w:p>
        </w:tc>
        <w:tc>
          <w:tcPr>
            <w:tcW w:w="1513" w:type="dxa"/>
            <w:shd w:val="clear" w:color="auto" w:fill="auto"/>
            <w:vAlign w:val="center"/>
          </w:tcPr>
          <w:p w:rsidR="004149C4" w:rsidRDefault="004438A2">
            <w:pPr>
              <w:jc w:val="left"/>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2020-02-08</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themeColor="text1"/>
                <w:kern w:val="0"/>
                <w:sz w:val="24"/>
                <w:lang/>
              </w:rPr>
            </w:pPr>
            <w:r>
              <w:rPr>
                <w:rFonts w:asciiTheme="minorEastAsia" w:eastAsiaTheme="minorEastAsia" w:hAnsiTheme="minorEastAsia" w:cstheme="minorEastAsia" w:hint="eastAsia"/>
                <w:color w:val="000000"/>
                <w:kern w:val="0"/>
                <w:sz w:val="24"/>
                <w:lang/>
              </w:rPr>
              <w:t>注销食品经营许可证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热食类食品制售；自制饮品（不含饮料现窄）制售；预包装饮料酒零售</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祁阳县百果园水果店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湖南省永州市祁阳县浯溪街道办事处滨湖路</w:t>
            </w:r>
            <w:r>
              <w:rPr>
                <w:rFonts w:asciiTheme="minorEastAsia" w:eastAsiaTheme="minorEastAsia" w:hAnsiTheme="minorEastAsia" w:cstheme="minorEastAsia" w:hint="eastAsia"/>
                <w:color w:val="444444"/>
                <w:sz w:val="24"/>
                <w:shd w:val="clear" w:color="auto" w:fill="FFFFFF"/>
              </w:rPr>
              <w:t>1</w:t>
            </w:r>
            <w:r>
              <w:rPr>
                <w:rFonts w:asciiTheme="minorEastAsia" w:eastAsiaTheme="minorEastAsia" w:hAnsiTheme="minorEastAsia" w:cstheme="minorEastAsia" w:hint="eastAsia"/>
                <w:color w:val="444444"/>
                <w:sz w:val="24"/>
                <w:shd w:val="clear" w:color="auto" w:fill="FFFFFF"/>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田兰花</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JY4311210254013</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92431121MA4LCHTXX9</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82</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2023-02-20</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餐饮服务</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不含冷荤凉菜</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不含自酿酒</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祁阳县美町堡炸鸡汉堡肖家店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湖南省永州市祁阳县肖家镇光明街</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唐清泉</w:t>
            </w:r>
          </w:p>
        </w:tc>
        <w:tc>
          <w:tcPr>
            <w:tcW w:w="1233"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1121001601</w:t>
            </w:r>
          </w:p>
        </w:tc>
        <w:tc>
          <w:tcPr>
            <w:tcW w:w="123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1121001601</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85</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2023-02-20</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餐饮服务</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不含冷荤凉菜</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不含自酿酒</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祁阳县羊角塘镇呗拉披萨汉堡</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湖南省永州市祁阳县羊角塘镇羊城街</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陈雄</w:t>
            </w:r>
          </w:p>
        </w:tc>
        <w:tc>
          <w:tcPr>
            <w:tcW w:w="1233"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1121001602</w:t>
            </w:r>
          </w:p>
        </w:tc>
        <w:tc>
          <w:tcPr>
            <w:tcW w:w="123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92431121MA4PJUGUXW</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83</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2025-02-20</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预包装食品（含冷藏冷冻食品）销售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散装食品（不含冷藏冷冻食品）销售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预包装饮料酒零售。</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祁阳县肖家镇大院村张冬季食杂店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湖南省永州市祁阳县肖家镇大院村</w:t>
            </w:r>
            <w:r>
              <w:rPr>
                <w:rFonts w:asciiTheme="minorEastAsia" w:eastAsiaTheme="minorEastAsia" w:hAnsiTheme="minorEastAsia" w:cstheme="minorEastAsia" w:hint="eastAsia"/>
                <w:color w:val="444444"/>
                <w:sz w:val="24"/>
                <w:szCs w:val="24"/>
                <w:shd w:val="clear" w:color="auto" w:fill="FFFFFF"/>
              </w:rPr>
              <w:t>3</w:t>
            </w:r>
            <w:r>
              <w:rPr>
                <w:rFonts w:asciiTheme="minorEastAsia" w:eastAsiaTheme="minorEastAsia" w:hAnsiTheme="minorEastAsia" w:cstheme="minorEastAsia" w:hint="eastAsia"/>
                <w:color w:val="444444"/>
                <w:sz w:val="24"/>
                <w:szCs w:val="24"/>
                <w:shd w:val="clear" w:color="auto" w:fill="FFFFFF"/>
              </w:rPr>
              <w:t>组</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张</w:t>
            </w:r>
            <w:r>
              <w:rPr>
                <w:rFonts w:asciiTheme="minorEastAsia" w:eastAsiaTheme="minorEastAsia" w:hAnsiTheme="minorEastAsia" w:cstheme="minorEastAsia" w:hint="eastAsia"/>
                <w:color w:val="444444"/>
                <w:sz w:val="24"/>
                <w:szCs w:val="24"/>
                <w:shd w:val="clear" w:color="auto" w:fill="FFFFFF"/>
              </w:rPr>
              <w:t>冬</w:t>
            </w:r>
            <w:r>
              <w:rPr>
                <w:rFonts w:asciiTheme="minorEastAsia" w:eastAsiaTheme="minorEastAsia" w:hAnsiTheme="minorEastAsia" w:cstheme="minorEastAsia" w:hint="eastAsia"/>
                <w:color w:val="444444"/>
                <w:sz w:val="24"/>
                <w:szCs w:val="24"/>
                <w:shd w:val="clear" w:color="auto" w:fill="FFFFFF"/>
              </w:rPr>
              <w:t>季</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JY14311210289247</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92431121MA4R4ECH49</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84</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2025-02-20</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预包装食品（含冷藏冷冻食品）销售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散装食品（不含冷藏冷冻食品）销售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预包装饮料酒零售。</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祁阳县八宝镇同心村杨六生副食店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湖南省永州市祁阳县八宝镇同心村</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杨六生</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JY14311210289255</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92431121MA4R4AKPXP</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86</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2025-02-20</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预包装食品（不含冷藏冷冻食品）销售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散装食品（不含冷藏冷冻食品）销售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保健食品销售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预包装饮料酒零售。</w:t>
            </w:r>
          </w:p>
          <w:p w:rsidR="004149C4" w:rsidRDefault="004149C4">
            <w:pPr>
              <w:pStyle w:val="a4"/>
              <w:rPr>
                <w:rFonts w:asciiTheme="minorEastAsia" w:eastAsiaTheme="minorEastAsia" w:hAnsiTheme="minorEastAsia" w:cstheme="minorEastAsia"/>
                <w:color w:val="444444"/>
                <w:sz w:val="24"/>
                <w:szCs w:val="24"/>
                <w:shd w:val="clear" w:color="auto" w:fill="FFFFFF"/>
              </w:rPr>
            </w:pPr>
          </w:p>
        </w:tc>
        <w:tc>
          <w:tcPr>
            <w:tcW w:w="128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祁阳县绿园副食鲜果店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湖南省永州市祁阳县浯溪街道办事处椒山北路</w:t>
            </w:r>
            <w:r>
              <w:rPr>
                <w:rFonts w:asciiTheme="minorEastAsia" w:eastAsiaTheme="minorEastAsia" w:hAnsiTheme="minorEastAsia" w:cstheme="minorEastAsia" w:hint="eastAsia"/>
                <w:color w:val="444444"/>
                <w:sz w:val="24"/>
                <w:szCs w:val="24"/>
                <w:shd w:val="clear" w:color="auto" w:fill="FFFFFF"/>
              </w:rPr>
              <w:t>18</w:t>
            </w:r>
            <w:r>
              <w:rPr>
                <w:rFonts w:asciiTheme="minorEastAsia" w:eastAsiaTheme="minorEastAsia" w:hAnsiTheme="minorEastAsia" w:cstheme="minorEastAsia" w:hint="eastAsia"/>
                <w:color w:val="444444"/>
                <w:sz w:val="24"/>
                <w:szCs w:val="24"/>
                <w:shd w:val="clear" w:color="auto" w:fill="FFFFFF"/>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卢玲云</w:t>
            </w:r>
          </w:p>
        </w:tc>
        <w:tc>
          <w:tcPr>
            <w:tcW w:w="1233"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JY14311210289263</w:t>
            </w:r>
          </w:p>
        </w:tc>
        <w:tc>
          <w:tcPr>
            <w:tcW w:w="123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92431121MA4R1K7035</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87</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2020-02-21</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2021-01-20</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预包装食品（不含冷藏冷冻食品）销售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糕点类</w:t>
            </w:r>
            <w:r>
              <w:rPr>
                <w:rFonts w:asciiTheme="minorEastAsia" w:eastAsiaTheme="minorEastAsia" w:hAnsiTheme="minorEastAsia" w:cstheme="minorEastAsia" w:hint="eastAsia"/>
                <w:color w:val="444444"/>
                <w:sz w:val="24"/>
                <w:szCs w:val="24"/>
                <w:shd w:val="clear" w:color="auto" w:fill="FFFFFF"/>
              </w:rPr>
              <w:lastRenderedPageBreak/>
              <w:t>食品（不含裱花蛋糕）制售。</w:t>
            </w:r>
          </w:p>
        </w:tc>
        <w:tc>
          <w:tcPr>
            <w:tcW w:w="128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lastRenderedPageBreak/>
              <w:t>祁阳县白竹湖早上香包点店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湖南省永州市祁阳县浯溪街道办事处金果</w:t>
            </w:r>
            <w:r>
              <w:rPr>
                <w:rFonts w:asciiTheme="minorEastAsia" w:eastAsiaTheme="minorEastAsia" w:hAnsiTheme="minorEastAsia" w:cstheme="minorEastAsia" w:hint="eastAsia"/>
                <w:color w:val="444444"/>
                <w:sz w:val="24"/>
                <w:szCs w:val="24"/>
                <w:shd w:val="clear" w:color="auto" w:fill="FFFFFF"/>
              </w:rPr>
              <w:lastRenderedPageBreak/>
              <w:t>街</w:t>
            </w:r>
            <w:r>
              <w:rPr>
                <w:rFonts w:asciiTheme="minorEastAsia" w:eastAsiaTheme="minorEastAsia" w:hAnsiTheme="minorEastAsia" w:cstheme="minorEastAsia" w:hint="eastAsia"/>
                <w:color w:val="444444"/>
                <w:sz w:val="24"/>
                <w:szCs w:val="24"/>
                <w:shd w:val="clear" w:color="auto" w:fill="FFFFFF"/>
              </w:rPr>
              <w:t>250</w:t>
            </w:r>
            <w:r>
              <w:rPr>
                <w:rFonts w:asciiTheme="minorEastAsia" w:eastAsiaTheme="minorEastAsia" w:hAnsiTheme="minorEastAsia" w:cstheme="minorEastAsia" w:hint="eastAsia"/>
                <w:color w:val="444444"/>
                <w:sz w:val="24"/>
                <w:szCs w:val="24"/>
                <w:shd w:val="clear" w:color="auto" w:fill="FFFFFF"/>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lastRenderedPageBreak/>
              <w:t>谢瑞生</w:t>
            </w:r>
          </w:p>
        </w:tc>
        <w:tc>
          <w:tcPr>
            <w:tcW w:w="1233"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JY24311210289276</w:t>
            </w:r>
          </w:p>
        </w:tc>
        <w:tc>
          <w:tcPr>
            <w:tcW w:w="1230"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92431121MA4R4APL9D</w:t>
            </w:r>
          </w:p>
        </w:tc>
      </w:tr>
      <w:tr w:rsidR="004149C4">
        <w:trPr>
          <w:trHeight w:val="975"/>
        </w:trPr>
        <w:tc>
          <w:tcPr>
            <w:tcW w:w="13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15</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2020-02-21</w:t>
            </w:r>
          </w:p>
        </w:tc>
        <w:tc>
          <w:tcPr>
            <w:tcW w:w="1513" w:type="dxa"/>
            <w:shd w:val="clear" w:color="auto" w:fill="auto"/>
            <w:vAlign w:val="center"/>
          </w:tcPr>
          <w:p w:rsidR="004149C4" w:rsidRDefault="004438A2">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444444"/>
                <w:sz w:val="24"/>
                <w:shd w:val="clear" w:color="auto" w:fill="FFFFFF"/>
              </w:rPr>
              <w:t>2019-11-06</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注销食品经营许可证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预包装食品（不含冷藏冷冻食品）销售</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散装食品（不含冷藏冷冻食品）销售</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祁阳县哈佛育才商店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湖南省永州市祁阳县浯溪街道办事处哈佛育才学校内</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徐满娥</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JY14311210274902</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92431121MA4Q1HDJ88</w:t>
            </w:r>
          </w:p>
        </w:tc>
      </w:tr>
      <w:tr w:rsidR="004149C4">
        <w:trPr>
          <w:trHeight w:val="975"/>
        </w:trPr>
        <w:tc>
          <w:tcPr>
            <w:tcW w:w="13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16</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2020-02-21</w:t>
            </w:r>
          </w:p>
        </w:tc>
        <w:tc>
          <w:tcPr>
            <w:tcW w:w="1513" w:type="dxa"/>
            <w:shd w:val="clear" w:color="auto" w:fill="auto"/>
            <w:vAlign w:val="center"/>
          </w:tcPr>
          <w:p w:rsidR="004149C4" w:rsidRDefault="004438A2">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444444"/>
                <w:sz w:val="24"/>
                <w:shd w:val="clear" w:color="auto" w:fill="FFFFFF"/>
              </w:rPr>
              <w:t>2021-07-26</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注销小餐饮经营许可证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预包装食品（含冷藏冷冻食品）销售</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散装食品（不含冷藏冷冻食品）销售</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保健食品销售</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祁阳县金果早餐店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湖南省永州市祁阳县金果街</w:t>
            </w:r>
            <w:r>
              <w:rPr>
                <w:rFonts w:asciiTheme="minorEastAsia" w:eastAsiaTheme="minorEastAsia" w:hAnsiTheme="minorEastAsia" w:cstheme="minorEastAsia" w:hint="eastAsia"/>
                <w:color w:val="444444"/>
                <w:sz w:val="24"/>
                <w:shd w:val="clear" w:color="auto" w:fill="FFFFFF"/>
              </w:rPr>
              <w:t>93</w:t>
            </w:r>
            <w:r>
              <w:rPr>
                <w:rFonts w:asciiTheme="minorEastAsia" w:eastAsiaTheme="minorEastAsia" w:hAnsiTheme="minorEastAsia" w:cstheme="minorEastAsia" w:hint="eastAsia"/>
                <w:color w:val="444444"/>
                <w:sz w:val="24"/>
                <w:shd w:val="clear" w:color="auto" w:fill="FFFFFF"/>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刘婷婷</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1121000490</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92431121MA4LYEQG3M</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（祁）市监注许通〔</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17</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2020-02-24</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2024-03-11</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食品经营</w:t>
            </w:r>
            <w:r>
              <w:rPr>
                <w:rFonts w:asciiTheme="minorEastAsia" w:eastAsiaTheme="minorEastAsia" w:hAnsiTheme="minorEastAsia" w:cstheme="minorEastAsia" w:hint="eastAsia"/>
                <w:color w:val="444444"/>
                <w:sz w:val="24"/>
                <w:szCs w:val="24"/>
                <w:shd w:val="clear" w:color="auto" w:fill="FFFFFF"/>
              </w:rPr>
              <w:t>注销</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预包装食品（含冷藏冷冻食品）销售</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散装食品（不含冷藏冷冻食品）销售</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祁阳县蔡大姐商贸有限公司</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湖南省永州市祁阳县长虹街道办事处新达路</w:t>
            </w:r>
            <w:r>
              <w:rPr>
                <w:rFonts w:asciiTheme="minorEastAsia" w:eastAsiaTheme="minorEastAsia" w:hAnsiTheme="minorEastAsia" w:cstheme="minorEastAsia" w:hint="eastAsia"/>
                <w:sz w:val="24"/>
                <w:szCs w:val="24"/>
              </w:rPr>
              <w:t>68</w:t>
            </w:r>
            <w:r>
              <w:rPr>
                <w:rFonts w:asciiTheme="minorEastAsia" w:eastAsiaTheme="minorEastAsia" w:hAnsiTheme="minorEastAsia" w:cstheme="minorEastAsia" w:hint="eastAsia"/>
                <w:sz w:val="24"/>
                <w:szCs w:val="24"/>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曾庆英</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JY14311210278171</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91431121MA4Q707J6N</w:t>
            </w:r>
          </w:p>
        </w:tc>
      </w:tr>
      <w:tr w:rsidR="004149C4">
        <w:trPr>
          <w:trHeight w:val="975"/>
        </w:trPr>
        <w:tc>
          <w:tcPr>
            <w:tcW w:w="13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18</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2020-02-24</w:t>
            </w:r>
          </w:p>
        </w:tc>
        <w:tc>
          <w:tcPr>
            <w:tcW w:w="1513" w:type="dxa"/>
            <w:shd w:val="clear" w:color="auto" w:fill="auto"/>
            <w:vAlign w:val="center"/>
          </w:tcPr>
          <w:p w:rsidR="004149C4" w:rsidRDefault="004438A2">
            <w:pPr>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444444"/>
                <w:sz w:val="24"/>
                <w:shd w:val="clear" w:color="auto" w:fill="FFFFFF"/>
              </w:rPr>
              <w:t>2022-07-22</w:t>
            </w:r>
          </w:p>
        </w:tc>
        <w:tc>
          <w:tcPr>
            <w:tcW w:w="1134"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注销小餐饮经营许可证</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444444"/>
                <w:sz w:val="24"/>
                <w:shd w:val="clear" w:color="auto" w:fill="FFFFFF"/>
              </w:rPr>
              <w:t>祁阳县椰子日记店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444444"/>
                <w:sz w:val="24"/>
                <w:shd w:val="clear" w:color="auto" w:fill="FFFFFF"/>
              </w:rPr>
              <w:t>湖南省永州市祁阳县浯溪街道办事处椒山北路</w:t>
            </w:r>
            <w:r>
              <w:rPr>
                <w:rFonts w:asciiTheme="minorEastAsia" w:eastAsiaTheme="minorEastAsia" w:hAnsiTheme="minorEastAsia" w:cstheme="minorEastAsia" w:hint="eastAsia"/>
                <w:color w:val="444444"/>
                <w:sz w:val="24"/>
                <w:shd w:val="clear" w:color="auto" w:fill="FFFFFF"/>
              </w:rPr>
              <w:t>101</w:t>
            </w:r>
            <w:r>
              <w:rPr>
                <w:rFonts w:asciiTheme="minorEastAsia" w:eastAsiaTheme="minorEastAsia" w:hAnsiTheme="minorEastAsia" w:cstheme="minorEastAsia" w:hint="eastAsia"/>
                <w:color w:val="444444"/>
                <w:sz w:val="24"/>
                <w:shd w:val="clear" w:color="auto" w:fill="FFFFFF"/>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黄晶晶</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1121001380</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92431121MA4QJDAQ3L</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89</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2020-02-24</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2023-02-23</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餐饮服务</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不含冷荤凉菜</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不含自酿酒</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祁阳县八宝镇天天早餐店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湖南省永州市祁阳县八宝镇八宝街</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黄江波</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1121001605</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92431121MA4NFQAT9C</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88</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tcPr>
          <w:p w:rsidR="004149C4" w:rsidRDefault="004149C4">
            <w:pPr>
              <w:pStyle w:val="a4"/>
              <w:rPr>
                <w:rFonts w:asciiTheme="minorEastAsia" w:eastAsiaTheme="minorEastAsia" w:hAnsiTheme="minorEastAsia" w:cstheme="minorEastAsia"/>
                <w:sz w:val="24"/>
                <w:szCs w:val="24"/>
              </w:rPr>
            </w:pPr>
          </w:p>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2020-02-24</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2023-02-23</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餐饮服务</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不含冷荤凉菜</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不含自酿酒</w:t>
            </w:r>
            <w:r>
              <w:rPr>
                <w:rFonts w:asciiTheme="minorEastAsia" w:eastAsiaTheme="minorEastAsia" w:hAnsiTheme="minorEastAsia" w:cstheme="minorEastAsia" w:hint="eastAsia"/>
                <w:color w:val="444444"/>
                <w:sz w:val="24"/>
                <w:szCs w:val="24"/>
                <w:shd w:val="clear" w:color="auto" w:fill="FFFFFF"/>
              </w:rPr>
              <w:t>)</w:t>
            </w:r>
          </w:p>
        </w:tc>
        <w:tc>
          <w:tcPr>
            <w:tcW w:w="12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祁阳县羊角塘镇黄兴华小吃店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湖南省永州市祁阳县羊角塘镇市场大樟树下</w:t>
            </w:r>
          </w:p>
        </w:tc>
        <w:tc>
          <w:tcPr>
            <w:tcW w:w="10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黄兴华</w:t>
            </w:r>
          </w:p>
        </w:tc>
        <w:tc>
          <w:tcPr>
            <w:tcW w:w="123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湘小餐饮</w:t>
            </w:r>
            <w:r>
              <w:rPr>
                <w:rFonts w:asciiTheme="minorEastAsia" w:eastAsiaTheme="minorEastAsia" w:hAnsiTheme="minorEastAsia" w:cstheme="minorEastAsia" w:hint="eastAsia"/>
                <w:color w:val="444444"/>
                <w:sz w:val="24"/>
                <w:szCs w:val="24"/>
                <w:shd w:val="clear" w:color="auto" w:fill="FFFFFF"/>
              </w:rPr>
              <w:t>1121001603</w:t>
            </w:r>
          </w:p>
        </w:tc>
        <w:tc>
          <w:tcPr>
            <w:tcW w:w="123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92431121MA4QRDHX9A</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91</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2020-02-24</w:t>
            </w:r>
          </w:p>
        </w:tc>
        <w:tc>
          <w:tcPr>
            <w:tcW w:w="151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2023-02-23</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祁阳县黎家坪镇贺胖子米粉店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湖南省永州市祁阳县黎家坪镇综合市场</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贺志</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1121001607</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92431121MA4LP4EQ2K</w:t>
            </w:r>
          </w:p>
        </w:tc>
      </w:tr>
      <w:tr w:rsidR="004149C4">
        <w:trPr>
          <w:trHeight w:val="975"/>
        </w:trPr>
        <w:tc>
          <w:tcPr>
            <w:tcW w:w="1380" w:type="dxa"/>
            <w:shd w:val="clear" w:color="auto" w:fill="auto"/>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90</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2020-02-24</w:t>
            </w:r>
          </w:p>
        </w:tc>
        <w:tc>
          <w:tcPr>
            <w:tcW w:w="151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2023-02-23</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祁阳县大忠桥镇鸿韵粉馆</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湖南省永州市祁阳县大忠桥镇西河街</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宋欢</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1121001606</w:t>
            </w:r>
          </w:p>
        </w:tc>
        <w:tc>
          <w:tcPr>
            <w:tcW w:w="123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92431121MA4R4DXG7T</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89</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2020-02-24</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2023-02-23</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祁阳县八宝镇天天早餐店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湖南省永州市祁阳县八宝镇八宝街</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黄江波</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1121001605</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92431121MA4NFQAT9C</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88</w:t>
            </w:r>
            <w:r>
              <w:rPr>
                <w:rFonts w:asciiTheme="minorEastAsia" w:eastAsiaTheme="minorEastAsia" w:hAnsiTheme="minorEastAsia" w:cstheme="minorEastAsia" w:hint="eastAsia"/>
                <w:kern w:val="0"/>
                <w:sz w:val="24"/>
                <w:shd w:val="clear" w:color="auto" w:fill="FFFFFF"/>
                <w:lang/>
              </w:rPr>
              <w:lastRenderedPageBreak/>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2020-02-24</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2023-02-23</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祁阳县羊角塘镇黄兴华小吃</w:t>
            </w:r>
            <w:r>
              <w:rPr>
                <w:rFonts w:asciiTheme="minorEastAsia" w:eastAsiaTheme="minorEastAsia" w:hAnsiTheme="minorEastAsia" w:cstheme="minorEastAsia" w:hint="eastAsia"/>
                <w:color w:val="000000"/>
                <w:kern w:val="0"/>
                <w:sz w:val="24"/>
                <w:lang/>
              </w:rPr>
              <w:lastRenderedPageBreak/>
              <w:t>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lastRenderedPageBreak/>
              <w:t>湖南省永州市祁阳县羊角塘镇市场大樟树</w:t>
            </w:r>
            <w:r>
              <w:rPr>
                <w:rFonts w:asciiTheme="minorEastAsia" w:eastAsiaTheme="minorEastAsia" w:hAnsiTheme="minorEastAsia" w:cstheme="minorEastAsia" w:hint="eastAsia"/>
                <w:color w:val="000000"/>
                <w:kern w:val="0"/>
                <w:sz w:val="24"/>
                <w:lang/>
              </w:rPr>
              <w:lastRenderedPageBreak/>
              <w:t>下</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lastRenderedPageBreak/>
              <w:t>黄兴华</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1121001603</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92431121MA4QRDHX9A</w:t>
            </w:r>
          </w:p>
        </w:tc>
      </w:tr>
      <w:tr w:rsidR="004149C4">
        <w:trPr>
          <w:trHeight w:val="975"/>
        </w:trPr>
        <w:tc>
          <w:tcPr>
            <w:tcW w:w="1380"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lastRenderedPageBreak/>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19</w:t>
            </w:r>
            <w:r>
              <w:rPr>
                <w:rFonts w:asciiTheme="minorEastAsia" w:eastAsiaTheme="minorEastAsia" w:hAnsiTheme="minorEastAsia" w:cstheme="minorEastAsia" w:hint="eastAsia"/>
                <w:color w:val="000000"/>
                <w:kern w:val="0"/>
                <w:sz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2020-02-24</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2023-08-30</w:t>
            </w:r>
          </w:p>
        </w:tc>
        <w:tc>
          <w:tcPr>
            <w:tcW w:w="1134"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预包装食品（含冷藏冷冻食品）销售，散装食品（不含冷藏冷冻食品），保健食品销售，预包装饮料酒零售。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祁阳县大村甸镇双喜副食店</w:t>
            </w:r>
          </w:p>
        </w:tc>
        <w:tc>
          <w:tcPr>
            <w:tcW w:w="1885"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湖南省永州市祁阳县大村甸镇前锋村</w:t>
            </w:r>
            <w:r>
              <w:rPr>
                <w:rFonts w:asciiTheme="minorEastAsia" w:eastAsiaTheme="minorEastAsia" w:hAnsiTheme="minorEastAsia" w:cstheme="minorEastAsia" w:hint="eastAsia"/>
                <w:color w:val="000000"/>
                <w:kern w:val="0"/>
                <w:sz w:val="24"/>
                <w:lang/>
              </w:rPr>
              <w:t>4</w:t>
            </w:r>
            <w:r>
              <w:rPr>
                <w:rFonts w:asciiTheme="minorEastAsia" w:eastAsiaTheme="minorEastAsia" w:hAnsiTheme="minorEastAsia" w:cstheme="minorEastAsia" w:hint="eastAsia"/>
                <w:color w:val="000000"/>
                <w:kern w:val="0"/>
                <w:sz w:val="24"/>
                <w:lang/>
              </w:rPr>
              <w:t>组</w:t>
            </w:r>
            <w:r>
              <w:rPr>
                <w:rFonts w:asciiTheme="minorEastAsia" w:eastAsiaTheme="minorEastAsia" w:hAnsiTheme="minorEastAsia" w:cstheme="minorEastAsia" w:hint="eastAsia"/>
                <w:color w:val="000000"/>
                <w:kern w:val="0"/>
                <w:sz w:val="24"/>
                <w:lang/>
              </w:rPr>
              <w:t>69</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唐双喜</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JY14311210270909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92431121MA4NT09Q3R</w:t>
            </w:r>
          </w:p>
        </w:tc>
      </w:tr>
      <w:tr w:rsidR="004149C4">
        <w:trPr>
          <w:trHeight w:val="975"/>
        </w:trPr>
        <w:tc>
          <w:tcPr>
            <w:tcW w:w="1380"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20</w:t>
            </w:r>
            <w:r>
              <w:rPr>
                <w:rFonts w:asciiTheme="minorEastAsia" w:eastAsiaTheme="minorEastAsia" w:hAnsiTheme="minorEastAsia" w:cstheme="minorEastAsia" w:hint="eastAsia"/>
                <w:color w:val="000000"/>
                <w:kern w:val="0"/>
                <w:sz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2020-02-24</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2023-09-17</w:t>
            </w:r>
          </w:p>
        </w:tc>
        <w:tc>
          <w:tcPr>
            <w:tcW w:w="1134"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热食类食品制售。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祁阳县老地方口味馆</w:t>
            </w:r>
          </w:p>
        </w:tc>
        <w:tc>
          <w:tcPr>
            <w:tcW w:w="1885" w:type="dxa"/>
            <w:shd w:val="clear" w:color="auto" w:fill="FFFFFF"/>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湖南省永州市祁阳县长虹街道办事处天宇第一城</w:t>
            </w:r>
            <w:r>
              <w:rPr>
                <w:rFonts w:asciiTheme="minorEastAsia" w:eastAsiaTheme="minorEastAsia" w:hAnsiTheme="minorEastAsia" w:cstheme="minorEastAsia" w:hint="eastAsia"/>
                <w:color w:val="000000"/>
                <w:kern w:val="0"/>
                <w:sz w:val="24"/>
                <w:lang/>
              </w:rPr>
              <w:t>A10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A11</w:t>
            </w:r>
            <w:r>
              <w:rPr>
                <w:rFonts w:asciiTheme="minorEastAsia" w:eastAsiaTheme="minorEastAsia" w:hAnsiTheme="minorEastAsia" w:cstheme="minorEastAsia" w:hint="eastAsia"/>
                <w:color w:val="000000"/>
                <w:kern w:val="0"/>
                <w:sz w:val="24"/>
                <w:lang/>
              </w:rPr>
              <w:t>栋</w:t>
            </w:r>
            <w:r>
              <w:rPr>
                <w:rFonts w:asciiTheme="minorEastAsia" w:eastAsiaTheme="minorEastAsia" w:hAnsiTheme="minorEastAsia" w:cstheme="minorEastAsia" w:hint="eastAsia"/>
                <w:color w:val="000000"/>
                <w:kern w:val="0"/>
                <w:sz w:val="24"/>
                <w:lang/>
              </w:rPr>
              <w:t>102</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陈文杰</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JY24311210273727</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92431121MA4Q0BDM0F</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94</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祁阳县黎家坪镇老王米粉店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湖南省永州市祁阳县黎家坪镇南正北路</w:t>
            </w:r>
            <w:r>
              <w:rPr>
                <w:rFonts w:asciiTheme="minorEastAsia" w:eastAsiaTheme="minorEastAsia" w:hAnsiTheme="minorEastAsia" w:cstheme="minorEastAsia" w:hint="eastAsia"/>
                <w:color w:val="000000"/>
                <w:kern w:val="0"/>
                <w:sz w:val="24"/>
                <w:lang/>
              </w:rPr>
              <w:t>134</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王海明</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1121001610</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92431121MA4LM4M98Y</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93</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祁阳县黎家坪镇巧珠早餐店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湖南省永州市祁阳县黎家坪镇南正北路</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谢巧珠</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92431121MA4MQXLR0F</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95</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祁阳县老字号烧烤店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湖南省永州市祁阳县浯溪街道办事处椒山北路</w:t>
            </w:r>
            <w:r>
              <w:rPr>
                <w:rFonts w:asciiTheme="minorEastAsia" w:eastAsiaTheme="minorEastAsia" w:hAnsiTheme="minorEastAsia" w:cstheme="minorEastAsia" w:hint="eastAsia"/>
                <w:color w:val="000000"/>
                <w:kern w:val="0"/>
                <w:sz w:val="24"/>
                <w:lang/>
              </w:rPr>
              <w:t>97</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刘红军</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1121001611</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92431121MA4R1KTG4L</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92</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祁阳县研芋奶茶店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湖南省永州市祁阳县浯溪街道办事处椒山市场一楼</w:t>
            </w:r>
            <w:r>
              <w:rPr>
                <w:rFonts w:asciiTheme="minorEastAsia" w:eastAsiaTheme="minorEastAsia" w:hAnsiTheme="minorEastAsia" w:cstheme="minorEastAsia" w:hint="eastAsia"/>
                <w:color w:val="000000"/>
                <w:kern w:val="0"/>
                <w:sz w:val="24"/>
                <w:lang/>
              </w:rPr>
              <w:t>A2</w:t>
            </w:r>
            <w:r>
              <w:rPr>
                <w:rFonts w:asciiTheme="minorEastAsia" w:eastAsiaTheme="minorEastAsia" w:hAnsiTheme="minorEastAsia" w:cstheme="minorEastAsia" w:hint="eastAsia"/>
                <w:color w:val="000000"/>
                <w:kern w:val="0"/>
                <w:sz w:val="24"/>
                <w:lang/>
              </w:rPr>
              <w:t>区</w:t>
            </w:r>
            <w:r>
              <w:rPr>
                <w:rFonts w:asciiTheme="minorEastAsia" w:eastAsiaTheme="minorEastAsia" w:hAnsiTheme="minorEastAsia" w:cstheme="minorEastAsia" w:hint="eastAsia"/>
                <w:color w:val="000000"/>
                <w:kern w:val="0"/>
                <w:sz w:val="24"/>
                <w:lang/>
              </w:rPr>
              <w:t>8025</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黄晶晶</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1121001608</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92431121MA4QJDAQ3L</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96</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祁阳县黑龙部落奶茶人民东路店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湖南省永州市祁阳县浯溪街道办事处人民东路</w:t>
            </w:r>
            <w:r>
              <w:rPr>
                <w:rFonts w:asciiTheme="minorEastAsia" w:eastAsiaTheme="minorEastAsia" w:hAnsiTheme="minorEastAsia" w:cstheme="minorEastAsia" w:hint="eastAsia"/>
                <w:color w:val="000000"/>
                <w:kern w:val="0"/>
                <w:sz w:val="24"/>
                <w:lang/>
              </w:rPr>
              <w:t>489</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陈昌龙</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1121001612</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92431121MA4R2CH35C</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97</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2025-02-24</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食品经营新开办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热食类食品制售</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祁阳县阳光营养餐厅</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湖南省永州市祁阳县长虹街道办事处长虹路新中医院新院内</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李和栋</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JY24311210289284</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92431121MA4R3H2R5R</w:t>
            </w:r>
          </w:p>
        </w:tc>
      </w:tr>
      <w:tr w:rsidR="004149C4">
        <w:trPr>
          <w:trHeight w:val="975"/>
        </w:trPr>
        <w:tc>
          <w:tcPr>
            <w:tcW w:w="1380"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21</w:t>
            </w:r>
            <w:r>
              <w:rPr>
                <w:rFonts w:asciiTheme="minorEastAsia" w:eastAsiaTheme="minorEastAsia" w:hAnsiTheme="minorEastAsia" w:cstheme="minorEastAsia" w:hint="eastAsia"/>
                <w:color w:val="000000"/>
                <w:kern w:val="0"/>
                <w:sz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jc w:val="left"/>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2021-10-24</w:t>
            </w:r>
          </w:p>
        </w:tc>
        <w:tc>
          <w:tcPr>
            <w:tcW w:w="1134"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注销小餐饮经营许可证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餐饮服务（不含冷荤凉菜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祁阳县香甜烧饼店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湖南省永州市祁阳县荷园路</w:t>
            </w:r>
            <w:r>
              <w:rPr>
                <w:rFonts w:asciiTheme="minorEastAsia" w:eastAsiaTheme="minorEastAsia" w:hAnsiTheme="minorEastAsia" w:cstheme="minorEastAsia" w:hint="eastAsia"/>
                <w:color w:val="444444"/>
                <w:sz w:val="24"/>
                <w:shd w:val="clear" w:color="auto" w:fill="FFFFFF"/>
              </w:rPr>
              <w:t>28</w:t>
            </w:r>
            <w:r>
              <w:rPr>
                <w:rFonts w:asciiTheme="minorEastAsia" w:eastAsiaTheme="minorEastAsia" w:hAnsiTheme="minorEastAsia" w:cstheme="minorEastAsia" w:hint="eastAsia"/>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唐奇香</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1121000707</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92431121MA4QFK01K</w:t>
            </w:r>
          </w:p>
        </w:tc>
      </w:tr>
      <w:tr w:rsidR="004149C4">
        <w:trPr>
          <w:trHeight w:val="975"/>
        </w:trPr>
        <w:tc>
          <w:tcPr>
            <w:tcW w:w="1380" w:type="dxa"/>
            <w:shd w:val="clear" w:color="auto" w:fill="FFFFFF"/>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lastRenderedPageBreak/>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22</w:t>
            </w:r>
            <w:r>
              <w:rPr>
                <w:rFonts w:asciiTheme="minorEastAsia" w:eastAsiaTheme="minorEastAsia" w:hAnsiTheme="minorEastAsia" w:cstheme="minorEastAsia" w:hint="eastAsia"/>
                <w:color w:val="000000"/>
                <w:kern w:val="0"/>
                <w:sz w:val="24"/>
                <w:lang/>
              </w:rPr>
              <w:t>号</w:t>
            </w:r>
          </w:p>
        </w:tc>
        <w:tc>
          <w:tcPr>
            <w:tcW w:w="1448"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2020-02-25</w:t>
            </w:r>
          </w:p>
        </w:tc>
        <w:tc>
          <w:tcPr>
            <w:tcW w:w="1513" w:type="dxa"/>
            <w:vAlign w:val="center"/>
          </w:tcPr>
          <w:p w:rsidR="004149C4" w:rsidRDefault="004438A2">
            <w:pPr>
              <w:widowControl/>
              <w:jc w:val="center"/>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202</w:t>
            </w:r>
            <w:r>
              <w:rPr>
                <w:rFonts w:asciiTheme="minorEastAsia" w:eastAsiaTheme="minorEastAsia" w:hAnsiTheme="minorEastAsia" w:cstheme="minorEastAsia" w:hint="eastAsia"/>
                <w:color w:val="444444"/>
                <w:sz w:val="24"/>
                <w:shd w:val="clear" w:color="auto" w:fill="FFFFFF"/>
              </w:rPr>
              <w:t>2</w:t>
            </w:r>
            <w:r>
              <w:rPr>
                <w:rFonts w:asciiTheme="minorEastAsia" w:eastAsiaTheme="minorEastAsia" w:hAnsiTheme="minorEastAsia" w:cstheme="minorEastAsia" w:hint="eastAsia"/>
                <w:color w:val="444444"/>
                <w:sz w:val="24"/>
                <w:shd w:val="clear" w:color="auto" w:fill="FFFFFF"/>
              </w:rPr>
              <w:t>-1</w:t>
            </w:r>
            <w:r>
              <w:rPr>
                <w:rFonts w:asciiTheme="minorEastAsia" w:eastAsiaTheme="minorEastAsia" w:hAnsiTheme="minorEastAsia" w:cstheme="minorEastAsia" w:hint="eastAsia"/>
                <w:color w:val="444444"/>
                <w:sz w:val="24"/>
                <w:shd w:val="clear" w:color="auto" w:fill="FFFFFF"/>
              </w:rPr>
              <w:t>1</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11</w:t>
            </w:r>
          </w:p>
        </w:tc>
        <w:tc>
          <w:tcPr>
            <w:tcW w:w="1134"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注销食品经营许可证</w:t>
            </w:r>
          </w:p>
        </w:tc>
        <w:tc>
          <w:tcPr>
            <w:tcW w:w="1925"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热食类食品制售。</w:t>
            </w:r>
          </w:p>
        </w:tc>
        <w:tc>
          <w:tcPr>
            <w:tcW w:w="1280"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祁阳县周记烧鹅米粉店</w:t>
            </w:r>
          </w:p>
        </w:tc>
        <w:tc>
          <w:tcPr>
            <w:tcW w:w="1885" w:type="dxa"/>
            <w:shd w:val="clear" w:color="auto" w:fill="FFFFFF"/>
            <w:vAlign w:val="center"/>
          </w:tcPr>
          <w:p w:rsidR="004149C4" w:rsidRDefault="004438A2">
            <w:pPr>
              <w:widowControl/>
              <w:jc w:val="center"/>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湖南省永州市祁阳县长虹街道办事处浯溪中路</w:t>
            </w:r>
            <w:r>
              <w:rPr>
                <w:rFonts w:asciiTheme="minorEastAsia" w:eastAsiaTheme="minorEastAsia" w:hAnsiTheme="minorEastAsia" w:cstheme="minorEastAsia" w:hint="eastAsia"/>
                <w:color w:val="000000"/>
                <w:kern w:val="0"/>
                <w:sz w:val="24"/>
                <w:lang/>
              </w:rPr>
              <w:t>128</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周桂香</w:t>
            </w:r>
          </w:p>
        </w:tc>
        <w:tc>
          <w:tcPr>
            <w:tcW w:w="1233"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JY24311210282158</w:t>
            </w:r>
          </w:p>
        </w:tc>
        <w:tc>
          <w:tcPr>
            <w:tcW w:w="1230"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92431121MA4QF0JA2B</w:t>
            </w:r>
          </w:p>
        </w:tc>
      </w:tr>
      <w:tr w:rsidR="004149C4">
        <w:trPr>
          <w:trHeight w:val="975"/>
        </w:trPr>
        <w:tc>
          <w:tcPr>
            <w:tcW w:w="1380" w:type="dxa"/>
            <w:shd w:val="clear" w:color="auto" w:fill="FFFFFF"/>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 xml:space="preserve">( </w:t>
            </w:r>
            <w:r>
              <w:rPr>
                <w:rFonts w:asciiTheme="minorEastAsia" w:eastAsiaTheme="minorEastAsia" w:hAnsiTheme="minorEastAsia" w:cstheme="minorEastAsia" w:hint="eastAsia"/>
                <w:color w:val="444444"/>
                <w:sz w:val="24"/>
                <w:shd w:val="clear" w:color="auto" w:fill="FFFFFF"/>
              </w:rPr>
              <w:t>永</w:t>
            </w:r>
            <w:r>
              <w:rPr>
                <w:rFonts w:asciiTheme="minorEastAsia" w:eastAsiaTheme="minorEastAsia" w:hAnsiTheme="minorEastAsia" w:cstheme="minorEastAsia" w:hint="eastAsia"/>
                <w:color w:val="444444"/>
                <w:sz w:val="24"/>
                <w:shd w:val="clear" w:color="auto" w:fill="FFFFFF"/>
              </w:rPr>
              <w:t xml:space="preserve"> )</w:t>
            </w:r>
            <w:r>
              <w:rPr>
                <w:rFonts w:asciiTheme="minorEastAsia" w:eastAsiaTheme="minorEastAsia" w:hAnsiTheme="minorEastAsia" w:cstheme="minorEastAsia" w:hint="eastAsia"/>
                <w:color w:val="444444"/>
                <w:sz w:val="24"/>
                <w:shd w:val="clear" w:color="auto" w:fill="FFFFFF"/>
              </w:rPr>
              <w:t>药监许准决〔</w:t>
            </w:r>
            <w:r>
              <w:rPr>
                <w:rFonts w:asciiTheme="minorEastAsia" w:eastAsiaTheme="minorEastAsia" w:hAnsiTheme="minorEastAsia" w:cstheme="minorEastAsia" w:hint="eastAsia"/>
                <w:color w:val="444444"/>
                <w:sz w:val="24"/>
                <w:shd w:val="clear" w:color="auto" w:fill="FFFFFF"/>
              </w:rPr>
              <w:t xml:space="preserve"> 2020 </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 xml:space="preserve"> </w:t>
            </w:r>
            <w:r>
              <w:rPr>
                <w:rFonts w:asciiTheme="minorEastAsia" w:eastAsiaTheme="minorEastAsia" w:hAnsiTheme="minorEastAsia" w:cstheme="minorEastAsia" w:hint="eastAsia"/>
                <w:color w:val="444444"/>
                <w:sz w:val="24"/>
                <w:shd w:val="clear" w:color="auto" w:fill="FFFFFF"/>
              </w:rPr>
              <w:t>38</w:t>
            </w:r>
            <w:r>
              <w:rPr>
                <w:rFonts w:asciiTheme="minorEastAsia" w:eastAsiaTheme="minorEastAsia" w:hAnsiTheme="minorEastAsia" w:cstheme="minorEastAsia" w:hint="eastAsia"/>
                <w:color w:val="444444"/>
                <w:sz w:val="24"/>
                <w:shd w:val="clear" w:color="auto" w:fill="FFFFFF"/>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2020-02-26</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2025-02-25</w:t>
            </w:r>
          </w:p>
        </w:tc>
        <w:tc>
          <w:tcPr>
            <w:tcW w:w="1134"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第三类医疗器械经营许可核发</w:t>
            </w:r>
          </w:p>
        </w:tc>
        <w:tc>
          <w:tcPr>
            <w:tcW w:w="1925"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sz w:val="24"/>
              </w:rPr>
              <w:t>旧版经营范围：</w:t>
            </w:r>
            <w:r>
              <w:rPr>
                <w:rFonts w:asciiTheme="minorEastAsia" w:eastAsiaTheme="minorEastAsia" w:hAnsiTheme="minorEastAsia" w:cstheme="minorEastAsia" w:hint="eastAsia"/>
                <w:sz w:val="24"/>
              </w:rPr>
              <w:t>6822</w:t>
            </w:r>
            <w:r>
              <w:rPr>
                <w:rFonts w:asciiTheme="minorEastAsia" w:eastAsiaTheme="minorEastAsia" w:hAnsiTheme="minorEastAsia" w:cstheme="minorEastAsia" w:hint="eastAsia"/>
                <w:sz w:val="24"/>
              </w:rPr>
              <w:t>新版经营范围：</w:t>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w:t>
            </w:r>
          </w:p>
        </w:tc>
        <w:tc>
          <w:tcPr>
            <w:tcW w:w="1280"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祁阳县睛工眼镜店罗口门营销中心</w:t>
            </w:r>
          </w:p>
        </w:tc>
        <w:tc>
          <w:tcPr>
            <w:tcW w:w="1885" w:type="dxa"/>
            <w:shd w:val="clear" w:color="auto" w:fill="FFFFFF"/>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湖南省永州市祁阳县浯溪街道办事处人民东路</w:t>
            </w:r>
            <w:r>
              <w:rPr>
                <w:rFonts w:asciiTheme="minorEastAsia" w:eastAsiaTheme="minorEastAsia" w:hAnsiTheme="minorEastAsia" w:cstheme="minorEastAsia" w:hint="eastAsia"/>
                <w:color w:val="000000"/>
                <w:kern w:val="0"/>
                <w:sz w:val="24"/>
                <w:lang/>
              </w:rPr>
              <w:t>373</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唐艳华</w:t>
            </w:r>
            <w:r>
              <w:rPr>
                <w:rFonts w:asciiTheme="minorEastAsia" w:eastAsiaTheme="minorEastAsia" w:hAnsiTheme="minorEastAsia" w:cstheme="minorEastAsia" w:hint="eastAsia"/>
                <w:color w:val="000000"/>
                <w:kern w:val="0"/>
                <w:sz w:val="24"/>
                <w:lang/>
              </w:rPr>
              <w:t xml:space="preserve"> </w:t>
            </w:r>
          </w:p>
        </w:tc>
        <w:tc>
          <w:tcPr>
            <w:tcW w:w="1233"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湘永药监械经营许</w:t>
            </w:r>
            <w:r>
              <w:rPr>
                <w:rFonts w:asciiTheme="minorEastAsia" w:eastAsiaTheme="minorEastAsia" w:hAnsiTheme="minorEastAsia" w:cstheme="minorEastAsia" w:hint="eastAsia"/>
                <w:color w:val="000000"/>
                <w:kern w:val="0"/>
                <w:sz w:val="24"/>
                <w:lang/>
              </w:rPr>
              <w:t>20200021</w:t>
            </w:r>
            <w:r>
              <w:rPr>
                <w:rFonts w:asciiTheme="minorEastAsia" w:eastAsiaTheme="minorEastAsia" w:hAnsiTheme="minorEastAsia" w:cstheme="minorEastAsia" w:hint="eastAsia"/>
                <w:color w:val="000000"/>
                <w:kern w:val="0"/>
                <w:sz w:val="24"/>
                <w:lang/>
              </w:rPr>
              <w:t>号</w:t>
            </w:r>
          </w:p>
        </w:tc>
        <w:tc>
          <w:tcPr>
            <w:tcW w:w="1230" w:type="dxa"/>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91431121MA4R3R7F6U</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99</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2020-02-26</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2023-02-25</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餐饮服务</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不含冷荤凉菜</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不含自酿酒</w:t>
            </w:r>
            <w:r>
              <w:rPr>
                <w:rFonts w:asciiTheme="minorEastAsia" w:eastAsiaTheme="minorEastAsia" w:hAnsiTheme="minorEastAsia" w:cstheme="minorEastAsia" w:hint="eastAsia"/>
                <w:color w:val="444444"/>
                <w:sz w:val="24"/>
                <w:shd w:val="clear" w:color="auto" w:fill="FFFFFF"/>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祁阳县高兴粉店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湖南省永州市祁阳县下马渡镇白尼庵街</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蒋艳芝</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湘小餐饮</w:t>
            </w:r>
            <w:r>
              <w:rPr>
                <w:rFonts w:asciiTheme="minorEastAsia" w:eastAsiaTheme="minorEastAsia" w:hAnsiTheme="minorEastAsia" w:cstheme="minorEastAsia" w:hint="eastAsia"/>
                <w:color w:val="444444"/>
                <w:sz w:val="24"/>
                <w:shd w:val="clear" w:color="auto" w:fill="FFFFFF"/>
              </w:rPr>
              <w:t>1121001614</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92431121MA4M39X48J</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100</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2020-02-26</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2023-02-25</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餐饮服务</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不含冷荤凉菜</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不含自酿酒</w:t>
            </w:r>
            <w:r>
              <w:rPr>
                <w:rFonts w:asciiTheme="minorEastAsia" w:eastAsiaTheme="minorEastAsia" w:hAnsiTheme="minorEastAsia" w:cstheme="minorEastAsia" w:hint="eastAsia"/>
                <w:color w:val="444444"/>
                <w:sz w:val="24"/>
                <w:shd w:val="clear" w:color="auto" w:fill="FFFFFF"/>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祁阳县虹姐早餐店桥头分店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湖南省永州市祁阳县龙山街道办事处陶铸路</w:t>
            </w:r>
            <w:r>
              <w:rPr>
                <w:rFonts w:asciiTheme="minorEastAsia" w:eastAsiaTheme="minorEastAsia" w:hAnsiTheme="minorEastAsia" w:cstheme="minorEastAsia" w:hint="eastAsia"/>
                <w:color w:val="444444"/>
                <w:sz w:val="24"/>
                <w:shd w:val="clear" w:color="auto" w:fill="FFFFFF"/>
              </w:rPr>
              <w:t>447</w:t>
            </w:r>
            <w:r>
              <w:rPr>
                <w:rFonts w:asciiTheme="minorEastAsia" w:eastAsiaTheme="minorEastAsia" w:hAnsiTheme="minorEastAsia" w:cstheme="minorEastAsia" w:hint="eastAsia"/>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邹彩虹</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湘小餐饮</w:t>
            </w:r>
            <w:r>
              <w:rPr>
                <w:rFonts w:asciiTheme="minorEastAsia" w:eastAsiaTheme="minorEastAsia" w:hAnsiTheme="minorEastAsia" w:cstheme="minorEastAsia" w:hint="eastAsia"/>
                <w:color w:val="444444"/>
                <w:sz w:val="24"/>
                <w:shd w:val="clear" w:color="auto" w:fill="FFFFFF"/>
              </w:rPr>
              <w:t>1121001615</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92431121MA4R362203</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23</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2022-04-12</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 </w:t>
            </w:r>
            <w:r>
              <w:rPr>
                <w:rFonts w:asciiTheme="minorEastAsia" w:eastAsiaTheme="minorEastAsia" w:hAnsiTheme="minorEastAsia" w:cstheme="minorEastAsia" w:hint="eastAsia"/>
                <w:color w:val="444444"/>
                <w:sz w:val="24"/>
                <w:shd w:val="clear" w:color="auto" w:fill="FFFFFF"/>
              </w:rPr>
              <w:t>预包装食品（不含冷藏冷冻食品）销售</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散装食品（不含冷藏冷冻食品）销售</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保健食品销售</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婴幼儿配方乳粉</w:t>
            </w:r>
            <w:r>
              <w:rPr>
                <w:rFonts w:asciiTheme="minorEastAsia" w:eastAsiaTheme="minorEastAsia" w:hAnsiTheme="minorEastAsia" w:cstheme="minorEastAsia" w:hint="eastAsia"/>
                <w:color w:val="444444"/>
                <w:sz w:val="24"/>
                <w:shd w:val="clear" w:color="auto" w:fill="FFFFFF"/>
              </w:rPr>
              <w:lastRenderedPageBreak/>
              <w:t>销售</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lastRenderedPageBreak/>
              <w:t>湖南恒康大药房连锁有限公司祁阳人民东路连锁分店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湖南省永州市祁阳县浯溪街道办事处金盆路与军民路交汇处</w:t>
            </w:r>
            <w:r>
              <w:rPr>
                <w:rFonts w:asciiTheme="minorEastAsia" w:eastAsiaTheme="minorEastAsia" w:hAnsiTheme="minorEastAsia" w:cstheme="minorEastAsia" w:hint="eastAsia"/>
                <w:color w:val="444444"/>
                <w:sz w:val="24"/>
                <w:shd w:val="clear" w:color="auto" w:fill="FFFFFF"/>
              </w:rPr>
              <w:t>102</w:t>
            </w:r>
            <w:r>
              <w:rPr>
                <w:rFonts w:asciiTheme="minorEastAsia" w:eastAsiaTheme="minorEastAsia" w:hAnsiTheme="minorEastAsia" w:cstheme="minorEastAsia" w:hint="eastAsia"/>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JY14311210248628</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91431121MA4L6XD25L</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24</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2020-02-23</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湖南恒康大药房连锁有限公司祁阳泰安路连锁分店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湖南省永州市祁阳县长虹街道办事处泰安路（原电力大厦门面）</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JY14311210249039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91431121MA4L6XJM7T</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25</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2023-05-28</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 </w:t>
            </w: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湖南恒康大药房连锁有限公司祁阳县三龙连锁分店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湖南省永州市祁阳县龙山街道办事处民生南路</w:t>
            </w:r>
            <w:r>
              <w:rPr>
                <w:rFonts w:asciiTheme="minorEastAsia" w:eastAsiaTheme="minorEastAsia" w:hAnsiTheme="minorEastAsia" w:cstheme="minorEastAsia" w:hint="eastAsia"/>
                <w:bCs/>
                <w:color w:val="444444"/>
                <w:sz w:val="24"/>
                <w:shd w:val="clear" w:color="auto" w:fill="FFFFFF"/>
              </w:rPr>
              <w:t>136</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JY14311210265469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 91431121MA4M8ADT56</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27</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2022-03-31</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湖南恒康大药房连锁有限公司祁阳县陶铸路连锁分店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湖南省永州市祁阳县龙山街道陶铸路</w:t>
            </w:r>
            <w:r>
              <w:rPr>
                <w:rFonts w:asciiTheme="minorEastAsia" w:eastAsiaTheme="minorEastAsia" w:hAnsiTheme="minorEastAsia" w:cstheme="minorEastAsia" w:hint="eastAsia"/>
                <w:bCs/>
                <w:color w:val="444444"/>
                <w:sz w:val="24"/>
                <w:shd w:val="clear" w:color="auto" w:fill="FFFFFF"/>
              </w:rPr>
              <w:t>20</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JY14311210250713</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91431121MA4LG2X81K</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28</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2022-04-05</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湖南恒康大药房连锁有限公司祁阳百济堂连锁分店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湖南省永州市祁阳县龙山街道办事处民生南路</w:t>
            </w:r>
            <w:r>
              <w:rPr>
                <w:rFonts w:asciiTheme="minorEastAsia" w:eastAsiaTheme="minorEastAsia" w:hAnsiTheme="minorEastAsia" w:cstheme="minorEastAsia" w:hint="eastAsia"/>
                <w:bCs/>
                <w:color w:val="444444"/>
                <w:sz w:val="24"/>
                <w:shd w:val="clear" w:color="auto" w:fill="FFFFFF"/>
              </w:rPr>
              <w:t>203</w:t>
            </w:r>
            <w:r>
              <w:rPr>
                <w:rFonts w:asciiTheme="minorEastAsia" w:eastAsiaTheme="minorEastAsia" w:hAnsiTheme="minorEastAsia" w:cstheme="minorEastAsia" w:hint="eastAsia"/>
                <w:bCs/>
                <w:color w:val="444444"/>
                <w:sz w:val="24"/>
                <w:shd w:val="clear" w:color="auto" w:fill="FFFFFF"/>
              </w:rPr>
              <w:t>号</w:t>
            </w:r>
            <w:r>
              <w:rPr>
                <w:rFonts w:asciiTheme="minorEastAsia" w:eastAsiaTheme="minorEastAsia" w:hAnsiTheme="minorEastAsia" w:cstheme="minorEastAsia" w:hint="eastAsia"/>
                <w:bCs/>
                <w:color w:val="444444"/>
                <w:sz w:val="24"/>
                <w:shd w:val="clear" w:color="auto" w:fill="FFFFFF"/>
              </w:rPr>
              <w:t>1-4</w:t>
            </w:r>
            <w:r>
              <w:rPr>
                <w:rFonts w:asciiTheme="minorEastAsia" w:eastAsiaTheme="minorEastAsia" w:hAnsiTheme="minorEastAsia" w:cstheme="minorEastAsia" w:hint="eastAsia"/>
                <w:bCs/>
                <w:color w:val="444444"/>
                <w:sz w:val="24"/>
                <w:shd w:val="clear" w:color="auto" w:fill="FFFFFF"/>
              </w:rPr>
              <w:t>号门面</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 JY14311210248319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91431121MA4L8N4992</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29</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bCs/>
                <w:color w:val="444444"/>
                <w:sz w:val="24"/>
                <w:shd w:val="clear" w:color="auto" w:fill="FFFFFF"/>
              </w:rPr>
              <w:t>2021-01-06</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w:t>
            </w:r>
            <w:r>
              <w:rPr>
                <w:rFonts w:asciiTheme="minorEastAsia" w:eastAsiaTheme="minorEastAsia" w:hAnsiTheme="minorEastAsia" w:cstheme="minorEastAsia" w:hint="eastAsia"/>
                <w:bCs/>
                <w:color w:val="444444"/>
                <w:sz w:val="24"/>
                <w:shd w:val="clear" w:color="auto" w:fill="FFFFFF"/>
              </w:rPr>
              <w:lastRenderedPageBreak/>
              <w:t>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lastRenderedPageBreak/>
              <w:t>湖南恒康大药房连锁有限公司祁阳县百花连锁分店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湖南省永州市祁阳县龙山街道办事处民生路玛利亚医院一楼铺面</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 JY14311210260421</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91431121MA4M83L506</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30</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bCs/>
                <w:color w:val="444444"/>
                <w:sz w:val="24"/>
                <w:shd w:val="clear" w:color="auto" w:fill="FFFFFF"/>
              </w:rPr>
              <w:t>2022-08-23</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湖南恒康大药房连锁有限公司祁阳县平安西路连锁分店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湖南省永州市祁阳县长虹街道办事处平安街</w:t>
            </w:r>
            <w:r>
              <w:rPr>
                <w:rFonts w:asciiTheme="minorEastAsia" w:eastAsiaTheme="minorEastAsia" w:hAnsiTheme="minorEastAsia" w:cstheme="minorEastAsia" w:hint="eastAsia"/>
                <w:bCs/>
                <w:color w:val="444444"/>
                <w:sz w:val="24"/>
                <w:shd w:val="clear" w:color="auto" w:fill="FFFFFF"/>
              </w:rPr>
              <w:t>115</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JY14311210255090</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JY14311210255090</w:t>
            </w:r>
          </w:p>
        </w:tc>
      </w:tr>
      <w:tr w:rsidR="004149C4">
        <w:trPr>
          <w:trHeight w:val="2813"/>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31</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2022-05-23</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湖南恒康大药房连锁有限公司祁阳县湖滨路连锁分店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湖南省永州市祁阳县浯溪街道办事处湖滨路</w:t>
            </w:r>
            <w:r>
              <w:rPr>
                <w:rFonts w:asciiTheme="minorEastAsia" w:eastAsiaTheme="minorEastAsia" w:hAnsiTheme="minorEastAsia" w:cstheme="minorEastAsia" w:hint="eastAsia"/>
                <w:bCs/>
                <w:color w:val="444444"/>
                <w:sz w:val="24"/>
                <w:shd w:val="clear" w:color="auto" w:fill="FFFFFF"/>
              </w:rPr>
              <w:t>89</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JY14311210255104</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91431121MA4L6XJ58D</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32</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2023-10-16</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w:t>
            </w:r>
            <w:r>
              <w:rPr>
                <w:rFonts w:asciiTheme="minorEastAsia" w:eastAsiaTheme="minorEastAsia" w:hAnsiTheme="minorEastAsia" w:cstheme="minorEastAsia" w:hint="eastAsia"/>
                <w:bCs/>
                <w:color w:val="444444"/>
                <w:sz w:val="24"/>
                <w:shd w:val="clear" w:color="auto" w:fill="FFFFFF"/>
              </w:rPr>
              <w:lastRenderedPageBreak/>
              <w:t>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lastRenderedPageBreak/>
              <w:t>湖南恒康大药房连锁有限公司祁阳县白水桥头</w:t>
            </w:r>
            <w:r>
              <w:rPr>
                <w:rFonts w:asciiTheme="minorEastAsia" w:eastAsiaTheme="minorEastAsia" w:hAnsiTheme="minorEastAsia" w:cstheme="minorEastAsia" w:hint="eastAsia"/>
                <w:bCs/>
                <w:color w:val="444444"/>
                <w:sz w:val="24"/>
                <w:shd w:val="clear" w:color="auto" w:fill="FFFFFF"/>
              </w:rPr>
              <w:lastRenderedPageBreak/>
              <w:t>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lastRenderedPageBreak/>
              <w:t> </w:t>
            </w:r>
            <w:r>
              <w:rPr>
                <w:rFonts w:asciiTheme="minorEastAsia" w:eastAsiaTheme="minorEastAsia" w:hAnsiTheme="minorEastAsia" w:cstheme="minorEastAsia" w:hint="eastAsia"/>
                <w:bCs/>
                <w:color w:val="444444"/>
                <w:sz w:val="24"/>
                <w:shd w:val="clear" w:color="auto" w:fill="FFFFFF"/>
              </w:rPr>
              <w:t>湖南省永州市祁阳县白水镇湘泉路金泉广场</w:t>
            </w:r>
            <w:r>
              <w:rPr>
                <w:rFonts w:asciiTheme="minorEastAsia" w:eastAsiaTheme="minorEastAsia" w:hAnsiTheme="minorEastAsia" w:cstheme="minorEastAsia" w:hint="eastAsia"/>
                <w:bCs/>
                <w:color w:val="444444"/>
                <w:sz w:val="24"/>
                <w:shd w:val="clear" w:color="auto" w:fill="FFFFFF"/>
              </w:rPr>
              <w:t>A9-12</w:t>
            </w:r>
            <w:r>
              <w:rPr>
                <w:rFonts w:asciiTheme="minorEastAsia" w:eastAsiaTheme="minorEastAsia" w:hAnsiTheme="minorEastAsia" w:cstheme="minorEastAsia" w:hint="eastAsia"/>
                <w:bCs/>
                <w:color w:val="444444"/>
                <w:sz w:val="24"/>
                <w:shd w:val="clear" w:color="auto" w:fill="FFFFFF"/>
              </w:rPr>
              <w:t>档</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JY14311210273581</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1431121MA4PPWXK42</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33</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2022-09-29</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湖南恒康大药房连锁有限公司祁阳浯溪连锁分店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湖南省永州市祁阳县龙山街道办事兴浯路</w:t>
            </w:r>
            <w:r>
              <w:rPr>
                <w:rFonts w:asciiTheme="minorEastAsia" w:eastAsiaTheme="minorEastAsia" w:hAnsiTheme="minorEastAsia" w:cstheme="minorEastAsia" w:hint="eastAsia"/>
                <w:bCs/>
                <w:color w:val="444444"/>
                <w:sz w:val="24"/>
                <w:shd w:val="clear" w:color="auto" w:fill="FFFFFF"/>
              </w:rPr>
              <w:t>166</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JY14311210248126</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91431121MA4L6XJ58D</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34</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2022-03-01</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湖南恒康大药房连锁有限公司祁阳盘龙东路连锁分店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湖南省永州市祁阳县龙山街道办事处盘龙东路</w:t>
            </w:r>
            <w:r>
              <w:rPr>
                <w:rFonts w:asciiTheme="minorEastAsia" w:eastAsiaTheme="minorEastAsia" w:hAnsiTheme="minorEastAsia" w:cstheme="minorEastAsia" w:hint="eastAsia"/>
                <w:bCs/>
                <w:color w:val="444444"/>
                <w:sz w:val="24"/>
                <w:shd w:val="clear" w:color="auto" w:fill="FFFFFF"/>
              </w:rPr>
              <w:t>106</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JY14311210247274</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91431121MA4L7KWE4J</w:t>
            </w:r>
          </w:p>
        </w:tc>
      </w:tr>
      <w:tr w:rsidR="004149C4">
        <w:trPr>
          <w:trHeight w:val="975"/>
        </w:trPr>
        <w:tc>
          <w:tcPr>
            <w:tcW w:w="1380" w:type="dxa"/>
          </w:tcPr>
          <w:p w:rsidR="004149C4" w:rsidRDefault="004149C4">
            <w:pPr>
              <w:pStyle w:val="a4"/>
              <w:rPr>
                <w:rFonts w:asciiTheme="minorEastAsia" w:eastAsiaTheme="minorEastAsia" w:hAnsiTheme="minorEastAsia" w:cstheme="minorEastAsia"/>
                <w:sz w:val="24"/>
                <w:szCs w:val="24"/>
              </w:rPr>
            </w:pP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（祁）市监注许通〔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35</w:t>
            </w:r>
            <w:r>
              <w:rPr>
                <w:rFonts w:asciiTheme="minorEastAsia" w:eastAsiaTheme="minorEastAsia" w:hAnsiTheme="minorEastAsia" w:cstheme="minorEastAsia" w:hint="eastAsia"/>
                <w:color w:val="000000"/>
                <w:kern w:val="0"/>
                <w:sz w:val="24"/>
                <w:szCs w:val="24"/>
                <w:lang/>
              </w:rPr>
              <w:t>号</w:t>
            </w: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2021-10-30</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注销食品经营许可证</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婴幼儿配方乳粉销售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其他婴幼儿配方食品销售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湖南恒康大药房连锁有限公司祁阳县人民西路连锁分店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湖南省永州市祁阳县长虹街道办事处人民西路</w:t>
            </w:r>
            <w:r>
              <w:rPr>
                <w:rFonts w:asciiTheme="minorEastAsia" w:eastAsiaTheme="minorEastAsia" w:hAnsiTheme="minorEastAsia" w:cstheme="minorEastAsia" w:hint="eastAsia"/>
                <w:bCs/>
                <w:color w:val="444444"/>
                <w:sz w:val="24"/>
                <w:shd w:val="clear" w:color="auto" w:fill="FFFFFF"/>
              </w:rPr>
              <w:t>45</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贺艳兵</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JY14311210277728</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91431121MA4PKYM25M</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（祁）药监许准决〔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14</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2050-02-26</w:t>
            </w:r>
          </w:p>
        </w:tc>
        <w:tc>
          <w:tcPr>
            <w:tcW w:w="1134" w:type="dxa"/>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color w:val="444444"/>
                <w:sz w:val="24"/>
                <w:szCs w:val="24"/>
                <w:shd w:val="clear" w:color="auto" w:fill="FFFFFF"/>
              </w:rPr>
              <w:t>第二类医疗器械经营备案</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sz w:val="24"/>
              </w:rPr>
              <w:t>旧版经营范围：</w:t>
            </w:r>
            <w:r>
              <w:rPr>
                <w:rFonts w:asciiTheme="minorEastAsia" w:eastAsiaTheme="minorEastAsia" w:hAnsiTheme="minorEastAsia" w:cstheme="minorEastAsia" w:hint="eastAsia"/>
                <w:sz w:val="24"/>
              </w:rPr>
              <w:t>6864</w:t>
            </w:r>
            <w:r>
              <w:rPr>
                <w:rFonts w:asciiTheme="minorEastAsia" w:eastAsiaTheme="minorEastAsia" w:hAnsiTheme="minorEastAsia" w:cstheme="minorEastAsia" w:hint="eastAsia"/>
                <w:sz w:val="24"/>
              </w:rPr>
              <w:t>新版经营范围：</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湖南华泰商业有限公司</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湖南省祁阳县白水镇湘泉路</w:t>
            </w:r>
            <w:r>
              <w:rPr>
                <w:rFonts w:asciiTheme="minorEastAsia" w:eastAsiaTheme="minorEastAsia" w:hAnsiTheme="minorEastAsia" w:cstheme="minorEastAsia" w:hint="eastAsia"/>
                <w:color w:val="444444"/>
                <w:sz w:val="24"/>
                <w:shd w:val="clear" w:color="auto" w:fill="FFFFFF"/>
              </w:rPr>
              <w:t>1</w:t>
            </w:r>
            <w:r>
              <w:rPr>
                <w:rFonts w:asciiTheme="minorEastAsia" w:eastAsiaTheme="minorEastAsia" w:hAnsiTheme="minorEastAsia" w:cstheme="minorEastAsia" w:hint="eastAsia"/>
                <w:color w:val="444444"/>
                <w:sz w:val="24"/>
                <w:shd w:val="clear" w:color="auto" w:fill="FFFFFF"/>
              </w:rPr>
              <w:t>号华泰商业大楼</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李映国</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湘永药监械经营备</w:t>
            </w:r>
            <w:r>
              <w:rPr>
                <w:rFonts w:asciiTheme="minorEastAsia" w:eastAsiaTheme="minorEastAsia" w:hAnsiTheme="minorEastAsia" w:cstheme="minorEastAsia" w:hint="eastAsia"/>
                <w:color w:val="444444"/>
                <w:sz w:val="24"/>
                <w:shd w:val="clear" w:color="auto" w:fill="FFFFFF"/>
              </w:rPr>
              <w:t>20200085</w:t>
            </w:r>
            <w:r>
              <w:rPr>
                <w:rFonts w:asciiTheme="minorEastAsia" w:eastAsiaTheme="minorEastAsia" w:hAnsiTheme="minorEastAsia" w:cstheme="minorEastAsia" w:hint="eastAsia"/>
                <w:color w:val="444444"/>
                <w:sz w:val="24"/>
                <w:shd w:val="clear" w:color="auto" w:fill="FFFFFF"/>
              </w:rPr>
              <w:t>号</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444444"/>
                <w:sz w:val="24"/>
                <w:shd w:val="clear" w:color="auto" w:fill="FFFFFF"/>
              </w:rPr>
              <w:t>91431121MA4LNYT14D</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主：（祁）药监许准决</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z w:val="24"/>
                <w:szCs w:val="24"/>
              </w:rPr>
              <w:t>号</w:t>
            </w: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兼：</w:t>
            </w:r>
          </w:p>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祁</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药监许准决〔</w:t>
            </w:r>
            <w:r>
              <w:rPr>
                <w:rFonts w:asciiTheme="minorEastAsia" w:eastAsiaTheme="minorEastAsia" w:hAnsiTheme="minorEastAsia" w:cstheme="minorEastAsia" w:hint="eastAsia"/>
                <w:sz w:val="24"/>
                <w:szCs w:val="24"/>
              </w:rPr>
              <w:t xml:space="preserve"> 2020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15</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永</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药</w:t>
            </w:r>
            <w:r>
              <w:rPr>
                <w:rFonts w:asciiTheme="minorEastAsia" w:eastAsiaTheme="minorEastAsia" w:hAnsiTheme="minorEastAsia" w:cstheme="minorEastAsia" w:hint="eastAsia"/>
                <w:color w:val="444444"/>
                <w:sz w:val="24"/>
                <w:szCs w:val="24"/>
                <w:shd w:val="clear" w:color="auto" w:fill="FFFFFF"/>
              </w:rPr>
              <w:lastRenderedPageBreak/>
              <w:t>监许准决〔</w:t>
            </w:r>
            <w:r>
              <w:rPr>
                <w:rFonts w:asciiTheme="minorEastAsia" w:eastAsiaTheme="minorEastAsia" w:hAnsiTheme="minorEastAsia" w:cstheme="minorEastAsia" w:hint="eastAsia"/>
                <w:color w:val="444444"/>
                <w:sz w:val="24"/>
                <w:szCs w:val="24"/>
                <w:shd w:val="clear" w:color="auto" w:fill="FFFFFF"/>
              </w:rPr>
              <w:t xml:space="preserve"> 2020 </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color w:val="444444"/>
                <w:sz w:val="24"/>
                <w:szCs w:val="24"/>
                <w:shd w:val="clear" w:color="auto" w:fill="FFFFFF"/>
              </w:rPr>
              <w:t xml:space="preserve"> </w:t>
            </w:r>
            <w:r>
              <w:rPr>
                <w:rFonts w:asciiTheme="minorEastAsia" w:eastAsiaTheme="minorEastAsia" w:hAnsiTheme="minorEastAsia" w:cstheme="minorEastAsia" w:hint="eastAsia"/>
                <w:color w:val="444444"/>
                <w:sz w:val="24"/>
                <w:szCs w:val="24"/>
                <w:shd w:val="clear" w:color="auto" w:fill="FFFFFF"/>
              </w:rPr>
              <w:t>39</w:t>
            </w:r>
            <w:r>
              <w:rPr>
                <w:rFonts w:asciiTheme="minorEastAsia" w:eastAsiaTheme="minorEastAsia" w:hAnsiTheme="minorEastAsia" w:cstheme="minorEastAsia" w:hint="eastAsia"/>
                <w:color w:val="444444"/>
                <w:sz w:val="24"/>
                <w:szCs w:val="24"/>
                <w:shd w:val="clear" w:color="auto" w:fill="FFFFFF"/>
              </w:rPr>
              <w:t>号</w:t>
            </w:r>
            <w:r>
              <w:rPr>
                <w:rFonts w:asciiTheme="minorEastAsia" w:eastAsiaTheme="minorEastAsia" w:hAnsiTheme="minorEastAsia" w:cstheme="minorEastAsia" w:hint="eastAsia"/>
                <w:color w:val="444444"/>
                <w:sz w:val="24"/>
                <w:szCs w:val="24"/>
                <w:shd w:val="clear" w:color="auto" w:fill="FFFFFF"/>
              </w:rPr>
              <w:t>、</w:t>
            </w:r>
            <w:r>
              <w:rPr>
                <w:rFonts w:asciiTheme="minorEastAsia" w:eastAsiaTheme="minorEastAsia" w:hAnsiTheme="minorEastAsia" w:cstheme="minorEastAsia" w:hint="eastAsia"/>
                <w:sz w:val="24"/>
                <w:szCs w:val="24"/>
              </w:rPr>
              <w:t>（祁）市监许准决〔</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107</w:t>
            </w:r>
            <w:r>
              <w:rPr>
                <w:rFonts w:asciiTheme="minorEastAsia" w:eastAsiaTheme="minorEastAsia" w:hAnsiTheme="minorEastAsia" w:cstheme="minorEastAsia" w:hint="eastAsia"/>
                <w:sz w:val="24"/>
                <w:szCs w:val="24"/>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vAlign w:val="center"/>
          </w:tcPr>
          <w:p w:rsidR="004149C4" w:rsidRDefault="004438A2">
            <w:pPr>
              <w:pStyle w:val="a4"/>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sz w:val="24"/>
                <w:szCs w:val="24"/>
              </w:rPr>
              <w:lastRenderedPageBreak/>
              <w:t>2020-02-27</w:t>
            </w:r>
          </w:p>
        </w:tc>
        <w:tc>
          <w:tcPr>
            <w:tcW w:w="1513" w:type="dxa"/>
            <w:shd w:val="clear" w:color="auto" w:fill="auto"/>
            <w:vAlign w:val="center"/>
          </w:tcPr>
          <w:p w:rsidR="004149C4" w:rsidRDefault="004438A2">
            <w:pPr>
              <w:pStyle w:val="a4"/>
              <w:rPr>
                <w:rFonts w:asciiTheme="minorEastAsia" w:eastAsiaTheme="minorEastAsia" w:hAnsiTheme="minorEastAsia" w:cstheme="minorEastAsia"/>
                <w:color w:val="000000"/>
                <w:kern w:val="0"/>
                <w:sz w:val="24"/>
                <w:szCs w:val="24"/>
                <w:lang/>
              </w:rPr>
            </w:pPr>
            <w:r>
              <w:rPr>
                <w:rFonts w:asciiTheme="minorEastAsia" w:eastAsiaTheme="minorEastAsia" w:hAnsiTheme="minorEastAsia" w:cstheme="minorEastAsia" w:hint="eastAsia"/>
                <w:sz w:val="24"/>
                <w:szCs w:val="24"/>
              </w:rPr>
              <w:t>2025-02-26</w:t>
            </w:r>
          </w:p>
        </w:tc>
        <w:tc>
          <w:tcPr>
            <w:tcW w:w="1134" w:type="dxa"/>
            <w:shd w:val="clear" w:color="auto" w:fill="auto"/>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sz w:val="24"/>
                <w:szCs w:val="24"/>
              </w:rPr>
              <w:t>核发</w:t>
            </w:r>
            <w:r>
              <w:rPr>
                <w:rFonts w:asciiTheme="minorEastAsia" w:eastAsiaTheme="minorEastAsia" w:hAnsiTheme="minorEastAsia" w:cstheme="minorEastAsia" w:hint="eastAsia"/>
                <w:sz w:val="24"/>
                <w:szCs w:val="24"/>
              </w:rPr>
              <w:t>药</w:t>
            </w:r>
            <w:r>
              <w:rPr>
                <w:rFonts w:asciiTheme="minorEastAsia" w:eastAsiaTheme="minorEastAsia" w:hAnsiTheme="minorEastAsia" w:cstheme="minorEastAsia" w:hint="eastAsia"/>
                <w:sz w:val="24"/>
                <w:szCs w:val="24"/>
              </w:rPr>
              <w:t>品经营许可证多证合一</w:t>
            </w:r>
          </w:p>
        </w:tc>
        <w:tc>
          <w:tcPr>
            <w:tcW w:w="1925" w:type="dxa"/>
            <w:shd w:val="clear" w:color="auto" w:fill="auto"/>
            <w:vAlign w:val="center"/>
          </w:tcPr>
          <w:p w:rsidR="004149C4" w:rsidRDefault="004438A2">
            <w:pPr>
              <w:pStyle w:val="a4"/>
              <w:rPr>
                <w:rFonts w:asciiTheme="minorEastAsia" w:eastAsiaTheme="minorEastAsia" w:hAnsiTheme="minorEastAsia" w:cstheme="minorEastAsia"/>
                <w:color w:val="444444"/>
                <w:sz w:val="24"/>
                <w:szCs w:val="24"/>
                <w:shd w:val="clear" w:color="auto" w:fill="FFFFFF"/>
              </w:rPr>
            </w:pPr>
            <w:r>
              <w:rPr>
                <w:rFonts w:asciiTheme="minorEastAsia" w:eastAsiaTheme="minorEastAsia" w:hAnsiTheme="minorEastAsia" w:cstheme="minorEastAsia" w:hint="eastAsia"/>
                <w:sz w:val="24"/>
                <w:szCs w:val="24"/>
              </w:rPr>
              <w:t>主营项目：乙类非处方药、</w:t>
            </w:r>
            <w:r>
              <w:rPr>
                <w:rFonts w:asciiTheme="minorEastAsia" w:eastAsiaTheme="minorEastAsia" w:hAnsiTheme="minorEastAsia" w:cstheme="minorEastAsia" w:hint="eastAsia"/>
                <w:sz w:val="24"/>
                <w:szCs w:val="24"/>
              </w:rPr>
              <w:t>处方药、</w:t>
            </w:r>
            <w:r>
              <w:rPr>
                <w:rFonts w:asciiTheme="minorEastAsia" w:eastAsiaTheme="minorEastAsia" w:hAnsiTheme="minorEastAsia" w:cstheme="minorEastAsia" w:hint="eastAsia"/>
                <w:sz w:val="24"/>
                <w:szCs w:val="24"/>
              </w:rPr>
              <w:t>甲类非处方药、中药饮片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限药食同源定型包装品种）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中成药、化学药制剂、抗生素制剂、生化药品</w:t>
            </w:r>
            <w:r>
              <w:rPr>
                <w:rFonts w:asciiTheme="minorEastAsia" w:eastAsiaTheme="minorEastAsia" w:hAnsiTheme="minorEastAsia" w:cstheme="minorEastAsia" w:hint="eastAsia"/>
                <w:sz w:val="24"/>
                <w:szCs w:val="24"/>
              </w:rPr>
              <w:t>、生物制品</w:t>
            </w:r>
            <w:r>
              <w:rPr>
                <w:rFonts w:asciiTheme="minorEastAsia" w:eastAsiaTheme="minorEastAsia" w:hAnsiTheme="minorEastAsia" w:cstheme="minorEastAsia" w:hint="eastAsia"/>
                <w:sz w:val="24"/>
                <w:szCs w:val="24"/>
              </w:rPr>
              <w:t>、胰岛素</w:t>
            </w:r>
            <w:r>
              <w:rPr>
                <w:rFonts w:asciiTheme="minorEastAsia" w:eastAsiaTheme="minorEastAsia" w:hAnsiTheme="minorEastAsia" w:cstheme="minorEastAsia" w:hint="eastAsia"/>
                <w:sz w:val="24"/>
                <w:szCs w:val="24"/>
              </w:rPr>
              <w:t>。兼</w:t>
            </w:r>
            <w:r>
              <w:rPr>
                <w:rFonts w:asciiTheme="minorEastAsia" w:eastAsiaTheme="minorEastAsia" w:hAnsiTheme="minorEastAsia" w:cstheme="minorEastAsia" w:hint="eastAsia"/>
                <w:sz w:val="24"/>
                <w:szCs w:val="24"/>
              </w:rPr>
              <w:lastRenderedPageBreak/>
              <w:t>营项目</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二类医疗器械经营零售备案：原分类目录</w:t>
            </w:r>
            <w:r>
              <w:rPr>
                <w:rFonts w:asciiTheme="minorEastAsia" w:eastAsiaTheme="minorEastAsia" w:hAnsiTheme="minorEastAsia" w:cstheme="minorEastAsia" w:hint="eastAsia"/>
                <w:sz w:val="24"/>
                <w:szCs w:val="24"/>
              </w:rPr>
              <w:t>6815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6840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6841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6854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6863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6864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6856</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6858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6866</w:t>
            </w:r>
            <w:r>
              <w:rPr>
                <w:rFonts w:asciiTheme="minorEastAsia" w:eastAsiaTheme="minorEastAsia" w:hAnsiTheme="minorEastAsia" w:cstheme="minorEastAsia" w:hint="eastAsia"/>
                <w:sz w:val="24"/>
                <w:szCs w:val="24"/>
              </w:rPr>
              <w:t>，新分类目录</w:t>
            </w:r>
            <w:r>
              <w:rPr>
                <w:rFonts w:asciiTheme="minorEastAsia" w:eastAsiaTheme="minorEastAsia" w:hAnsiTheme="minorEastAsia" w:cstheme="minorEastAsia" w:hint="eastAsia"/>
                <w:sz w:val="24"/>
                <w:szCs w:val="24"/>
              </w:rPr>
              <w:t>07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17</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6840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6840</w:t>
            </w:r>
            <w:r>
              <w:rPr>
                <w:rFonts w:asciiTheme="minorEastAsia" w:eastAsiaTheme="minorEastAsia" w:hAnsiTheme="minorEastAsia" w:cstheme="minorEastAsia" w:hint="eastAsia"/>
                <w:sz w:val="24"/>
                <w:szCs w:val="24"/>
              </w:rPr>
              <w:t>－。三类医疗器械经营项目：原分类目录</w:t>
            </w:r>
            <w:r>
              <w:rPr>
                <w:rFonts w:asciiTheme="minorEastAsia" w:eastAsiaTheme="minorEastAsia" w:hAnsiTheme="minorEastAsia" w:cstheme="minorEastAsia" w:hint="eastAsia"/>
                <w:sz w:val="24"/>
                <w:szCs w:val="24"/>
              </w:rPr>
              <w:t>6815</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6822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6864</w:t>
            </w:r>
            <w:r>
              <w:rPr>
                <w:rFonts w:asciiTheme="minorEastAsia" w:eastAsiaTheme="minorEastAsia" w:hAnsiTheme="minorEastAsia" w:cstheme="minorEastAsia" w:hint="eastAsia"/>
                <w:sz w:val="24"/>
                <w:szCs w:val="24"/>
              </w:rPr>
              <w:t>，新分类目录：</w:t>
            </w: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。食品经营：预包装食品（含冷藏冷冻食品）销售，保健食品销售，特殊医学用途配方食品销售，婴幼儿配方</w:t>
            </w:r>
            <w:r>
              <w:rPr>
                <w:rFonts w:asciiTheme="minorEastAsia" w:eastAsiaTheme="minorEastAsia" w:hAnsiTheme="minorEastAsia" w:cstheme="minorEastAsia" w:hint="eastAsia"/>
                <w:sz w:val="24"/>
                <w:szCs w:val="24"/>
              </w:rPr>
              <w:lastRenderedPageBreak/>
              <w:t>乳粉销售，其他婴幼儿配方食品销售，预包装饮料酒零售</w:t>
            </w:r>
            <w:r>
              <w:rPr>
                <w:rFonts w:asciiTheme="minorEastAsia" w:eastAsiaTheme="minorEastAsia" w:hAnsiTheme="minorEastAsia" w:cstheme="minorEastAsia" w:hint="eastAsia"/>
                <w:sz w:val="24"/>
                <w:szCs w:val="24"/>
              </w:rPr>
              <w:t>。</w:t>
            </w:r>
          </w:p>
        </w:tc>
        <w:tc>
          <w:tcPr>
            <w:tcW w:w="1280"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lastRenderedPageBreak/>
              <w:t>国药控股湖南零售连锁有限公司祁阳祁院店</w:t>
            </w:r>
          </w:p>
        </w:tc>
        <w:tc>
          <w:tcPr>
            <w:tcW w:w="188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湖南省永州市祁阳县龙山街道办事处民生路</w:t>
            </w:r>
            <w:r>
              <w:rPr>
                <w:rFonts w:asciiTheme="minorEastAsia" w:eastAsiaTheme="minorEastAsia" w:hAnsiTheme="minorEastAsia" w:cstheme="minorEastAsia" w:hint="eastAsia"/>
                <w:bCs/>
                <w:color w:val="444444"/>
                <w:sz w:val="24"/>
                <w:szCs w:val="24"/>
                <w:shd w:val="clear" w:color="auto" w:fill="FFFFFF"/>
              </w:rPr>
              <w:t>172</w:t>
            </w:r>
            <w:r>
              <w:rPr>
                <w:rFonts w:asciiTheme="minorEastAsia" w:eastAsiaTheme="minorEastAsia" w:hAnsiTheme="minorEastAsia" w:cstheme="minorEastAsia" w:hint="eastAsia"/>
                <w:bCs/>
                <w:color w:val="444444"/>
                <w:sz w:val="24"/>
                <w:szCs w:val="24"/>
                <w:shd w:val="clear" w:color="auto" w:fill="FFFFFF"/>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喻荷花</w:t>
            </w:r>
          </w:p>
        </w:tc>
        <w:tc>
          <w:tcPr>
            <w:tcW w:w="1233" w:type="dxa"/>
            <w:shd w:val="clear" w:color="auto" w:fill="auto"/>
            <w:vAlign w:val="center"/>
          </w:tcPr>
          <w:p w:rsidR="004149C4" w:rsidRDefault="004438A2">
            <w:pPr>
              <w:pStyle w:val="a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主：湘</w:t>
            </w:r>
            <w:r>
              <w:rPr>
                <w:rFonts w:asciiTheme="minorEastAsia" w:eastAsiaTheme="minorEastAsia" w:hAnsiTheme="minorEastAsia" w:cstheme="minorEastAsia" w:hint="eastAsia"/>
                <w:bCs/>
                <w:sz w:val="24"/>
                <w:szCs w:val="24"/>
              </w:rPr>
              <w:t>CA74611</w:t>
            </w:r>
            <w:r>
              <w:rPr>
                <w:rFonts w:asciiTheme="minorEastAsia" w:eastAsiaTheme="minorEastAsia" w:hAnsiTheme="minorEastAsia" w:cstheme="minorEastAsia" w:hint="eastAsia"/>
                <w:bCs/>
                <w:sz w:val="24"/>
                <w:szCs w:val="24"/>
              </w:rPr>
              <w:t>667</w:t>
            </w:r>
            <w:r>
              <w:rPr>
                <w:rFonts w:asciiTheme="minorEastAsia" w:eastAsiaTheme="minorEastAsia" w:hAnsiTheme="minorEastAsia" w:cstheme="minorEastAsia" w:hint="eastAsia"/>
                <w:bCs/>
                <w:sz w:val="24"/>
                <w:szCs w:val="24"/>
              </w:rPr>
              <w:t>、兼：</w:t>
            </w:r>
          </w:p>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sz w:val="24"/>
                <w:szCs w:val="24"/>
              </w:rPr>
              <w:t>湘永药监械经营备</w:t>
            </w:r>
            <w:r>
              <w:rPr>
                <w:rFonts w:asciiTheme="minorEastAsia" w:eastAsiaTheme="minorEastAsia" w:hAnsiTheme="minorEastAsia" w:cstheme="minorEastAsia" w:hint="eastAsia"/>
                <w:bCs/>
                <w:sz w:val="24"/>
                <w:szCs w:val="24"/>
              </w:rPr>
              <w:t>20200086</w:t>
            </w:r>
            <w:r>
              <w:rPr>
                <w:rFonts w:asciiTheme="minorEastAsia" w:eastAsiaTheme="minorEastAsia" w:hAnsiTheme="minorEastAsia" w:cstheme="minorEastAsia" w:hint="eastAsia"/>
                <w:bCs/>
                <w:sz w:val="24"/>
                <w:szCs w:val="24"/>
              </w:rPr>
              <w:t>号、湘永药监械经营许</w:t>
            </w:r>
            <w:r>
              <w:rPr>
                <w:rFonts w:asciiTheme="minorEastAsia" w:eastAsiaTheme="minorEastAsia" w:hAnsiTheme="minorEastAsia" w:cstheme="minorEastAsia" w:hint="eastAsia"/>
                <w:bCs/>
                <w:sz w:val="24"/>
                <w:szCs w:val="24"/>
              </w:rPr>
              <w:t>20200023</w:t>
            </w:r>
            <w:r>
              <w:rPr>
                <w:rFonts w:asciiTheme="minorEastAsia" w:eastAsiaTheme="minorEastAsia" w:hAnsiTheme="minorEastAsia" w:cstheme="minorEastAsia" w:hint="eastAsia"/>
                <w:bCs/>
                <w:sz w:val="24"/>
                <w:szCs w:val="24"/>
              </w:rPr>
              <w:lastRenderedPageBreak/>
              <w:t>号、</w:t>
            </w:r>
            <w:r>
              <w:rPr>
                <w:rFonts w:asciiTheme="minorEastAsia" w:eastAsiaTheme="minorEastAsia" w:hAnsiTheme="minorEastAsia" w:cstheme="minorEastAsia" w:hint="eastAsia"/>
                <w:bCs/>
                <w:color w:val="444444"/>
                <w:sz w:val="24"/>
                <w:szCs w:val="24"/>
                <w:shd w:val="clear" w:color="auto" w:fill="FFFFFF"/>
              </w:rPr>
              <w:t>JY14311210289298</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lastRenderedPageBreak/>
              <w:t>91431121MA4R4AGE43</w:t>
            </w:r>
          </w:p>
        </w:tc>
      </w:tr>
      <w:tr w:rsidR="004149C4">
        <w:trPr>
          <w:trHeight w:val="975"/>
        </w:trPr>
        <w:tc>
          <w:tcPr>
            <w:tcW w:w="1380"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lastRenderedPageBreak/>
              <w:t>（祁）药监注许通〔</w:t>
            </w:r>
            <w:r>
              <w:rPr>
                <w:rFonts w:asciiTheme="minorEastAsia" w:eastAsiaTheme="minorEastAsia" w:hAnsiTheme="minorEastAsia" w:cstheme="minorEastAsia" w:hint="eastAsia"/>
                <w:color w:val="000000"/>
                <w:kern w:val="0"/>
                <w:sz w:val="24"/>
                <w:szCs w:val="24"/>
                <w:lang/>
              </w:rPr>
              <w:t>2020</w:t>
            </w:r>
            <w:r>
              <w:rPr>
                <w:rFonts w:asciiTheme="minorEastAsia" w:eastAsiaTheme="minorEastAsia" w:hAnsiTheme="minorEastAsia" w:cstheme="minorEastAsia" w:hint="eastAsia"/>
                <w:color w:val="000000"/>
                <w:kern w:val="0"/>
                <w:sz w:val="24"/>
                <w:szCs w:val="24"/>
                <w:lang/>
              </w:rPr>
              <w:t>〕</w:t>
            </w:r>
            <w:r>
              <w:rPr>
                <w:rFonts w:asciiTheme="minorEastAsia" w:eastAsiaTheme="minorEastAsia" w:hAnsiTheme="minorEastAsia" w:cstheme="minorEastAsia" w:hint="eastAsia"/>
                <w:color w:val="000000"/>
                <w:kern w:val="0"/>
                <w:sz w:val="24"/>
                <w:szCs w:val="24"/>
                <w:lang/>
              </w:rPr>
              <w:t>03</w:t>
            </w:r>
            <w:r>
              <w:rPr>
                <w:rFonts w:asciiTheme="minorEastAsia" w:eastAsiaTheme="minorEastAsia" w:hAnsiTheme="minorEastAsia" w:cstheme="minorEastAsia" w:hint="eastAsia"/>
                <w:color w:val="000000"/>
                <w:kern w:val="0"/>
                <w:sz w:val="24"/>
                <w:szCs w:val="24"/>
                <w:lang/>
              </w:rPr>
              <w:t>号</w:t>
            </w:r>
          </w:p>
        </w:tc>
        <w:tc>
          <w:tcPr>
            <w:tcW w:w="1448"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2020-02-27</w:t>
            </w:r>
          </w:p>
        </w:tc>
        <w:tc>
          <w:tcPr>
            <w:tcW w:w="1513"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2020-11-26</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lang/>
              </w:rPr>
              <w:t>注销药品经营许可证</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乙类非处方药、</w:t>
            </w:r>
            <w:r>
              <w:rPr>
                <w:rFonts w:asciiTheme="minorEastAsia" w:eastAsiaTheme="minorEastAsia" w:hAnsiTheme="minorEastAsia" w:cstheme="minorEastAsia" w:hint="eastAsia"/>
                <w:sz w:val="24"/>
                <w:szCs w:val="24"/>
              </w:rPr>
              <w:t>处方药、</w:t>
            </w:r>
            <w:r>
              <w:rPr>
                <w:rFonts w:asciiTheme="minorEastAsia" w:eastAsiaTheme="minorEastAsia" w:hAnsiTheme="minorEastAsia" w:cstheme="minorEastAsia" w:hint="eastAsia"/>
                <w:sz w:val="24"/>
                <w:szCs w:val="24"/>
              </w:rPr>
              <w:t>甲类非处方药、中药饮片</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限药食同源定型包装品种）</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中成药、化学药制剂、抗生素制剂、生化药品</w:t>
            </w:r>
            <w:r>
              <w:rPr>
                <w:rFonts w:asciiTheme="minorEastAsia" w:eastAsiaTheme="minorEastAsia" w:hAnsiTheme="minorEastAsia" w:cstheme="minorEastAsia" w:hint="eastAsia"/>
                <w:sz w:val="24"/>
                <w:szCs w:val="24"/>
              </w:rPr>
              <w:t>、生物制品</w:t>
            </w:r>
            <w:r>
              <w:rPr>
                <w:rFonts w:asciiTheme="minorEastAsia" w:eastAsiaTheme="minorEastAsia" w:hAnsiTheme="minorEastAsia" w:cstheme="minorEastAsia" w:hint="eastAsia"/>
                <w:sz w:val="24"/>
                <w:szCs w:val="24"/>
              </w:rPr>
              <w:t>、胰岛素</w:t>
            </w:r>
            <w:r>
              <w:rPr>
                <w:rFonts w:asciiTheme="minorEastAsia" w:eastAsiaTheme="minorEastAsia" w:hAnsiTheme="minorEastAsia" w:cstheme="minorEastAsia" w:hint="eastAsia"/>
                <w:sz w:val="24"/>
                <w:szCs w:val="24"/>
              </w:rPr>
              <w:t>。</w:t>
            </w:r>
          </w:p>
        </w:tc>
        <w:tc>
          <w:tcPr>
            <w:tcW w:w="1280"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国药控股湖南祁阳祁院药房有限公司</w:t>
            </w:r>
          </w:p>
        </w:tc>
        <w:tc>
          <w:tcPr>
            <w:tcW w:w="188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湖南省永州市祁阳县龙山街道办事处民生路</w:t>
            </w:r>
            <w:r>
              <w:rPr>
                <w:rFonts w:asciiTheme="minorEastAsia" w:eastAsiaTheme="minorEastAsia" w:hAnsiTheme="minorEastAsia" w:cstheme="minorEastAsia" w:hint="eastAsia"/>
                <w:bCs/>
                <w:color w:val="444444"/>
                <w:sz w:val="24"/>
                <w:szCs w:val="24"/>
                <w:shd w:val="clear" w:color="auto" w:fill="FFFFFF"/>
              </w:rPr>
              <w:t>174</w:t>
            </w:r>
            <w:r>
              <w:rPr>
                <w:rFonts w:asciiTheme="minorEastAsia" w:eastAsiaTheme="minorEastAsia" w:hAnsiTheme="minorEastAsia" w:cstheme="minorEastAsia" w:hint="eastAsia"/>
                <w:bCs/>
                <w:color w:val="444444"/>
                <w:sz w:val="24"/>
                <w:szCs w:val="24"/>
                <w:shd w:val="clear" w:color="auto" w:fill="FFFFFF"/>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司若成</w:t>
            </w:r>
          </w:p>
        </w:tc>
        <w:tc>
          <w:tcPr>
            <w:tcW w:w="1233" w:type="dxa"/>
            <w:shd w:val="clear" w:color="auto" w:fill="auto"/>
            <w:vAlign w:val="center"/>
          </w:tcPr>
          <w:p w:rsidR="004149C4" w:rsidRDefault="004438A2">
            <w:pPr>
              <w:pStyle w:val="a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湘</w:t>
            </w:r>
            <w:r>
              <w:rPr>
                <w:rFonts w:asciiTheme="minorEastAsia" w:eastAsiaTheme="minorEastAsia" w:hAnsiTheme="minorEastAsia" w:cstheme="minorEastAsia" w:hint="eastAsia"/>
                <w:bCs/>
                <w:sz w:val="24"/>
                <w:szCs w:val="24"/>
              </w:rPr>
              <w:t>DA74610010</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sz w:val="24"/>
                <w:shd w:val="clear" w:color="auto" w:fill="FFFFFF"/>
              </w:rPr>
              <w:t>91431121MA4PEQHF5A</w:t>
            </w:r>
          </w:p>
        </w:tc>
      </w:tr>
      <w:tr w:rsidR="004149C4">
        <w:trPr>
          <w:trHeight w:val="975"/>
        </w:trPr>
        <w:tc>
          <w:tcPr>
            <w:tcW w:w="1380" w:type="dxa"/>
            <w:shd w:val="clear" w:color="auto" w:fill="FFFFFF"/>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（祁）市监注许通〔</w:t>
            </w:r>
            <w:r>
              <w:rPr>
                <w:rFonts w:asciiTheme="minorEastAsia" w:eastAsiaTheme="minorEastAsia" w:hAnsiTheme="minorEastAsia" w:cstheme="minorEastAsia" w:hint="eastAsia"/>
                <w:color w:val="000000"/>
                <w:kern w:val="0"/>
                <w:sz w:val="24"/>
                <w:lang/>
              </w:rPr>
              <w:t>2020</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26</w:t>
            </w:r>
            <w:r>
              <w:rPr>
                <w:rFonts w:asciiTheme="minorEastAsia" w:eastAsiaTheme="minorEastAsia" w:hAnsiTheme="minorEastAsia" w:cstheme="minorEastAsia" w:hint="eastAsia"/>
                <w:color w:val="000000"/>
                <w:kern w:val="0"/>
                <w:sz w:val="24"/>
                <w:lang/>
              </w:rPr>
              <w:t>号</w:t>
            </w:r>
          </w:p>
        </w:tc>
        <w:tc>
          <w:tcPr>
            <w:tcW w:w="1448" w:type="dxa"/>
            <w:shd w:val="clear" w:color="auto" w:fill="auto"/>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shd w:val="clear" w:color="auto" w:fill="auto"/>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444444"/>
                <w:sz w:val="24"/>
                <w:shd w:val="clear" w:color="auto" w:fill="FFFFFF"/>
              </w:rPr>
              <w:t>20</w:t>
            </w:r>
            <w:r>
              <w:rPr>
                <w:rFonts w:asciiTheme="minorEastAsia" w:eastAsiaTheme="minorEastAsia" w:hAnsiTheme="minorEastAsia" w:cstheme="minorEastAsia" w:hint="eastAsia"/>
                <w:color w:val="444444"/>
                <w:sz w:val="24"/>
                <w:shd w:val="clear" w:color="auto" w:fill="FFFFFF"/>
              </w:rPr>
              <w:t>21</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05</w:t>
            </w:r>
            <w:r>
              <w:rPr>
                <w:rFonts w:asciiTheme="minorEastAsia" w:eastAsiaTheme="minorEastAsia" w:hAnsiTheme="minorEastAsia" w:cstheme="minorEastAsia" w:hint="eastAsia"/>
                <w:color w:val="444444"/>
                <w:sz w:val="24"/>
                <w:shd w:val="clear" w:color="auto" w:fill="FFFFFF"/>
              </w:rPr>
              <w:t>-</w:t>
            </w:r>
            <w:r>
              <w:rPr>
                <w:rFonts w:asciiTheme="minorEastAsia" w:eastAsiaTheme="minorEastAsia" w:hAnsiTheme="minorEastAsia" w:cstheme="minorEastAsia" w:hint="eastAsia"/>
                <w:color w:val="444444"/>
                <w:sz w:val="24"/>
                <w:shd w:val="clear" w:color="auto" w:fill="FFFFFF"/>
              </w:rPr>
              <w:t>23</w:t>
            </w:r>
          </w:p>
        </w:tc>
        <w:tc>
          <w:tcPr>
            <w:tcW w:w="1134" w:type="dxa"/>
            <w:shd w:val="clear" w:color="auto" w:fill="auto"/>
            <w:vAlign w:val="center"/>
          </w:tcPr>
          <w:p w:rsidR="004149C4" w:rsidRDefault="004438A2">
            <w:pPr>
              <w:widowControl/>
              <w:jc w:val="center"/>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注销食品经营许可证</w:t>
            </w:r>
          </w:p>
        </w:tc>
        <w:tc>
          <w:tcPr>
            <w:tcW w:w="1925" w:type="dxa"/>
            <w:shd w:val="clear" w:color="auto" w:fill="auto"/>
            <w:vAlign w:val="center"/>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预包装食品（含冷藏冷冻食品）销售，散装食品（含冷藏冷冻食品）销售，保健食品销售，特殊医学用途配方食品销售，婴幼儿配方乳粉销售，其他婴幼儿配方食品销售。</w:t>
            </w:r>
          </w:p>
        </w:tc>
        <w:tc>
          <w:tcPr>
            <w:tcW w:w="1280"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国药控股湖南祁阳祁院药房有限公司</w:t>
            </w:r>
          </w:p>
        </w:tc>
        <w:tc>
          <w:tcPr>
            <w:tcW w:w="188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湖南省永州市祁阳县龙山街道办事处民生路</w:t>
            </w:r>
            <w:r>
              <w:rPr>
                <w:rFonts w:asciiTheme="minorEastAsia" w:eastAsiaTheme="minorEastAsia" w:hAnsiTheme="minorEastAsia" w:cstheme="minorEastAsia" w:hint="eastAsia"/>
                <w:bCs/>
                <w:color w:val="444444"/>
                <w:sz w:val="24"/>
                <w:szCs w:val="24"/>
                <w:shd w:val="clear" w:color="auto" w:fill="FFFFFF"/>
              </w:rPr>
              <w:t>174</w:t>
            </w:r>
            <w:r>
              <w:rPr>
                <w:rFonts w:asciiTheme="minorEastAsia" w:eastAsiaTheme="minorEastAsia" w:hAnsiTheme="minorEastAsia" w:cstheme="minorEastAsia" w:hint="eastAsia"/>
                <w:bCs/>
                <w:color w:val="444444"/>
                <w:sz w:val="24"/>
                <w:szCs w:val="24"/>
                <w:shd w:val="clear" w:color="auto" w:fill="FFFFFF"/>
              </w:rPr>
              <w:t>号</w:t>
            </w:r>
          </w:p>
        </w:tc>
        <w:tc>
          <w:tcPr>
            <w:tcW w:w="1025" w:type="dxa"/>
            <w:shd w:val="clear" w:color="auto" w:fill="auto"/>
            <w:vAlign w:val="center"/>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司若成</w:t>
            </w:r>
          </w:p>
        </w:tc>
        <w:tc>
          <w:tcPr>
            <w:tcW w:w="1233" w:type="dxa"/>
            <w:shd w:val="clear" w:color="auto" w:fill="auto"/>
            <w:vAlign w:val="center"/>
          </w:tcPr>
          <w:p w:rsidR="004149C4" w:rsidRDefault="004438A2">
            <w:pPr>
              <w:pStyle w:val="a4"/>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JY14311210204741</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sz w:val="24"/>
                <w:shd w:val="clear" w:color="auto" w:fill="FFFFFF"/>
              </w:rPr>
            </w:pPr>
            <w:r>
              <w:rPr>
                <w:rFonts w:asciiTheme="minorEastAsia" w:eastAsiaTheme="minorEastAsia" w:hAnsiTheme="minorEastAsia" w:cstheme="minorEastAsia" w:hint="eastAsia"/>
                <w:sz w:val="24"/>
                <w:shd w:val="clear" w:color="auto" w:fill="FFFFFF"/>
              </w:rPr>
              <w:t>91431121MA4PEQHF5A</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102</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2020-02-27</w:t>
            </w:r>
          </w:p>
        </w:tc>
        <w:tc>
          <w:tcPr>
            <w:tcW w:w="151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2023-02-26</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祁阳县望浯园卤菜店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湖南省永州市祁阳县浯溪街道办事处金星街</w:t>
            </w:r>
            <w:r>
              <w:rPr>
                <w:rFonts w:asciiTheme="minorEastAsia" w:eastAsiaTheme="minorEastAsia" w:hAnsiTheme="minorEastAsia" w:cstheme="minorEastAsia" w:hint="eastAsia"/>
                <w:color w:val="000000"/>
                <w:kern w:val="0"/>
                <w:sz w:val="24"/>
                <w:lang/>
              </w:rPr>
              <w:t>76</w:t>
            </w:r>
            <w:r>
              <w:rPr>
                <w:rFonts w:asciiTheme="minorEastAsia" w:eastAsiaTheme="minorEastAsia" w:hAnsiTheme="minorEastAsia" w:cstheme="minorEastAsia" w:hint="eastAsia"/>
                <w:color w:val="000000"/>
                <w:kern w:val="0"/>
                <w:sz w:val="24"/>
                <w:lang/>
              </w:rPr>
              <w:t>号</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于勇</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1121001617</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92431121MA4R4AEFX3</w:t>
            </w:r>
          </w:p>
        </w:tc>
      </w:tr>
      <w:tr w:rsidR="004149C4">
        <w:trPr>
          <w:trHeight w:val="975"/>
        </w:trPr>
        <w:tc>
          <w:tcPr>
            <w:tcW w:w="1380" w:type="dxa"/>
            <w:shd w:val="clear" w:color="auto" w:fill="auto"/>
            <w:vAlign w:val="center"/>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101</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2020-02-27</w:t>
            </w:r>
          </w:p>
        </w:tc>
        <w:tc>
          <w:tcPr>
            <w:tcW w:w="151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2023-02-26</w:t>
            </w:r>
          </w:p>
        </w:tc>
        <w:tc>
          <w:tcPr>
            <w:tcW w:w="1134" w:type="dxa"/>
            <w:shd w:val="clear" w:color="auto" w:fill="auto"/>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祁阳县贺记原汁原味铁板烧烤店</w:t>
            </w:r>
          </w:p>
        </w:tc>
        <w:tc>
          <w:tcPr>
            <w:tcW w:w="188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湖南省永州市祁阳县浯溪街道办事处椒山市场桃花岛美食小镇</w:t>
            </w:r>
          </w:p>
        </w:tc>
        <w:tc>
          <w:tcPr>
            <w:tcW w:w="1025"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蒋东方</w:t>
            </w:r>
          </w:p>
        </w:tc>
        <w:tc>
          <w:tcPr>
            <w:tcW w:w="1233" w:type="dxa"/>
            <w:shd w:val="clear" w:color="auto" w:fill="auto"/>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1121001616</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92431121MA4R1MA91P</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103</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2023-02-26</w:t>
            </w:r>
          </w:p>
        </w:tc>
        <w:tc>
          <w:tcPr>
            <w:tcW w:w="1134" w:type="dxa"/>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祁阳县黎家坪镇向国餐饮店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湖南省永州市祁阳县黎家坪镇东正街</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聂向国</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1121001618</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92431121MA4LLUN65N</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104</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color w:val="000000"/>
                <w:kern w:val="0"/>
                <w:sz w:val="24"/>
                <w:lang/>
              </w:rPr>
            </w:pPr>
            <w:r>
              <w:rPr>
                <w:rFonts w:asciiTheme="minorEastAsia" w:eastAsiaTheme="minorEastAsia" w:hAnsiTheme="minorEastAsia" w:cstheme="minorEastAsia" w:hint="eastAsia"/>
                <w:color w:val="000000"/>
                <w:kern w:val="0"/>
                <w:sz w:val="24"/>
                <w:lang/>
              </w:rPr>
              <w:t>2023-02-26</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食品经营新开办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预包装食品（不含冷藏冷冻食品）销售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散装食品（不含冷藏冷冻食品）销售。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 </w:t>
            </w:r>
            <w:r>
              <w:rPr>
                <w:rFonts w:asciiTheme="minorEastAsia" w:eastAsiaTheme="minorEastAsia" w:hAnsiTheme="minorEastAsia" w:cstheme="minorEastAsia" w:hint="eastAsia"/>
                <w:bCs/>
                <w:color w:val="444444"/>
                <w:sz w:val="24"/>
                <w:shd w:val="clear" w:color="auto" w:fill="FFFFFF"/>
              </w:rPr>
              <w:t>祁阳县羊角塘镇荣华平价超市</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湖南省永州市祁阳县羊角塘镇大兴村</w:t>
            </w:r>
            <w:r>
              <w:rPr>
                <w:rFonts w:asciiTheme="minorEastAsia" w:eastAsiaTheme="minorEastAsia" w:hAnsiTheme="minorEastAsia" w:cstheme="minorEastAsia" w:hint="eastAsia"/>
                <w:bCs/>
                <w:color w:val="444444"/>
                <w:sz w:val="24"/>
                <w:shd w:val="clear" w:color="auto" w:fill="FFFFFF"/>
              </w:rPr>
              <w:t>11</w:t>
            </w:r>
            <w:r>
              <w:rPr>
                <w:rFonts w:asciiTheme="minorEastAsia" w:eastAsiaTheme="minorEastAsia" w:hAnsiTheme="minorEastAsia" w:cstheme="minorEastAsia" w:hint="eastAsia"/>
                <w:bCs/>
                <w:color w:val="444444"/>
                <w:sz w:val="24"/>
                <w:shd w:val="clear" w:color="auto" w:fill="FFFFFF"/>
              </w:rPr>
              <w:t>组</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黄荣华</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JY14311210289302</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000000"/>
                <w:kern w:val="0"/>
                <w:sz w:val="24"/>
                <w:lang/>
              </w:rPr>
            </w:pPr>
            <w:r>
              <w:rPr>
                <w:rFonts w:asciiTheme="minorEastAsia" w:eastAsiaTheme="minorEastAsia" w:hAnsiTheme="minorEastAsia" w:cstheme="minorEastAsia" w:hint="eastAsia"/>
                <w:bCs/>
                <w:color w:val="444444"/>
                <w:sz w:val="24"/>
                <w:shd w:val="clear" w:color="auto" w:fill="FFFFFF"/>
              </w:rPr>
              <w:t>92431121MA4Q3H4E0P</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106</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2023-02-26</w:t>
            </w:r>
          </w:p>
        </w:tc>
        <w:tc>
          <w:tcPr>
            <w:tcW w:w="1134" w:type="dxa"/>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祁阳县文明铺镇中秋早餐店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湖南省永州市祁阳县文明铺镇南京路</w:t>
            </w:r>
            <w:r>
              <w:rPr>
                <w:rFonts w:asciiTheme="minorEastAsia" w:eastAsiaTheme="minorEastAsia" w:hAnsiTheme="minorEastAsia" w:cstheme="minorEastAsia" w:hint="eastAsia"/>
                <w:color w:val="000000"/>
                <w:kern w:val="0"/>
                <w:sz w:val="24"/>
                <w:lang/>
              </w:rPr>
              <w:t>23</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唐中秋</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1121001620</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92431121MA4MPED44A</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lastRenderedPageBreak/>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105</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2020-02-27</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2023-02-26</w:t>
            </w:r>
          </w:p>
        </w:tc>
        <w:tc>
          <w:tcPr>
            <w:tcW w:w="1134" w:type="dxa"/>
          </w:tcPr>
          <w:p w:rsidR="004149C4" w:rsidRDefault="004438A2">
            <w:pPr>
              <w:pStyle w:val="a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444444"/>
                <w:sz w:val="24"/>
                <w:szCs w:val="24"/>
                <w:shd w:val="clear" w:color="auto" w:fill="FFFFFF"/>
              </w:rPr>
              <w:t>小餐饮许可新开办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餐饮服务</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不含冷荤凉菜</w:t>
            </w:r>
            <w:r>
              <w:rPr>
                <w:rFonts w:asciiTheme="minorEastAsia" w:eastAsiaTheme="minorEastAsia" w:hAnsiTheme="minorEastAsia" w:cstheme="minorEastAsia" w:hint="eastAsia"/>
                <w:color w:val="000000"/>
                <w:kern w:val="0"/>
                <w:sz w:val="24"/>
                <w:lang/>
              </w:rPr>
              <w:t>;</w:t>
            </w:r>
            <w:r>
              <w:rPr>
                <w:rFonts w:asciiTheme="minorEastAsia" w:eastAsiaTheme="minorEastAsia" w:hAnsiTheme="minorEastAsia" w:cstheme="minorEastAsia" w:hint="eastAsia"/>
                <w:color w:val="000000"/>
                <w:kern w:val="0"/>
                <w:sz w:val="24"/>
                <w:lang/>
              </w:rPr>
              <w:t>不含自酿酒</w:t>
            </w:r>
            <w:r>
              <w:rPr>
                <w:rFonts w:asciiTheme="minorEastAsia" w:eastAsiaTheme="minorEastAsia" w:hAnsiTheme="minorEastAsia" w:cstheme="minorEastAsia" w:hint="eastAsia"/>
                <w:color w:val="000000"/>
                <w:kern w:val="0"/>
                <w:sz w:val="24"/>
                <w:lang/>
              </w:rPr>
              <w:t>)</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祁阳县成记石磨肠粉店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湖南省永州市祁阳县浯溪街道办事处椒山市场一楼</w:t>
            </w:r>
            <w:r>
              <w:rPr>
                <w:rFonts w:asciiTheme="minorEastAsia" w:eastAsiaTheme="minorEastAsia" w:hAnsiTheme="minorEastAsia" w:cstheme="minorEastAsia" w:hint="eastAsia"/>
                <w:color w:val="000000"/>
                <w:kern w:val="0"/>
                <w:sz w:val="24"/>
                <w:lang/>
              </w:rPr>
              <w:t>A2</w:t>
            </w:r>
            <w:r>
              <w:rPr>
                <w:rFonts w:asciiTheme="minorEastAsia" w:eastAsiaTheme="minorEastAsia" w:hAnsiTheme="minorEastAsia" w:cstheme="minorEastAsia" w:hint="eastAsia"/>
                <w:color w:val="000000"/>
                <w:kern w:val="0"/>
                <w:sz w:val="24"/>
                <w:lang/>
              </w:rPr>
              <w:t>区</w:t>
            </w:r>
            <w:r>
              <w:rPr>
                <w:rFonts w:asciiTheme="minorEastAsia" w:eastAsiaTheme="minorEastAsia" w:hAnsiTheme="minorEastAsia" w:cstheme="minorEastAsia" w:hint="eastAsia"/>
                <w:color w:val="000000"/>
                <w:kern w:val="0"/>
                <w:sz w:val="24"/>
                <w:lang/>
              </w:rPr>
              <w:t>8018</w:t>
            </w:r>
            <w:r>
              <w:rPr>
                <w:rFonts w:asciiTheme="minorEastAsia" w:eastAsiaTheme="minorEastAsia" w:hAnsiTheme="minorEastAsia" w:cstheme="minorEastAsia" w:hint="eastAsia"/>
                <w:color w:val="000000"/>
                <w:kern w:val="0"/>
                <w:sz w:val="24"/>
                <w:lang/>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
                <w:color w:val="444444"/>
                <w:sz w:val="24"/>
                <w:shd w:val="clear" w:color="auto" w:fill="FFFFFF"/>
              </w:rPr>
            </w:pPr>
            <w:r>
              <w:rPr>
                <w:rFonts w:asciiTheme="minorEastAsia" w:eastAsiaTheme="minorEastAsia" w:hAnsiTheme="minorEastAsia" w:cstheme="minorEastAsia" w:hint="eastAsia"/>
                <w:color w:val="000000"/>
                <w:kern w:val="0"/>
                <w:sz w:val="24"/>
                <w:lang/>
              </w:rPr>
              <w:t>成倩</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lang/>
              </w:rPr>
              <w:t>湘小餐饮</w:t>
            </w:r>
            <w:r>
              <w:rPr>
                <w:rFonts w:asciiTheme="minorEastAsia" w:eastAsiaTheme="minorEastAsia" w:hAnsiTheme="minorEastAsia" w:cstheme="minorEastAsia" w:hint="eastAsia"/>
                <w:color w:val="000000"/>
                <w:kern w:val="0"/>
                <w:sz w:val="24"/>
                <w:lang/>
              </w:rPr>
              <w:t>1121001619</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color w:val="444444"/>
                <w:sz w:val="24"/>
                <w:shd w:val="clear" w:color="auto" w:fill="FFFFFF"/>
              </w:rPr>
            </w:pPr>
            <w:r>
              <w:rPr>
                <w:rFonts w:asciiTheme="minorEastAsia" w:eastAsiaTheme="minorEastAsia" w:hAnsiTheme="minorEastAsia" w:cstheme="minorEastAsia" w:hint="eastAsia"/>
                <w:color w:val="000000"/>
                <w:kern w:val="0"/>
                <w:sz w:val="24"/>
                <w:lang/>
              </w:rPr>
              <w:t>92431121MA4QUF7Y54</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108</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2020-02-28</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2025-02-27</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食品经营新开办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热食类食品制售。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祁阳县百粉百早餐店</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湖南省永州市祁阳县长虹街道办事处新兴路</w:t>
            </w:r>
            <w:r>
              <w:rPr>
                <w:rFonts w:asciiTheme="minorEastAsia" w:eastAsiaTheme="minorEastAsia" w:hAnsiTheme="minorEastAsia" w:cstheme="minorEastAsia" w:hint="eastAsia"/>
                <w:bCs/>
                <w:color w:val="444444"/>
                <w:sz w:val="24"/>
                <w:shd w:val="clear" w:color="auto" w:fill="FFFFFF"/>
              </w:rPr>
              <w:t>387</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李兴本</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JY24311210289313</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92431121MA4R377M96</w:t>
            </w:r>
          </w:p>
        </w:tc>
      </w:tr>
      <w:tr w:rsidR="004149C4">
        <w:trPr>
          <w:trHeight w:val="975"/>
        </w:trPr>
        <w:tc>
          <w:tcPr>
            <w:tcW w:w="1380" w:type="dxa"/>
          </w:tcPr>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（祁）市监许准决〔</w:t>
            </w:r>
          </w:p>
          <w:p w:rsidR="004149C4" w:rsidRDefault="004438A2">
            <w:pPr>
              <w:widowControl/>
              <w:shd w:val="clear" w:color="auto" w:fill="FFFFFF"/>
              <w:jc w:val="lef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hd w:val="clear" w:color="auto" w:fill="FFFFFF"/>
                <w:lang/>
              </w:rPr>
              <w:t>2020</w:t>
            </w:r>
            <w:r>
              <w:rPr>
                <w:rFonts w:asciiTheme="minorEastAsia" w:eastAsiaTheme="minorEastAsia" w:hAnsiTheme="minorEastAsia" w:cstheme="minorEastAsia" w:hint="eastAsia"/>
                <w:kern w:val="0"/>
                <w:sz w:val="24"/>
                <w:shd w:val="clear" w:color="auto" w:fill="FFFFFF"/>
                <w:lang/>
              </w:rPr>
              <w:t>〕</w:t>
            </w:r>
            <w:r>
              <w:rPr>
                <w:rFonts w:asciiTheme="minorEastAsia" w:eastAsiaTheme="minorEastAsia" w:hAnsiTheme="minorEastAsia" w:cstheme="minorEastAsia" w:hint="eastAsia"/>
                <w:kern w:val="0"/>
                <w:sz w:val="24"/>
                <w:shd w:val="clear" w:color="auto" w:fill="FFFFFF"/>
                <w:lang/>
              </w:rPr>
              <w:t>109</w:t>
            </w:r>
            <w:r>
              <w:rPr>
                <w:rFonts w:asciiTheme="minorEastAsia" w:eastAsiaTheme="minorEastAsia" w:hAnsiTheme="minorEastAsia" w:cstheme="minorEastAsia" w:hint="eastAsia"/>
                <w:kern w:val="0"/>
                <w:sz w:val="24"/>
                <w:shd w:val="clear" w:color="auto" w:fill="FFFFFF"/>
                <w:lang/>
              </w:rPr>
              <w:t>号</w:t>
            </w:r>
          </w:p>
          <w:p w:rsidR="004149C4" w:rsidRDefault="004149C4">
            <w:pPr>
              <w:pStyle w:val="a4"/>
              <w:rPr>
                <w:rFonts w:asciiTheme="minorEastAsia" w:eastAsiaTheme="minorEastAsia" w:hAnsiTheme="minorEastAsia" w:cstheme="minorEastAsia"/>
                <w:sz w:val="24"/>
                <w:szCs w:val="24"/>
              </w:rPr>
            </w:pPr>
          </w:p>
        </w:tc>
        <w:tc>
          <w:tcPr>
            <w:tcW w:w="1448"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2020-02-28</w:t>
            </w:r>
          </w:p>
        </w:tc>
        <w:tc>
          <w:tcPr>
            <w:tcW w:w="151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2025-02-27</w:t>
            </w:r>
          </w:p>
        </w:tc>
        <w:tc>
          <w:tcPr>
            <w:tcW w:w="1134" w:type="dxa"/>
          </w:tcPr>
          <w:p w:rsidR="004149C4" w:rsidRDefault="004438A2">
            <w:pPr>
              <w:pStyle w:val="a4"/>
              <w:rPr>
                <w:rFonts w:asciiTheme="minorEastAsia" w:eastAsiaTheme="minorEastAsia" w:hAnsiTheme="minorEastAsia" w:cstheme="minorEastAsia"/>
                <w:bCs/>
                <w:color w:val="444444"/>
                <w:sz w:val="24"/>
                <w:szCs w:val="24"/>
                <w:shd w:val="clear" w:color="auto" w:fill="FFFFFF"/>
              </w:rPr>
            </w:pPr>
            <w:r>
              <w:rPr>
                <w:rFonts w:asciiTheme="minorEastAsia" w:eastAsiaTheme="minorEastAsia" w:hAnsiTheme="minorEastAsia" w:cstheme="minorEastAsia" w:hint="eastAsia"/>
                <w:bCs/>
                <w:color w:val="444444"/>
                <w:sz w:val="24"/>
                <w:szCs w:val="24"/>
                <w:shd w:val="clear" w:color="auto" w:fill="FFFFFF"/>
              </w:rPr>
              <w:t>食品经营新开办</w:t>
            </w:r>
          </w:p>
        </w:tc>
        <w:tc>
          <w:tcPr>
            <w:tcW w:w="19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预包装食品（含冷藏冷冻食品）销售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散装食品（含冷藏冷冻食品）销售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保健食品销售</w:t>
            </w:r>
            <w:r>
              <w:rPr>
                <w:rFonts w:asciiTheme="minorEastAsia" w:eastAsiaTheme="minorEastAsia" w:hAnsiTheme="minorEastAsia" w:cstheme="minorEastAsia" w:hint="eastAsia"/>
                <w:bCs/>
                <w:color w:val="444444"/>
                <w:sz w:val="24"/>
                <w:shd w:val="clear" w:color="auto" w:fill="FFFFFF"/>
              </w:rPr>
              <w:t>,</w:t>
            </w:r>
            <w:r>
              <w:rPr>
                <w:rFonts w:asciiTheme="minorEastAsia" w:eastAsiaTheme="minorEastAsia" w:hAnsiTheme="minorEastAsia" w:cstheme="minorEastAsia" w:hint="eastAsia"/>
                <w:bCs/>
                <w:color w:val="444444"/>
                <w:sz w:val="24"/>
                <w:shd w:val="clear" w:color="auto" w:fill="FFFFFF"/>
              </w:rPr>
              <w:t>预包装饮料酒零售。</w:t>
            </w:r>
          </w:p>
        </w:tc>
        <w:tc>
          <w:tcPr>
            <w:tcW w:w="128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祁阳县缤纷四季果蔬超市</w:t>
            </w:r>
          </w:p>
        </w:tc>
        <w:tc>
          <w:tcPr>
            <w:tcW w:w="188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bookmarkStart w:id="0" w:name="_GoBack"/>
            <w:bookmarkEnd w:id="0"/>
            <w:r>
              <w:rPr>
                <w:rFonts w:asciiTheme="minorEastAsia" w:eastAsiaTheme="minorEastAsia" w:hAnsiTheme="minorEastAsia" w:cstheme="minorEastAsia" w:hint="eastAsia"/>
                <w:bCs/>
                <w:color w:val="444444"/>
                <w:sz w:val="24"/>
                <w:shd w:val="clear" w:color="auto" w:fill="FFFFFF"/>
              </w:rPr>
              <w:t>湖南省永州市祁阳县长虹街道办事处新达路</w:t>
            </w:r>
            <w:r>
              <w:rPr>
                <w:rFonts w:asciiTheme="minorEastAsia" w:eastAsiaTheme="minorEastAsia" w:hAnsiTheme="minorEastAsia" w:cstheme="minorEastAsia" w:hint="eastAsia"/>
                <w:bCs/>
                <w:color w:val="444444"/>
                <w:sz w:val="24"/>
                <w:shd w:val="clear" w:color="auto" w:fill="FFFFFF"/>
              </w:rPr>
              <w:t>315</w:t>
            </w:r>
            <w:r>
              <w:rPr>
                <w:rFonts w:asciiTheme="minorEastAsia" w:eastAsiaTheme="minorEastAsia" w:hAnsiTheme="minorEastAsia" w:cstheme="minorEastAsia" w:hint="eastAsia"/>
                <w:bCs/>
                <w:color w:val="444444"/>
                <w:sz w:val="24"/>
                <w:shd w:val="clear" w:color="auto" w:fill="FFFFFF"/>
              </w:rPr>
              <w:t>号</w:t>
            </w:r>
          </w:p>
        </w:tc>
        <w:tc>
          <w:tcPr>
            <w:tcW w:w="1025"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陈昌荣</w:t>
            </w:r>
          </w:p>
        </w:tc>
        <w:tc>
          <w:tcPr>
            <w:tcW w:w="1233"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JY14311210289327</w:t>
            </w:r>
          </w:p>
        </w:tc>
        <w:tc>
          <w:tcPr>
            <w:tcW w:w="1230" w:type="dxa"/>
            <w:vAlign w:val="center"/>
          </w:tcPr>
          <w:p w:rsidR="004149C4" w:rsidRDefault="004438A2">
            <w:pPr>
              <w:widowControl/>
              <w:jc w:val="left"/>
              <w:textAlignment w:val="center"/>
              <w:rPr>
                <w:rFonts w:asciiTheme="minorEastAsia" w:eastAsiaTheme="minorEastAsia" w:hAnsiTheme="minorEastAsia" w:cstheme="minorEastAsia"/>
                <w:bCs/>
                <w:color w:val="444444"/>
                <w:sz w:val="24"/>
                <w:shd w:val="clear" w:color="auto" w:fill="FFFFFF"/>
              </w:rPr>
            </w:pPr>
            <w:r>
              <w:rPr>
                <w:rFonts w:asciiTheme="minorEastAsia" w:eastAsiaTheme="minorEastAsia" w:hAnsiTheme="minorEastAsia" w:cstheme="minorEastAsia" w:hint="eastAsia"/>
                <w:bCs/>
                <w:color w:val="444444"/>
                <w:sz w:val="24"/>
                <w:shd w:val="clear" w:color="auto" w:fill="FFFFFF"/>
              </w:rPr>
              <w:t>92431121MA4R4ELC05</w:t>
            </w:r>
          </w:p>
        </w:tc>
      </w:tr>
    </w:tbl>
    <w:p w:rsidR="004149C4" w:rsidRDefault="004149C4">
      <w:pPr>
        <w:pStyle w:val="a4"/>
        <w:rPr>
          <w:rFonts w:asciiTheme="minorEastAsia" w:eastAsiaTheme="minorEastAsia" w:hAnsiTheme="minorEastAsia" w:cstheme="minorEastAsia"/>
          <w:sz w:val="24"/>
          <w:szCs w:val="24"/>
        </w:rPr>
      </w:pPr>
    </w:p>
    <w:sectPr w:rsidR="004149C4" w:rsidSect="004149C4">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A2" w:rsidRDefault="004438A2" w:rsidP="004149C4">
      <w:r>
        <w:separator/>
      </w:r>
    </w:p>
  </w:endnote>
  <w:endnote w:type="continuationSeparator" w:id="1">
    <w:p w:rsidR="004438A2" w:rsidRDefault="004438A2" w:rsidP="00414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C4" w:rsidRDefault="004149C4">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149C4" w:rsidRDefault="004149C4">
                <w:pPr>
                  <w:snapToGrid w:val="0"/>
                  <w:rPr>
                    <w:sz w:val="18"/>
                  </w:rPr>
                </w:pPr>
                <w:r>
                  <w:rPr>
                    <w:rFonts w:hint="eastAsia"/>
                    <w:sz w:val="18"/>
                  </w:rPr>
                  <w:fldChar w:fldCharType="begin"/>
                </w:r>
                <w:r w:rsidR="004438A2">
                  <w:rPr>
                    <w:rFonts w:hint="eastAsia"/>
                    <w:sz w:val="18"/>
                  </w:rPr>
                  <w:instrText xml:space="preserve"> PAGE  \* MERGEFORMAT </w:instrText>
                </w:r>
                <w:r>
                  <w:rPr>
                    <w:rFonts w:hint="eastAsia"/>
                    <w:sz w:val="18"/>
                  </w:rPr>
                  <w:fldChar w:fldCharType="separate"/>
                </w:r>
                <w:r w:rsidR="000330BB">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A2" w:rsidRDefault="004438A2" w:rsidP="004149C4">
      <w:r>
        <w:separator/>
      </w:r>
    </w:p>
  </w:footnote>
  <w:footnote w:type="continuationSeparator" w:id="1">
    <w:p w:rsidR="004438A2" w:rsidRDefault="004438A2" w:rsidP="00414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C16DA5"/>
    <w:rsid w:val="00026F8D"/>
    <w:rsid w:val="000330BB"/>
    <w:rsid w:val="001774E5"/>
    <w:rsid w:val="00206BA6"/>
    <w:rsid w:val="003A4D6A"/>
    <w:rsid w:val="003B7EDF"/>
    <w:rsid w:val="004149C4"/>
    <w:rsid w:val="004438A2"/>
    <w:rsid w:val="004853A3"/>
    <w:rsid w:val="004E0B1D"/>
    <w:rsid w:val="005146DB"/>
    <w:rsid w:val="00560576"/>
    <w:rsid w:val="006155E2"/>
    <w:rsid w:val="006D65FF"/>
    <w:rsid w:val="006F2B97"/>
    <w:rsid w:val="00731E32"/>
    <w:rsid w:val="007427C3"/>
    <w:rsid w:val="00786012"/>
    <w:rsid w:val="007C0262"/>
    <w:rsid w:val="008219CE"/>
    <w:rsid w:val="008F08A1"/>
    <w:rsid w:val="00922466"/>
    <w:rsid w:val="00945EEF"/>
    <w:rsid w:val="00A130EA"/>
    <w:rsid w:val="00A23A7D"/>
    <w:rsid w:val="00AF330C"/>
    <w:rsid w:val="00B1679D"/>
    <w:rsid w:val="00B56653"/>
    <w:rsid w:val="00B804AA"/>
    <w:rsid w:val="00B8375C"/>
    <w:rsid w:val="00BD7842"/>
    <w:rsid w:val="00C130F8"/>
    <w:rsid w:val="00C16DA5"/>
    <w:rsid w:val="00C272F2"/>
    <w:rsid w:val="00C80148"/>
    <w:rsid w:val="00CC2662"/>
    <w:rsid w:val="00CE5CA7"/>
    <w:rsid w:val="00D32530"/>
    <w:rsid w:val="00DA3552"/>
    <w:rsid w:val="00EA1B63"/>
    <w:rsid w:val="00EA549B"/>
    <w:rsid w:val="00F74B03"/>
    <w:rsid w:val="00F90616"/>
    <w:rsid w:val="010F3FC3"/>
    <w:rsid w:val="0131197B"/>
    <w:rsid w:val="01350C54"/>
    <w:rsid w:val="01415EB2"/>
    <w:rsid w:val="014341E4"/>
    <w:rsid w:val="01573C55"/>
    <w:rsid w:val="015E257F"/>
    <w:rsid w:val="0160508F"/>
    <w:rsid w:val="0171037F"/>
    <w:rsid w:val="018A1BBB"/>
    <w:rsid w:val="01AE7EE9"/>
    <w:rsid w:val="01B11909"/>
    <w:rsid w:val="01C943AE"/>
    <w:rsid w:val="01D46662"/>
    <w:rsid w:val="01DB676C"/>
    <w:rsid w:val="01DD1ECD"/>
    <w:rsid w:val="01FD0759"/>
    <w:rsid w:val="0213710E"/>
    <w:rsid w:val="021B2776"/>
    <w:rsid w:val="021F3C93"/>
    <w:rsid w:val="021F47FA"/>
    <w:rsid w:val="022815E7"/>
    <w:rsid w:val="02381D04"/>
    <w:rsid w:val="023F306F"/>
    <w:rsid w:val="02530D39"/>
    <w:rsid w:val="02550443"/>
    <w:rsid w:val="025E375E"/>
    <w:rsid w:val="02AD5DE9"/>
    <w:rsid w:val="02BC4867"/>
    <w:rsid w:val="02C55712"/>
    <w:rsid w:val="02C7267D"/>
    <w:rsid w:val="02CB0236"/>
    <w:rsid w:val="02D25FAE"/>
    <w:rsid w:val="02D274B1"/>
    <w:rsid w:val="02D52B4B"/>
    <w:rsid w:val="03044825"/>
    <w:rsid w:val="03316A04"/>
    <w:rsid w:val="034A5561"/>
    <w:rsid w:val="03523428"/>
    <w:rsid w:val="035749B9"/>
    <w:rsid w:val="03726EA9"/>
    <w:rsid w:val="037543A8"/>
    <w:rsid w:val="0381667A"/>
    <w:rsid w:val="039308C7"/>
    <w:rsid w:val="039B46FF"/>
    <w:rsid w:val="03B15E3D"/>
    <w:rsid w:val="03B35BB6"/>
    <w:rsid w:val="03B5329C"/>
    <w:rsid w:val="03C74A98"/>
    <w:rsid w:val="03F46D59"/>
    <w:rsid w:val="03F60C44"/>
    <w:rsid w:val="04104706"/>
    <w:rsid w:val="04145553"/>
    <w:rsid w:val="041E52D7"/>
    <w:rsid w:val="04383464"/>
    <w:rsid w:val="043E7761"/>
    <w:rsid w:val="044579A1"/>
    <w:rsid w:val="044918B7"/>
    <w:rsid w:val="045C0E38"/>
    <w:rsid w:val="046539D0"/>
    <w:rsid w:val="04712ED6"/>
    <w:rsid w:val="0479513C"/>
    <w:rsid w:val="04854870"/>
    <w:rsid w:val="04AF73E3"/>
    <w:rsid w:val="04C75398"/>
    <w:rsid w:val="04D21097"/>
    <w:rsid w:val="050D7D2D"/>
    <w:rsid w:val="0516534E"/>
    <w:rsid w:val="05464791"/>
    <w:rsid w:val="058555EF"/>
    <w:rsid w:val="058D1ED0"/>
    <w:rsid w:val="05AB23D8"/>
    <w:rsid w:val="05AB2B48"/>
    <w:rsid w:val="05AF0114"/>
    <w:rsid w:val="05BD3337"/>
    <w:rsid w:val="05D8508C"/>
    <w:rsid w:val="05DE22AB"/>
    <w:rsid w:val="05E23E62"/>
    <w:rsid w:val="05E70624"/>
    <w:rsid w:val="06255638"/>
    <w:rsid w:val="062976AF"/>
    <w:rsid w:val="064A0522"/>
    <w:rsid w:val="066D63FC"/>
    <w:rsid w:val="06744993"/>
    <w:rsid w:val="068175AC"/>
    <w:rsid w:val="06877908"/>
    <w:rsid w:val="06882660"/>
    <w:rsid w:val="068F076B"/>
    <w:rsid w:val="06A55097"/>
    <w:rsid w:val="06CB1323"/>
    <w:rsid w:val="06CC1BBB"/>
    <w:rsid w:val="06E9207A"/>
    <w:rsid w:val="06F242B3"/>
    <w:rsid w:val="071A74A9"/>
    <w:rsid w:val="071F6143"/>
    <w:rsid w:val="07324D43"/>
    <w:rsid w:val="073E2FDD"/>
    <w:rsid w:val="073F5CB0"/>
    <w:rsid w:val="074B10B8"/>
    <w:rsid w:val="07526E26"/>
    <w:rsid w:val="07545492"/>
    <w:rsid w:val="076B6A0C"/>
    <w:rsid w:val="07722A0D"/>
    <w:rsid w:val="0789624C"/>
    <w:rsid w:val="078D5936"/>
    <w:rsid w:val="07A31D8C"/>
    <w:rsid w:val="07A56433"/>
    <w:rsid w:val="07A955AA"/>
    <w:rsid w:val="07AE2F70"/>
    <w:rsid w:val="07B74430"/>
    <w:rsid w:val="07C0695C"/>
    <w:rsid w:val="07CD074F"/>
    <w:rsid w:val="07DC14FC"/>
    <w:rsid w:val="07DD2BDA"/>
    <w:rsid w:val="07F870DD"/>
    <w:rsid w:val="080B149F"/>
    <w:rsid w:val="08102413"/>
    <w:rsid w:val="08177EBC"/>
    <w:rsid w:val="082F46FE"/>
    <w:rsid w:val="0835094B"/>
    <w:rsid w:val="084F51FA"/>
    <w:rsid w:val="087F2F31"/>
    <w:rsid w:val="08963FBB"/>
    <w:rsid w:val="08B67DBA"/>
    <w:rsid w:val="08CB24C7"/>
    <w:rsid w:val="08CB538F"/>
    <w:rsid w:val="08CE639B"/>
    <w:rsid w:val="08D26FDF"/>
    <w:rsid w:val="08F20A14"/>
    <w:rsid w:val="08F4768F"/>
    <w:rsid w:val="08FF39EC"/>
    <w:rsid w:val="09004090"/>
    <w:rsid w:val="090141A4"/>
    <w:rsid w:val="0909270F"/>
    <w:rsid w:val="0911362E"/>
    <w:rsid w:val="0911366C"/>
    <w:rsid w:val="091145EC"/>
    <w:rsid w:val="09260D1C"/>
    <w:rsid w:val="092855A7"/>
    <w:rsid w:val="092A1E8C"/>
    <w:rsid w:val="092E0985"/>
    <w:rsid w:val="09407219"/>
    <w:rsid w:val="09527AA3"/>
    <w:rsid w:val="095F231E"/>
    <w:rsid w:val="096D3184"/>
    <w:rsid w:val="096E1CA6"/>
    <w:rsid w:val="097C36D6"/>
    <w:rsid w:val="098E057A"/>
    <w:rsid w:val="099D1D7D"/>
    <w:rsid w:val="09A11987"/>
    <w:rsid w:val="09AC682C"/>
    <w:rsid w:val="09B565B3"/>
    <w:rsid w:val="09BB6797"/>
    <w:rsid w:val="09E11841"/>
    <w:rsid w:val="0A0C6D51"/>
    <w:rsid w:val="0A1D2316"/>
    <w:rsid w:val="0A20498F"/>
    <w:rsid w:val="0A342F91"/>
    <w:rsid w:val="0A3527B2"/>
    <w:rsid w:val="0A400920"/>
    <w:rsid w:val="0A435BCF"/>
    <w:rsid w:val="0A452E86"/>
    <w:rsid w:val="0A570566"/>
    <w:rsid w:val="0A5B6C6E"/>
    <w:rsid w:val="0A722A12"/>
    <w:rsid w:val="0A8435AE"/>
    <w:rsid w:val="0A8835A8"/>
    <w:rsid w:val="0A9F1196"/>
    <w:rsid w:val="0AAB5E98"/>
    <w:rsid w:val="0ABB4D47"/>
    <w:rsid w:val="0ABD229A"/>
    <w:rsid w:val="0AF71E5F"/>
    <w:rsid w:val="0B0D20C6"/>
    <w:rsid w:val="0B2657B8"/>
    <w:rsid w:val="0B3A37B7"/>
    <w:rsid w:val="0B421BA3"/>
    <w:rsid w:val="0B4F6716"/>
    <w:rsid w:val="0B532B28"/>
    <w:rsid w:val="0B533F07"/>
    <w:rsid w:val="0B6B28FE"/>
    <w:rsid w:val="0B6C4964"/>
    <w:rsid w:val="0B6E3B7A"/>
    <w:rsid w:val="0B761406"/>
    <w:rsid w:val="0B814705"/>
    <w:rsid w:val="0B84490F"/>
    <w:rsid w:val="0B856E42"/>
    <w:rsid w:val="0B9527EE"/>
    <w:rsid w:val="0BC33A4E"/>
    <w:rsid w:val="0BC53FBC"/>
    <w:rsid w:val="0BDE0F44"/>
    <w:rsid w:val="0BE260FB"/>
    <w:rsid w:val="0BE42389"/>
    <w:rsid w:val="0BED5708"/>
    <w:rsid w:val="0BEF6C74"/>
    <w:rsid w:val="0C036526"/>
    <w:rsid w:val="0C241B0F"/>
    <w:rsid w:val="0C271E1F"/>
    <w:rsid w:val="0C402342"/>
    <w:rsid w:val="0C4C378C"/>
    <w:rsid w:val="0C5B4D46"/>
    <w:rsid w:val="0C620DC6"/>
    <w:rsid w:val="0C885982"/>
    <w:rsid w:val="0C8E2B63"/>
    <w:rsid w:val="0CA10033"/>
    <w:rsid w:val="0CAF7807"/>
    <w:rsid w:val="0CC3180E"/>
    <w:rsid w:val="0CD17DC7"/>
    <w:rsid w:val="0CD23CA7"/>
    <w:rsid w:val="0CE61A2F"/>
    <w:rsid w:val="0CF00C43"/>
    <w:rsid w:val="0CF030B7"/>
    <w:rsid w:val="0CF73EC1"/>
    <w:rsid w:val="0D0758F2"/>
    <w:rsid w:val="0D075B46"/>
    <w:rsid w:val="0D1134C6"/>
    <w:rsid w:val="0D154546"/>
    <w:rsid w:val="0D1A1578"/>
    <w:rsid w:val="0D263F74"/>
    <w:rsid w:val="0D3D4958"/>
    <w:rsid w:val="0D6B08D4"/>
    <w:rsid w:val="0D7B2053"/>
    <w:rsid w:val="0D815E3C"/>
    <w:rsid w:val="0D83588F"/>
    <w:rsid w:val="0DAA2D1C"/>
    <w:rsid w:val="0DE040E5"/>
    <w:rsid w:val="0DF123FF"/>
    <w:rsid w:val="0DF1388E"/>
    <w:rsid w:val="0E176E79"/>
    <w:rsid w:val="0E18668B"/>
    <w:rsid w:val="0E1D0915"/>
    <w:rsid w:val="0E1F71D0"/>
    <w:rsid w:val="0E2E6C4C"/>
    <w:rsid w:val="0E2F4B72"/>
    <w:rsid w:val="0E37614D"/>
    <w:rsid w:val="0EA00E5D"/>
    <w:rsid w:val="0EA40E11"/>
    <w:rsid w:val="0EC10544"/>
    <w:rsid w:val="0F075744"/>
    <w:rsid w:val="0F1079D3"/>
    <w:rsid w:val="0F120B03"/>
    <w:rsid w:val="0F1E3702"/>
    <w:rsid w:val="0F23545D"/>
    <w:rsid w:val="0F282DB7"/>
    <w:rsid w:val="0F2B21B8"/>
    <w:rsid w:val="0F351044"/>
    <w:rsid w:val="0F3C1F2B"/>
    <w:rsid w:val="0F43173B"/>
    <w:rsid w:val="0F5119F2"/>
    <w:rsid w:val="0F541082"/>
    <w:rsid w:val="0F5E6938"/>
    <w:rsid w:val="0F687ABD"/>
    <w:rsid w:val="0F7730D4"/>
    <w:rsid w:val="0F7E7725"/>
    <w:rsid w:val="0F833C96"/>
    <w:rsid w:val="0F9048F9"/>
    <w:rsid w:val="0F9F321A"/>
    <w:rsid w:val="0FA57473"/>
    <w:rsid w:val="0FAF22F5"/>
    <w:rsid w:val="0FB42907"/>
    <w:rsid w:val="0FBD4058"/>
    <w:rsid w:val="0FC8616C"/>
    <w:rsid w:val="0FD56414"/>
    <w:rsid w:val="0FDC084C"/>
    <w:rsid w:val="0FF671C0"/>
    <w:rsid w:val="10071253"/>
    <w:rsid w:val="103373D9"/>
    <w:rsid w:val="103F4E33"/>
    <w:rsid w:val="1040396D"/>
    <w:rsid w:val="104E206D"/>
    <w:rsid w:val="10593459"/>
    <w:rsid w:val="105F17CA"/>
    <w:rsid w:val="108B0FC6"/>
    <w:rsid w:val="10A02C8F"/>
    <w:rsid w:val="10A2554D"/>
    <w:rsid w:val="10A85013"/>
    <w:rsid w:val="10BF0947"/>
    <w:rsid w:val="10CD3847"/>
    <w:rsid w:val="10CF074A"/>
    <w:rsid w:val="10D329CF"/>
    <w:rsid w:val="10F00B47"/>
    <w:rsid w:val="110A5CA8"/>
    <w:rsid w:val="111623E4"/>
    <w:rsid w:val="1136210C"/>
    <w:rsid w:val="1180626F"/>
    <w:rsid w:val="119E687A"/>
    <w:rsid w:val="11A34F11"/>
    <w:rsid w:val="11AA6238"/>
    <w:rsid w:val="11AB0374"/>
    <w:rsid w:val="11B014FE"/>
    <w:rsid w:val="11D67452"/>
    <w:rsid w:val="11E57445"/>
    <w:rsid w:val="11E71818"/>
    <w:rsid w:val="11EA6C67"/>
    <w:rsid w:val="11ED3797"/>
    <w:rsid w:val="11FE4375"/>
    <w:rsid w:val="120B4929"/>
    <w:rsid w:val="121E6707"/>
    <w:rsid w:val="121F0281"/>
    <w:rsid w:val="12270ECF"/>
    <w:rsid w:val="1231750F"/>
    <w:rsid w:val="125906FD"/>
    <w:rsid w:val="12775746"/>
    <w:rsid w:val="12891BAE"/>
    <w:rsid w:val="128F1ADF"/>
    <w:rsid w:val="12965947"/>
    <w:rsid w:val="129B5707"/>
    <w:rsid w:val="129C163F"/>
    <w:rsid w:val="12A36DCC"/>
    <w:rsid w:val="12B95036"/>
    <w:rsid w:val="12C8676C"/>
    <w:rsid w:val="12C95E38"/>
    <w:rsid w:val="12DF6589"/>
    <w:rsid w:val="12EE1C5C"/>
    <w:rsid w:val="12FE2316"/>
    <w:rsid w:val="130D424F"/>
    <w:rsid w:val="132E7F86"/>
    <w:rsid w:val="1345636F"/>
    <w:rsid w:val="13485D30"/>
    <w:rsid w:val="134E05BE"/>
    <w:rsid w:val="1351346D"/>
    <w:rsid w:val="1352408E"/>
    <w:rsid w:val="13880C06"/>
    <w:rsid w:val="13897E19"/>
    <w:rsid w:val="138E5BB7"/>
    <w:rsid w:val="139B4EBA"/>
    <w:rsid w:val="13C4508C"/>
    <w:rsid w:val="13D53DCE"/>
    <w:rsid w:val="13EB6BF0"/>
    <w:rsid w:val="13FA420E"/>
    <w:rsid w:val="14006B72"/>
    <w:rsid w:val="143640C3"/>
    <w:rsid w:val="144A46F8"/>
    <w:rsid w:val="144C0EA4"/>
    <w:rsid w:val="14710C1B"/>
    <w:rsid w:val="149A2877"/>
    <w:rsid w:val="14A03DF7"/>
    <w:rsid w:val="14B44667"/>
    <w:rsid w:val="14BD73F6"/>
    <w:rsid w:val="14C133A0"/>
    <w:rsid w:val="14C37621"/>
    <w:rsid w:val="14D33FC8"/>
    <w:rsid w:val="14DD1716"/>
    <w:rsid w:val="14E9390A"/>
    <w:rsid w:val="14F94F0B"/>
    <w:rsid w:val="14FC500C"/>
    <w:rsid w:val="15142575"/>
    <w:rsid w:val="1524619E"/>
    <w:rsid w:val="152C5D59"/>
    <w:rsid w:val="155B6CFE"/>
    <w:rsid w:val="155F3C70"/>
    <w:rsid w:val="15683710"/>
    <w:rsid w:val="15741C03"/>
    <w:rsid w:val="157A46FC"/>
    <w:rsid w:val="15914006"/>
    <w:rsid w:val="15A35A65"/>
    <w:rsid w:val="15B36A6C"/>
    <w:rsid w:val="15DA5805"/>
    <w:rsid w:val="15E12498"/>
    <w:rsid w:val="15F17998"/>
    <w:rsid w:val="15F51C5E"/>
    <w:rsid w:val="160919C6"/>
    <w:rsid w:val="16146979"/>
    <w:rsid w:val="161E7354"/>
    <w:rsid w:val="163C376F"/>
    <w:rsid w:val="163E7223"/>
    <w:rsid w:val="1654132A"/>
    <w:rsid w:val="165731D2"/>
    <w:rsid w:val="165A0D8C"/>
    <w:rsid w:val="16620070"/>
    <w:rsid w:val="16665E75"/>
    <w:rsid w:val="167B3D59"/>
    <w:rsid w:val="16861CD6"/>
    <w:rsid w:val="16891153"/>
    <w:rsid w:val="168F20E0"/>
    <w:rsid w:val="16A72D31"/>
    <w:rsid w:val="16AB5C46"/>
    <w:rsid w:val="16B42B65"/>
    <w:rsid w:val="16F25F6F"/>
    <w:rsid w:val="17005EFD"/>
    <w:rsid w:val="17111089"/>
    <w:rsid w:val="171B3E1B"/>
    <w:rsid w:val="17464978"/>
    <w:rsid w:val="176561A6"/>
    <w:rsid w:val="17664943"/>
    <w:rsid w:val="17702513"/>
    <w:rsid w:val="17850141"/>
    <w:rsid w:val="179330F9"/>
    <w:rsid w:val="17E91F50"/>
    <w:rsid w:val="17FE2A40"/>
    <w:rsid w:val="18147660"/>
    <w:rsid w:val="18167056"/>
    <w:rsid w:val="181A2A19"/>
    <w:rsid w:val="18244EFC"/>
    <w:rsid w:val="1826461B"/>
    <w:rsid w:val="18361033"/>
    <w:rsid w:val="18416831"/>
    <w:rsid w:val="1842167F"/>
    <w:rsid w:val="184C4FC0"/>
    <w:rsid w:val="18563FE2"/>
    <w:rsid w:val="18650F6B"/>
    <w:rsid w:val="186671FB"/>
    <w:rsid w:val="18746194"/>
    <w:rsid w:val="189148F8"/>
    <w:rsid w:val="1895576F"/>
    <w:rsid w:val="18B16174"/>
    <w:rsid w:val="18E52F0B"/>
    <w:rsid w:val="18EC24AB"/>
    <w:rsid w:val="18FB08EC"/>
    <w:rsid w:val="18FD6166"/>
    <w:rsid w:val="18FF4C31"/>
    <w:rsid w:val="19093706"/>
    <w:rsid w:val="19567F84"/>
    <w:rsid w:val="19641D99"/>
    <w:rsid w:val="19697E90"/>
    <w:rsid w:val="19854F83"/>
    <w:rsid w:val="199024F6"/>
    <w:rsid w:val="1993162B"/>
    <w:rsid w:val="19A17531"/>
    <w:rsid w:val="19A4331C"/>
    <w:rsid w:val="19B33328"/>
    <w:rsid w:val="19B41C2E"/>
    <w:rsid w:val="19C77130"/>
    <w:rsid w:val="19F90026"/>
    <w:rsid w:val="19FA01A5"/>
    <w:rsid w:val="1A0125EF"/>
    <w:rsid w:val="1A4B535E"/>
    <w:rsid w:val="1A4D3F78"/>
    <w:rsid w:val="1A4F35B5"/>
    <w:rsid w:val="1A5145B8"/>
    <w:rsid w:val="1A7B252F"/>
    <w:rsid w:val="1A7D1193"/>
    <w:rsid w:val="1A825A00"/>
    <w:rsid w:val="1A9A6ED5"/>
    <w:rsid w:val="1AA22CCE"/>
    <w:rsid w:val="1AA320C1"/>
    <w:rsid w:val="1AA62E48"/>
    <w:rsid w:val="1AB30020"/>
    <w:rsid w:val="1AC05AEA"/>
    <w:rsid w:val="1ACF4372"/>
    <w:rsid w:val="1AE75459"/>
    <w:rsid w:val="1AED5447"/>
    <w:rsid w:val="1AFB4A80"/>
    <w:rsid w:val="1B081B1F"/>
    <w:rsid w:val="1B0C2336"/>
    <w:rsid w:val="1B28247E"/>
    <w:rsid w:val="1B362067"/>
    <w:rsid w:val="1B514237"/>
    <w:rsid w:val="1B6A37F6"/>
    <w:rsid w:val="1B70366B"/>
    <w:rsid w:val="1B7D39B1"/>
    <w:rsid w:val="1B7E2134"/>
    <w:rsid w:val="1B96798B"/>
    <w:rsid w:val="1BA32770"/>
    <w:rsid w:val="1BB24F9C"/>
    <w:rsid w:val="1BBC1798"/>
    <w:rsid w:val="1BC377C6"/>
    <w:rsid w:val="1BD0684E"/>
    <w:rsid w:val="1BD4780D"/>
    <w:rsid w:val="1BE22656"/>
    <w:rsid w:val="1BFC0847"/>
    <w:rsid w:val="1C0920C8"/>
    <w:rsid w:val="1C330A52"/>
    <w:rsid w:val="1C415D59"/>
    <w:rsid w:val="1C4800D1"/>
    <w:rsid w:val="1C496727"/>
    <w:rsid w:val="1C4E2A26"/>
    <w:rsid w:val="1C5C620A"/>
    <w:rsid w:val="1C664C81"/>
    <w:rsid w:val="1C877555"/>
    <w:rsid w:val="1C9620A3"/>
    <w:rsid w:val="1CA37538"/>
    <w:rsid w:val="1CC57A50"/>
    <w:rsid w:val="1CD95653"/>
    <w:rsid w:val="1CE00835"/>
    <w:rsid w:val="1CE57F26"/>
    <w:rsid w:val="1CF128A0"/>
    <w:rsid w:val="1CF86324"/>
    <w:rsid w:val="1CFC445B"/>
    <w:rsid w:val="1D3479CA"/>
    <w:rsid w:val="1D5550E5"/>
    <w:rsid w:val="1D562F59"/>
    <w:rsid w:val="1D603F8B"/>
    <w:rsid w:val="1D747FD9"/>
    <w:rsid w:val="1D945076"/>
    <w:rsid w:val="1DA01509"/>
    <w:rsid w:val="1DA80E7B"/>
    <w:rsid w:val="1DAB46F7"/>
    <w:rsid w:val="1DCB78FB"/>
    <w:rsid w:val="1DD05BA8"/>
    <w:rsid w:val="1DDD2A3F"/>
    <w:rsid w:val="1DE81CA5"/>
    <w:rsid w:val="1E0F00FD"/>
    <w:rsid w:val="1E131BAA"/>
    <w:rsid w:val="1E143D37"/>
    <w:rsid w:val="1E1B238E"/>
    <w:rsid w:val="1EB17EAD"/>
    <w:rsid w:val="1EB828B8"/>
    <w:rsid w:val="1ECD4052"/>
    <w:rsid w:val="1F01089C"/>
    <w:rsid w:val="1F1E2D41"/>
    <w:rsid w:val="1F223C90"/>
    <w:rsid w:val="1F2B0D82"/>
    <w:rsid w:val="1F385B39"/>
    <w:rsid w:val="1F684A0D"/>
    <w:rsid w:val="1F7D7F1E"/>
    <w:rsid w:val="1F884650"/>
    <w:rsid w:val="1FA02EC6"/>
    <w:rsid w:val="1FA83F99"/>
    <w:rsid w:val="1FAD3305"/>
    <w:rsid w:val="1FC0535B"/>
    <w:rsid w:val="1FC447D0"/>
    <w:rsid w:val="1FC5277A"/>
    <w:rsid w:val="1FD05AEC"/>
    <w:rsid w:val="1FD86816"/>
    <w:rsid w:val="1FDC6F9B"/>
    <w:rsid w:val="1FDD7E89"/>
    <w:rsid w:val="1FE64CD5"/>
    <w:rsid w:val="1FF06359"/>
    <w:rsid w:val="1FF84797"/>
    <w:rsid w:val="200F0DC1"/>
    <w:rsid w:val="202402DC"/>
    <w:rsid w:val="20907DEC"/>
    <w:rsid w:val="20AB56D9"/>
    <w:rsid w:val="20C10463"/>
    <w:rsid w:val="20CF0B02"/>
    <w:rsid w:val="20E07C17"/>
    <w:rsid w:val="20FD55E8"/>
    <w:rsid w:val="21100C23"/>
    <w:rsid w:val="21143EC4"/>
    <w:rsid w:val="21262566"/>
    <w:rsid w:val="214B0211"/>
    <w:rsid w:val="214C79FC"/>
    <w:rsid w:val="214E672E"/>
    <w:rsid w:val="215D4A57"/>
    <w:rsid w:val="21860AC4"/>
    <w:rsid w:val="21862825"/>
    <w:rsid w:val="21862A8E"/>
    <w:rsid w:val="21912D86"/>
    <w:rsid w:val="21966D67"/>
    <w:rsid w:val="219E389B"/>
    <w:rsid w:val="21A12898"/>
    <w:rsid w:val="21B1574D"/>
    <w:rsid w:val="21B8611C"/>
    <w:rsid w:val="21C350A5"/>
    <w:rsid w:val="21C97E37"/>
    <w:rsid w:val="21CD5937"/>
    <w:rsid w:val="21F62B42"/>
    <w:rsid w:val="21FF4447"/>
    <w:rsid w:val="22204B45"/>
    <w:rsid w:val="2226617F"/>
    <w:rsid w:val="22354C6A"/>
    <w:rsid w:val="223D52FD"/>
    <w:rsid w:val="223E3A66"/>
    <w:rsid w:val="22501B6B"/>
    <w:rsid w:val="225F5445"/>
    <w:rsid w:val="226B4BFE"/>
    <w:rsid w:val="2271038D"/>
    <w:rsid w:val="228415FF"/>
    <w:rsid w:val="22AA4D9D"/>
    <w:rsid w:val="22D34B2A"/>
    <w:rsid w:val="22DD0144"/>
    <w:rsid w:val="22E4009C"/>
    <w:rsid w:val="22F5719C"/>
    <w:rsid w:val="22F74704"/>
    <w:rsid w:val="22FA1961"/>
    <w:rsid w:val="23094883"/>
    <w:rsid w:val="23107E3F"/>
    <w:rsid w:val="231767EB"/>
    <w:rsid w:val="231E0489"/>
    <w:rsid w:val="232D1DE3"/>
    <w:rsid w:val="23316858"/>
    <w:rsid w:val="23376EC6"/>
    <w:rsid w:val="2350343F"/>
    <w:rsid w:val="236E1170"/>
    <w:rsid w:val="237173D1"/>
    <w:rsid w:val="23870E26"/>
    <w:rsid w:val="2388021F"/>
    <w:rsid w:val="2388233E"/>
    <w:rsid w:val="2389515A"/>
    <w:rsid w:val="238E775C"/>
    <w:rsid w:val="23957C6D"/>
    <w:rsid w:val="23A04759"/>
    <w:rsid w:val="23C97D94"/>
    <w:rsid w:val="23D210B5"/>
    <w:rsid w:val="23D57ED9"/>
    <w:rsid w:val="23DB5044"/>
    <w:rsid w:val="24040308"/>
    <w:rsid w:val="24072851"/>
    <w:rsid w:val="2425474C"/>
    <w:rsid w:val="242C02ED"/>
    <w:rsid w:val="242E233B"/>
    <w:rsid w:val="24312693"/>
    <w:rsid w:val="244D6ECC"/>
    <w:rsid w:val="247102A7"/>
    <w:rsid w:val="24970657"/>
    <w:rsid w:val="249F5FC9"/>
    <w:rsid w:val="24BD4A15"/>
    <w:rsid w:val="24D94BD4"/>
    <w:rsid w:val="24D95AC3"/>
    <w:rsid w:val="24DA5F2E"/>
    <w:rsid w:val="24E274A0"/>
    <w:rsid w:val="24E57A47"/>
    <w:rsid w:val="24F32052"/>
    <w:rsid w:val="253A172B"/>
    <w:rsid w:val="25520FA1"/>
    <w:rsid w:val="25651E0F"/>
    <w:rsid w:val="256927CD"/>
    <w:rsid w:val="259F71EF"/>
    <w:rsid w:val="25A533D5"/>
    <w:rsid w:val="25A957A4"/>
    <w:rsid w:val="25B33900"/>
    <w:rsid w:val="25BF7788"/>
    <w:rsid w:val="25D01932"/>
    <w:rsid w:val="25D135D2"/>
    <w:rsid w:val="25D47888"/>
    <w:rsid w:val="25D62449"/>
    <w:rsid w:val="2602734B"/>
    <w:rsid w:val="26097934"/>
    <w:rsid w:val="260C0FE5"/>
    <w:rsid w:val="26225E98"/>
    <w:rsid w:val="264415AA"/>
    <w:rsid w:val="264511B1"/>
    <w:rsid w:val="2667042B"/>
    <w:rsid w:val="266A61F9"/>
    <w:rsid w:val="266F4B92"/>
    <w:rsid w:val="266F55E4"/>
    <w:rsid w:val="26755BBC"/>
    <w:rsid w:val="268671AE"/>
    <w:rsid w:val="26B74F19"/>
    <w:rsid w:val="26C5007C"/>
    <w:rsid w:val="26DC5454"/>
    <w:rsid w:val="26DC5911"/>
    <w:rsid w:val="26E17607"/>
    <w:rsid w:val="26ED4788"/>
    <w:rsid w:val="26F366AE"/>
    <w:rsid w:val="26F702B1"/>
    <w:rsid w:val="26FB05C5"/>
    <w:rsid w:val="270E1546"/>
    <w:rsid w:val="271A7EB9"/>
    <w:rsid w:val="272F57B7"/>
    <w:rsid w:val="276F668C"/>
    <w:rsid w:val="27843733"/>
    <w:rsid w:val="27AE7039"/>
    <w:rsid w:val="27C95D7B"/>
    <w:rsid w:val="27D4647C"/>
    <w:rsid w:val="27D738C7"/>
    <w:rsid w:val="27D91221"/>
    <w:rsid w:val="27E657D8"/>
    <w:rsid w:val="27EA59D3"/>
    <w:rsid w:val="27EF3EAC"/>
    <w:rsid w:val="280134E5"/>
    <w:rsid w:val="280471D4"/>
    <w:rsid w:val="282F4B7B"/>
    <w:rsid w:val="28624590"/>
    <w:rsid w:val="288029E2"/>
    <w:rsid w:val="28862187"/>
    <w:rsid w:val="28980ADD"/>
    <w:rsid w:val="28A933DD"/>
    <w:rsid w:val="28AA2CBB"/>
    <w:rsid w:val="28B264A1"/>
    <w:rsid w:val="28BA4A1A"/>
    <w:rsid w:val="28CA4C8E"/>
    <w:rsid w:val="28CF62FC"/>
    <w:rsid w:val="28EB339C"/>
    <w:rsid w:val="28F2058F"/>
    <w:rsid w:val="28F22FEF"/>
    <w:rsid w:val="290873DB"/>
    <w:rsid w:val="290D74E2"/>
    <w:rsid w:val="29136CE6"/>
    <w:rsid w:val="291424D9"/>
    <w:rsid w:val="291C0517"/>
    <w:rsid w:val="291F7E0E"/>
    <w:rsid w:val="29340DB0"/>
    <w:rsid w:val="29381CEC"/>
    <w:rsid w:val="29403415"/>
    <w:rsid w:val="29440B08"/>
    <w:rsid w:val="29470B13"/>
    <w:rsid w:val="296B6195"/>
    <w:rsid w:val="29893118"/>
    <w:rsid w:val="299548CE"/>
    <w:rsid w:val="299B4CDA"/>
    <w:rsid w:val="29A8543C"/>
    <w:rsid w:val="29B226C7"/>
    <w:rsid w:val="29B44A2D"/>
    <w:rsid w:val="29BE27F8"/>
    <w:rsid w:val="29C552B4"/>
    <w:rsid w:val="29C836E9"/>
    <w:rsid w:val="29FE083D"/>
    <w:rsid w:val="2A0573DB"/>
    <w:rsid w:val="2A090A87"/>
    <w:rsid w:val="2A351B9A"/>
    <w:rsid w:val="2A4415FB"/>
    <w:rsid w:val="2A4C114E"/>
    <w:rsid w:val="2A66443D"/>
    <w:rsid w:val="2A6A08BF"/>
    <w:rsid w:val="2A7476EB"/>
    <w:rsid w:val="2A893634"/>
    <w:rsid w:val="2A8E20F9"/>
    <w:rsid w:val="2A9855B3"/>
    <w:rsid w:val="2ABD100A"/>
    <w:rsid w:val="2ACC6BFB"/>
    <w:rsid w:val="2AD37287"/>
    <w:rsid w:val="2AE62A77"/>
    <w:rsid w:val="2AE717A9"/>
    <w:rsid w:val="2AEB225B"/>
    <w:rsid w:val="2AFA762D"/>
    <w:rsid w:val="2B006428"/>
    <w:rsid w:val="2B0755C2"/>
    <w:rsid w:val="2B304065"/>
    <w:rsid w:val="2B36726A"/>
    <w:rsid w:val="2B3779A8"/>
    <w:rsid w:val="2B3952AA"/>
    <w:rsid w:val="2B791499"/>
    <w:rsid w:val="2B9F3402"/>
    <w:rsid w:val="2BA71B10"/>
    <w:rsid w:val="2BAD27EE"/>
    <w:rsid w:val="2BC40F4E"/>
    <w:rsid w:val="2BCB5BDD"/>
    <w:rsid w:val="2BD7531C"/>
    <w:rsid w:val="2BDC1BC8"/>
    <w:rsid w:val="2BF00B81"/>
    <w:rsid w:val="2BF71B8E"/>
    <w:rsid w:val="2C2252D9"/>
    <w:rsid w:val="2C2C65A5"/>
    <w:rsid w:val="2C34214E"/>
    <w:rsid w:val="2C347D3E"/>
    <w:rsid w:val="2C4012FC"/>
    <w:rsid w:val="2C4A0CDE"/>
    <w:rsid w:val="2C89201B"/>
    <w:rsid w:val="2CA00468"/>
    <w:rsid w:val="2CA97E39"/>
    <w:rsid w:val="2CAF494C"/>
    <w:rsid w:val="2CC94F04"/>
    <w:rsid w:val="2CCB379F"/>
    <w:rsid w:val="2CD12F76"/>
    <w:rsid w:val="2CE032A4"/>
    <w:rsid w:val="2CF81C1A"/>
    <w:rsid w:val="2CFD732C"/>
    <w:rsid w:val="2D016128"/>
    <w:rsid w:val="2D0B4C89"/>
    <w:rsid w:val="2D0F041A"/>
    <w:rsid w:val="2D325B1F"/>
    <w:rsid w:val="2D490835"/>
    <w:rsid w:val="2D561EC0"/>
    <w:rsid w:val="2D583DDB"/>
    <w:rsid w:val="2D611F16"/>
    <w:rsid w:val="2D8D7387"/>
    <w:rsid w:val="2DAA7960"/>
    <w:rsid w:val="2DAC34C7"/>
    <w:rsid w:val="2DCB2547"/>
    <w:rsid w:val="2DCC6D9C"/>
    <w:rsid w:val="2E166DFE"/>
    <w:rsid w:val="2E181E39"/>
    <w:rsid w:val="2E352DD3"/>
    <w:rsid w:val="2E4E0208"/>
    <w:rsid w:val="2E611620"/>
    <w:rsid w:val="2E6E53B0"/>
    <w:rsid w:val="2E721B30"/>
    <w:rsid w:val="2E752447"/>
    <w:rsid w:val="2EA35439"/>
    <w:rsid w:val="2EA60EC5"/>
    <w:rsid w:val="2EC37A3B"/>
    <w:rsid w:val="2ECB2490"/>
    <w:rsid w:val="2ED64B2B"/>
    <w:rsid w:val="2EDB6DE4"/>
    <w:rsid w:val="2EE26E63"/>
    <w:rsid w:val="2EE80535"/>
    <w:rsid w:val="2EE8668F"/>
    <w:rsid w:val="2EEE365C"/>
    <w:rsid w:val="2F017A00"/>
    <w:rsid w:val="2F074C39"/>
    <w:rsid w:val="2F0E1493"/>
    <w:rsid w:val="2F1A224E"/>
    <w:rsid w:val="2F2831D9"/>
    <w:rsid w:val="2F445CCF"/>
    <w:rsid w:val="2F4960AE"/>
    <w:rsid w:val="2F5B785C"/>
    <w:rsid w:val="2F640721"/>
    <w:rsid w:val="2F6E5C24"/>
    <w:rsid w:val="2F7424FC"/>
    <w:rsid w:val="2F796C3D"/>
    <w:rsid w:val="2FA832F7"/>
    <w:rsid w:val="2FBC4701"/>
    <w:rsid w:val="2FC77774"/>
    <w:rsid w:val="2FF14721"/>
    <w:rsid w:val="300153EA"/>
    <w:rsid w:val="300B3495"/>
    <w:rsid w:val="300B7CDE"/>
    <w:rsid w:val="301D0D4E"/>
    <w:rsid w:val="303B513C"/>
    <w:rsid w:val="303F51DC"/>
    <w:rsid w:val="306A347E"/>
    <w:rsid w:val="30975E01"/>
    <w:rsid w:val="30982F8A"/>
    <w:rsid w:val="309D0B33"/>
    <w:rsid w:val="30A33BE6"/>
    <w:rsid w:val="30BC5C2A"/>
    <w:rsid w:val="30C429A0"/>
    <w:rsid w:val="30D0701A"/>
    <w:rsid w:val="30DE3EA9"/>
    <w:rsid w:val="310F7414"/>
    <w:rsid w:val="31204C46"/>
    <w:rsid w:val="31296CA7"/>
    <w:rsid w:val="31320A66"/>
    <w:rsid w:val="3140057E"/>
    <w:rsid w:val="3156799C"/>
    <w:rsid w:val="31681CFF"/>
    <w:rsid w:val="316A242C"/>
    <w:rsid w:val="316C2E61"/>
    <w:rsid w:val="316D4561"/>
    <w:rsid w:val="316E5483"/>
    <w:rsid w:val="31914B0F"/>
    <w:rsid w:val="31AF6308"/>
    <w:rsid w:val="31B853B1"/>
    <w:rsid w:val="31CE42F4"/>
    <w:rsid w:val="31DF37FC"/>
    <w:rsid w:val="31E73290"/>
    <w:rsid w:val="31EC5629"/>
    <w:rsid w:val="320F1F20"/>
    <w:rsid w:val="320F3AFB"/>
    <w:rsid w:val="321E4290"/>
    <w:rsid w:val="3228678A"/>
    <w:rsid w:val="324F5402"/>
    <w:rsid w:val="325128FA"/>
    <w:rsid w:val="328F2CB8"/>
    <w:rsid w:val="32A3518A"/>
    <w:rsid w:val="32A750C0"/>
    <w:rsid w:val="32CE4B0F"/>
    <w:rsid w:val="32E82C90"/>
    <w:rsid w:val="32FD5127"/>
    <w:rsid w:val="330D66D6"/>
    <w:rsid w:val="330F5783"/>
    <w:rsid w:val="33130687"/>
    <w:rsid w:val="33135C23"/>
    <w:rsid w:val="331B32BC"/>
    <w:rsid w:val="33200AE0"/>
    <w:rsid w:val="332675B6"/>
    <w:rsid w:val="332A0F7F"/>
    <w:rsid w:val="33335024"/>
    <w:rsid w:val="33377CC2"/>
    <w:rsid w:val="333E7842"/>
    <w:rsid w:val="334C2E6A"/>
    <w:rsid w:val="33591509"/>
    <w:rsid w:val="335B2B99"/>
    <w:rsid w:val="3369740E"/>
    <w:rsid w:val="33765FF9"/>
    <w:rsid w:val="33873CF4"/>
    <w:rsid w:val="33890794"/>
    <w:rsid w:val="339F2FC0"/>
    <w:rsid w:val="33AD6DF5"/>
    <w:rsid w:val="33C976F1"/>
    <w:rsid w:val="33CD5E8B"/>
    <w:rsid w:val="33D713CC"/>
    <w:rsid w:val="33E04A35"/>
    <w:rsid w:val="33E5317A"/>
    <w:rsid w:val="33FA790A"/>
    <w:rsid w:val="34055C37"/>
    <w:rsid w:val="340632AF"/>
    <w:rsid w:val="34174554"/>
    <w:rsid w:val="341E2137"/>
    <w:rsid w:val="3425052C"/>
    <w:rsid w:val="343D176D"/>
    <w:rsid w:val="3444586F"/>
    <w:rsid w:val="34650987"/>
    <w:rsid w:val="34685738"/>
    <w:rsid w:val="34AF3F16"/>
    <w:rsid w:val="34C41A9B"/>
    <w:rsid w:val="34C95182"/>
    <w:rsid w:val="352B06F1"/>
    <w:rsid w:val="352B2684"/>
    <w:rsid w:val="352E6A77"/>
    <w:rsid w:val="35326D98"/>
    <w:rsid w:val="353A7D6C"/>
    <w:rsid w:val="35401104"/>
    <w:rsid w:val="35585181"/>
    <w:rsid w:val="355A40AE"/>
    <w:rsid w:val="3562765F"/>
    <w:rsid w:val="357B226C"/>
    <w:rsid w:val="357F4BA7"/>
    <w:rsid w:val="358B2535"/>
    <w:rsid w:val="358B77B0"/>
    <w:rsid w:val="35B7435B"/>
    <w:rsid w:val="35BA4E0F"/>
    <w:rsid w:val="35BE656A"/>
    <w:rsid w:val="35CB7DE6"/>
    <w:rsid w:val="35CC1FD5"/>
    <w:rsid w:val="35DF413A"/>
    <w:rsid w:val="35E97127"/>
    <w:rsid w:val="35EE1DC2"/>
    <w:rsid w:val="36171B1E"/>
    <w:rsid w:val="361827F6"/>
    <w:rsid w:val="36366E3E"/>
    <w:rsid w:val="364D612E"/>
    <w:rsid w:val="364E1962"/>
    <w:rsid w:val="366F42E4"/>
    <w:rsid w:val="36766D76"/>
    <w:rsid w:val="368254BA"/>
    <w:rsid w:val="369E6076"/>
    <w:rsid w:val="36A319DF"/>
    <w:rsid w:val="36B57556"/>
    <w:rsid w:val="36BA65B1"/>
    <w:rsid w:val="36D23BB0"/>
    <w:rsid w:val="36E76A56"/>
    <w:rsid w:val="36E91DFA"/>
    <w:rsid w:val="370827AE"/>
    <w:rsid w:val="370A6EE3"/>
    <w:rsid w:val="370B1E07"/>
    <w:rsid w:val="3712684F"/>
    <w:rsid w:val="37447A18"/>
    <w:rsid w:val="375B66FE"/>
    <w:rsid w:val="377E6070"/>
    <w:rsid w:val="377F6D36"/>
    <w:rsid w:val="378A2430"/>
    <w:rsid w:val="379C251F"/>
    <w:rsid w:val="379F5D27"/>
    <w:rsid w:val="37A1439A"/>
    <w:rsid w:val="37A35040"/>
    <w:rsid w:val="37C14CF8"/>
    <w:rsid w:val="37CE6D84"/>
    <w:rsid w:val="37E150DC"/>
    <w:rsid w:val="37F151E0"/>
    <w:rsid w:val="37FA0D74"/>
    <w:rsid w:val="383B5833"/>
    <w:rsid w:val="38414E9E"/>
    <w:rsid w:val="384D47F9"/>
    <w:rsid w:val="385D6879"/>
    <w:rsid w:val="385F7749"/>
    <w:rsid w:val="3875415C"/>
    <w:rsid w:val="38820824"/>
    <w:rsid w:val="38A349F6"/>
    <w:rsid w:val="38A40F30"/>
    <w:rsid w:val="38A56C1F"/>
    <w:rsid w:val="38A7292C"/>
    <w:rsid w:val="38AB7554"/>
    <w:rsid w:val="38B66446"/>
    <w:rsid w:val="38B91881"/>
    <w:rsid w:val="38B92C52"/>
    <w:rsid w:val="38BC6F54"/>
    <w:rsid w:val="38C4527D"/>
    <w:rsid w:val="38E11820"/>
    <w:rsid w:val="392571AC"/>
    <w:rsid w:val="394101BE"/>
    <w:rsid w:val="394C2C4B"/>
    <w:rsid w:val="39537D5E"/>
    <w:rsid w:val="396777D1"/>
    <w:rsid w:val="397563C2"/>
    <w:rsid w:val="398A44C2"/>
    <w:rsid w:val="39B750F1"/>
    <w:rsid w:val="39C37D79"/>
    <w:rsid w:val="39DD7697"/>
    <w:rsid w:val="39E03726"/>
    <w:rsid w:val="39E45003"/>
    <w:rsid w:val="3A0709D2"/>
    <w:rsid w:val="3A1D50F8"/>
    <w:rsid w:val="3A1E579F"/>
    <w:rsid w:val="3A544E8B"/>
    <w:rsid w:val="3A6109A4"/>
    <w:rsid w:val="3A6254D6"/>
    <w:rsid w:val="3A7942F1"/>
    <w:rsid w:val="3A986E58"/>
    <w:rsid w:val="3AA85522"/>
    <w:rsid w:val="3AB60B56"/>
    <w:rsid w:val="3AC074D7"/>
    <w:rsid w:val="3ACA299B"/>
    <w:rsid w:val="3ACE6E61"/>
    <w:rsid w:val="3AD32CA3"/>
    <w:rsid w:val="3AD827AF"/>
    <w:rsid w:val="3AEF3543"/>
    <w:rsid w:val="3B10029D"/>
    <w:rsid w:val="3B1D15F3"/>
    <w:rsid w:val="3B242E30"/>
    <w:rsid w:val="3B2516E0"/>
    <w:rsid w:val="3B336819"/>
    <w:rsid w:val="3B570011"/>
    <w:rsid w:val="3B5B1561"/>
    <w:rsid w:val="3B704AB1"/>
    <w:rsid w:val="3B7C2250"/>
    <w:rsid w:val="3B865988"/>
    <w:rsid w:val="3B9115C5"/>
    <w:rsid w:val="3B9A16D4"/>
    <w:rsid w:val="3BAE0BA1"/>
    <w:rsid w:val="3BB80625"/>
    <w:rsid w:val="3BB9469F"/>
    <w:rsid w:val="3BB95F7D"/>
    <w:rsid w:val="3BED0AEB"/>
    <w:rsid w:val="3C060851"/>
    <w:rsid w:val="3C0920D4"/>
    <w:rsid w:val="3C3E0EDC"/>
    <w:rsid w:val="3C564ED2"/>
    <w:rsid w:val="3C726ACD"/>
    <w:rsid w:val="3C7347E0"/>
    <w:rsid w:val="3C827F7D"/>
    <w:rsid w:val="3C926D48"/>
    <w:rsid w:val="3CAF33CC"/>
    <w:rsid w:val="3CB55BB3"/>
    <w:rsid w:val="3CBD2744"/>
    <w:rsid w:val="3CD76D3F"/>
    <w:rsid w:val="3CDD0A2B"/>
    <w:rsid w:val="3CF37087"/>
    <w:rsid w:val="3CF64E93"/>
    <w:rsid w:val="3D0D4BDE"/>
    <w:rsid w:val="3D0E3A3A"/>
    <w:rsid w:val="3D0E75F0"/>
    <w:rsid w:val="3D1415B3"/>
    <w:rsid w:val="3D474832"/>
    <w:rsid w:val="3D4928DF"/>
    <w:rsid w:val="3D4B0A72"/>
    <w:rsid w:val="3D640F20"/>
    <w:rsid w:val="3D685EFC"/>
    <w:rsid w:val="3D6D517E"/>
    <w:rsid w:val="3D762235"/>
    <w:rsid w:val="3DBF6F3B"/>
    <w:rsid w:val="3DCD13C2"/>
    <w:rsid w:val="3DCE0312"/>
    <w:rsid w:val="3DCE2589"/>
    <w:rsid w:val="3DD6795F"/>
    <w:rsid w:val="3DF75B81"/>
    <w:rsid w:val="3E0448C4"/>
    <w:rsid w:val="3E240122"/>
    <w:rsid w:val="3E255291"/>
    <w:rsid w:val="3E3D715F"/>
    <w:rsid w:val="3E6F4289"/>
    <w:rsid w:val="3E8A3109"/>
    <w:rsid w:val="3EA03F08"/>
    <w:rsid w:val="3EA94D01"/>
    <w:rsid w:val="3EB31F75"/>
    <w:rsid w:val="3EC91B3F"/>
    <w:rsid w:val="3ECA37BF"/>
    <w:rsid w:val="3EDA70FB"/>
    <w:rsid w:val="3EDD7F9B"/>
    <w:rsid w:val="3EEA1B9C"/>
    <w:rsid w:val="3F07156E"/>
    <w:rsid w:val="3F0A75EB"/>
    <w:rsid w:val="3F1C2BC2"/>
    <w:rsid w:val="3F235102"/>
    <w:rsid w:val="3F240A4C"/>
    <w:rsid w:val="3F404555"/>
    <w:rsid w:val="3F413265"/>
    <w:rsid w:val="3F4D58CB"/>
    <w:rsid w:val="3F561220"/>
    <w:rsid w:val="3F5D4F5C"/>
    <w:rsid w:val="3F6D68F3"/>
    <w:rsid w:val="3F8B69F6"/>
    <w:rsid w:val="3F8F434A"/>
    <w:rsid w:val="3F956B9F"/>
    <w:rsid w:val="3FA417A0"/>
    <w:rsid w:val="3FB54FEB"/>
    <w:rsid w:val="3FCA5D38"/>
    <w:rsid w:val="3FDB7F97"/>
    <w:rsid w:val="3FDF1BB1"/>
    <w:rsid w:val="3FFD6285"/>
    <w:rsid w:val="3FFF7A1E"/>
    <w:rsid w:val="40026315"/>
    <w:rsid w:val="400D5F3B"/>
    <w:rsid w:val="400F441A"/>
    <w:rsid w:val="40266181"/>
    <w:rsid w:val="40347406"/>
    <w:rsid w:val="40375A66"/>
    <w:rsid w:val="403D39BA"/>
    <w:rsid w:val="404345E4"/>
    <w:rsid w:val="40436D0A"/>
    <w:rsid w:val="404663B7"/>
    <w:rsid w:val="40513E62"/>
    <w:rsid w:val="40584050"/>
    <w:rsid w:val="405A3BFB"/>
    <w:rsid w:val="40642277"/>
    <w:rsid w:val="406A175F"/>
    <w:rsid w:val="408613AC"/>
    <w:rsid w:val="408662EF"/>
    <w:rsid w:val="40946E97"/>
    <w:rsid w:val="40956242"/>
    <w:rsid w:val="409A21E1"/>
    <w:rsid w:val="40A011E5"/>
    <w:rsid w:val="40A83E97"/>
    <w:rsid w:val="40B03DA5"/>
    <w:rsid w:val="40B10EDC"/>
    <w:rsid w:val="40CB68E7"/>
    <w:rsid w:val="40D27AFD"/>
    <w:rsid w:val="40D7162B"/>
    <w:rsid w:val="40DE66C7"/>
    <w:rsid w:val="40E4523F"/>
    <w:rsid w:val="40F72B2F"/>
    <w:rsid w:val="41037F8C"/>
    <w:rsid w:val="410A3C4A"/>
    <w:rsid w:val="41102473"/>
    <w:rsid w:val="411D686B"/>
    <w:rsid w:val="4120427B"/>
    <w:rsid w:val="4121349D"/>
    <w:rsid w:val="41421118"/>
    <w:rsid w:val="41463C88"/>
    <w:rsid w:val="414E4E62"/>
    <w:rsid w:val="41687A9A"/>
    <w:rsid w:val="4170769E"/>
    <w:rsid w:val="417264CB"/>
    <w:rsid w:val="4182471A"/>
    <w:rsid w:val="418268CA"/>
    <w:rsid w:val="418516AE"/>
    <w:rsid w:val="41B0558C"/>
    <w:rsid w:val="41D23439"/>
    <w:rsid w:val="41D507E7"/>
    <w:rsid w:val="41DD2111"/>
    <w:rsid w:val="41F234EC"/>
    <w:rsid w:val="41F50491"/>
    <w:rsid w:val="42021561"/>
    <w:rsid w:val="420244F0"/>
    <w:rsid w:val="42157F4B"/>
    <w:rsid w:val="42316035"/>
    <w:rsid w:val="423455B6"/>
    <w:rsid w:val="42444A40"/>
    <w:rsid w:val="42652E3B"/>
    <w:rsid w:val="426878F3"/>
    <w:rsid w:val="42D34C66"/>
    <w:rsid w:val="42DF110D"/>
    <w:rsid w:val="42F33BBD"/>
    <w:rsid w:val="42F51310"/>
    <w:rsid w:val="42F57B5E"/>
    <w:rsid w:val="43280DC7"/>
    <w:rsid w:val="43342DAA"/>
    <w:rsid w:val="434C37D6"/>
    <w:rsid w:val="434C7A1D"/>
    <w:rsid w:val="43547DFD"/>
    <w:rsid w:val="435525FC"/>
    <w:rsid w:val="43616E96"/>
    <w:rsid w:val="436921A4"/>
    <w:rsid w:val="43736C23"/>
    <w:rsid w:val="4391202D"/>
    <w:rsid w:val="43984FC8"/>
    <w:rsid w:val="43987692"/>
    <w:rsid w:val="439C7F77"/>
    <w:rsid w:val="43D352EA"/>
    <w:rsid w:val="43E31A93"/>
    <w:rsid w:val="440E56BC"/>
    <w:rsid w:val="440F604A"/>
    <w:rsid w:val="441351B5"/>
    <w:rsid w:val="442E2D3D"/>
    <w:rsid w:val="443444A1"/>
    <w:rsid w:val="443E0098"/>
    <w:rsid w:val="44712B5C"/>
    <w:rsid w:val="44A56331"/>
    <w:rsid w:val="44B92352"/>
    <w:rsid w:val="44CB4E05"/>
    <w:rsid w:val="44DA528D"/>
    <w:rsid w:val="44EC7354"/>
    <w:rsid w:val="44EE48E8"/>
    <w:rsid w:val="450421AB"/>
    <w:rsid w:val="450614A8"/>
    <w:rsid w:val="45065E46"/>
    <w:rsid w:val="45097C96"/>
    <w:rsid w:val="450B3B22"/>
    <w:rsid w:val="45194F5B"/>
    <w:rsid w:val="45212DDA"/>
    <w:rsid w:val="452219E3"/>
    <w:rsid w:val="452D734E"/>
    <w:rsid w:val="453E6DC8"/>
    <w:rsid w:val="453F0FC9"/>
    <w:rsid w:val="45790F00"/>
    <w:rsid w:val="4583572B"/>
    <w:rsid w:val="45AC2E83"/>
    <w:rsid w:val="45B300B8"/>
    <w:rsid w:val="45B60DA1"/>
    <w:rsid w:val="45CA3F08"/>
    <w:rsid w:val="45CC57A1"/>
    <w:rsid w:val="45CD1509"/>
    <w:rsid w:val="45F811D7"/>
    <w:rsid w:val="460E3F21"/>
    <w:rsid w:val="461250F5"/>
    <w:rsid w:val="461D2C0E"/>
    <w:rsid w:val="46325420"/>
    <w:rsid w:val="46485A71"/>
    <w:rsid w:val="465A0C78"/>
    <w:rsid w:val="467B728D"/>
    <w:rsid w:val="467C0F31"/>
    <w:rsid w:val="467E2C14"/>
    <w:rsid w:val="468455AF"/>
    <w:rsid w:val="469250F2"/>
    <w:rsid w:val="4694092A"/>
    <w:rsid w:val="46943BEB"/>
    <w:rsid w:val="46951CDD"/>
    <w:rsid w:val="469D177F"/>
    <w:rsid w:val="46B036F8"/>
    <w:rsid w:val="46BD0F59"/>
    <w:rsid w:val="46DA7555"/>
    <w:rsid w:val="46E15895"/>
    <w:rsid w:val="46E164A4"/>
    <w:rsid w:val="46F8276B"/>
    <w:rsid w:val="470C43B9"/>
    <w:rsid w:val="47130B39"/>
    <w:rsid w:val="471A41CB"/>
    <w:rsid w:val="47511DCA"/>
    <w:rsid w:val="477D5CB0"/>
    <w:rsid w:val="478B3B41"/>
    <w:rsid w:val="479123E0"/>
    <w:rsid w:val="47947D19"/>
    <w:rsid w:val="47A53AE5"/>
    <w:rsid w:val="47AC76BD"/>
    <w:rsid w:val="47C46165"/>
    <w:rsid w:val="47E55033"/>
    <w:rsid w:val="47FC23C8"/>
    <w:rsid w:val="48046A45"/>
    <w:rsid w:val="480A1B3D"/>
    <w:rsid w:val="480D584F"/>
    <w:rsid w:val="481530CE"/>
    <w:rsid w:val="481813A5"/>
    <w:rsid w:val="482E4BD7"/>
    <w:rsid w:val="484E6FC9"/>
    <w:rsid w:val="4853079F"/>
    <w:rsid w:val="48534E3F"/>
    <w:rsid w:val="48695F93"/>
    <w:rsid w:val="48773698"/>
    <w:rsid w:val="4897458C"/>
    <w:rsid w:val="48C63978"/>
    <w:rsid w:val="48CC41C9"/>
    <w:rsid w:val="48CC7889"/>
    <w:rsid w:val="48D0068F"/>
    <w:rsid w:val="48E8118C"/>
    <w:rsid w:val="48F92686"/>
    <w:rsid w:val="490434E1"/>
    <w:rsid w:val="491339DA"/>
    <w:rsid w:val="491C1FD9"/>
    <w:rsid w:val="49327DFF"/>
    <w:rsid w:val="4950433B"/>
    <w:rsid w:val="49624E56"/>
    <w:rsid w:val="4964059B"/>
    <w:rsid w:val="496C3401"/>
    <w:rsid w:val="496E64F1"/>
    <w:rsid w:val="496F3F8B"/>
    <w:rsid w:val="49717E36"/>
    <w:rsid w:val="49A16B15"/>
    <w:rsid w:val="49B530CF"/>
    <w:rsid w:val="49C12AD9"/>
    <w:rsid w:val="49E924D6"/>
    <w:rsid w:val="4A0D1ABA"/>
    <w:rsid w:val="4A1A7B4C"/>
    <w:rsid w:val="4A1F0BB7"/>
    <w:rsid w:val="4A206452"/>
    <w:rsid w:val="4A3F6923"/>
    <w:rsid w:val="4A64710B"/>
    <w:rsid w:val="4A68018B"/>
    <w:rsid w:val="4A753756"/>
    <w:rsid w:val="4A7B6243"/>
    <w:rsid w:val="4AB47876"/>
    <w:rsid w:val="4ADA067E"/>
    <w:rsid w:val="4AE3009C"/>
    <w:rsid w:val="4AF0697B"/>
    <w:rsid w:val="4AF4248C"/>
    <w:rsid w:val="4B127C6F"/>
    <w:rsid w:val="4B2358B8"/>
    <w:rsid w:val="4B3855EA"/>
    <w:rsid w:val="4B595DBB"/>
    <w:rsid w:val="4B612F44"/>
    <w:rsid w:val="4B67482A"/>
    <w:rsid w:val="4B8E53BB"/>
    <w:rsid w:val="4B9756F5"/>
    <w:rsid w:val="4B9B495D"/>
    <w:rsid w:val="4BA82BA6"/>
    <w:rsid w:val="4BB326FB"/>
    <w:rsid w:val="4BC471A7"/>
    <w:rsid w:val="4BD538F2"/>
    <w:rsid w:val="4BD82A83"/>
    <w:rsid w:val="4BDB1D53"/>
    <w:rsid w:val="4BF65C4D"/>
    <w:rsid w:val="4C182391"/>
    <w:rsid w:val="4C257EF0"/>
    <w:rsid w:val="4C2C19C9"/>
    <w:rsid w:val="4C326D8F"/>
    <w:rsid w:val="4C4E6B84"/>
    <w:rsid w:val="4C53772A"/>
    <w:rsid w:val="4C8F2B96"/>
    <w:rsid w:val="4CA23B90"/>
    <w:rsid w:val="4CA80DE2"/>
    <w:rsid w:val="4CA95D7B"/>
    <w:rsid w:val="4CBC7DC4"/>
    <w:rsid w:val="4CC50FF1"/>
    <w:rsid w:val="4CCC1782"/>
    <w:rsid w:val="4CDE6857"/>
    <w:rsid w:val="4CED192D"/>
    <w:rsid w:val="4D175764"/>
    <w:rsid w:val="4D236EF9"/>
    <w:rsid w:val="4D2F4B22"/>
    <w:rsid w:val="4D362D1D"/>
    <w:rsid w:val="4D7077D3"/>
    <w:rsid w:val="4D846614"/>
    <w:rsid w:val="4D8E6469"/>
    <w:rsid w:val="4D9634C0"/>
    <w:rsid w:val="4D9E38E4"/>
    <w:rsid w:val="4DA0674D"/>
    <w:rsid w:val="4DA24182"/>
    <w:rsid w:val="4DAE36F6"/>
    <w:rsid w:val="4DC236C7"/>
    <w:rsid w:val="4DE969B7"/>
    <w:rsid w:val="4E0021A9"/>
    <w:rsid w:val="4E0156AB"/>
    <w:rsid w:val="4E06378E"/>
    <w:rsid w:val="4E222E23"/>
    <w:rsid w:val="4E2F60D4"/>
    <w:rsid w:val="4E3A048A"/>
    <w:rsid w:val="4E3D0779"/>
    <w:rsid w:val="4E4019A9"/>
    <w:rsid w:val="4E5E2C36"/>
    <w:rsid w:val="4E6523A9"/>
    <w:rsid w:val="4E747792"/>
    <w:rsid w:val="4E8B3CAC"/>
    <w:rsid w:val="4E993E3B"/>
    <w:rsid w:val="4EA32408"/>
    <w:rsid w:val="4EAA191E"/>
    <w:rsid w:val="4EB507E1"/>
    <w:rsid w:val="4EB95822"/>
    <w:rsid w:val="4EBB590B"/>
    <w:rsid w:val="4EBE3946"/>
    <w:rsid w:val="4EC07C91"/>
    <w:rsid w:val="4EC539EE"/>
    <w:rsid w:val="4EEC238D"/>
    <w:rsid w:val="4EF95AF3"/>
    <w:rsid w:val="4F0A4407"/>
    <w:rsid w:val="4F144ED3"/>
    <w:rsid w:val="4F274AF5"/>
    <w:rsid w:val="4F3B60A7"/>
    <w:rsid w:val="4F514194"/>
    <w:rsid w:val="4F5A0002"/>
    <w:rsid w:val="4F5F42F3"/>
    <w:rsid w:val="4F72231E"/>
    <w:rsid w:val="4F7932DC"/>
    <w:rsid w:val="4FA30ED3"/>
    <w:rsid w:val="4FA462F0"/>
    <w:rsid w:val="4FA778D5"/>
    <w:rsid w:val="4FBE2945"/>
    <w:rsid w:val="4FD65DC9"/>
    <w:rsid w:val="4FE441CF"/>
    <w:rsid w:val="5021496C"/>
    <w:rsid w:val="502475B7"/>
    <w:rsid w:val="503355DD"/>
    <w:rsid w:val="503B74C2"/>
    <w:rsid w:val="50423820"/>
    <w:rsid w:val="5053726A"/>
    <w:rsid w:val="506D5B0F"/>
    <w:rsid w:val="50891291"/>
    <w:rsid w:val="50992AF0"/>
    <w:rsid w:val="509C6952"/>
    <w:rsid w:val="509E0F33"/>
    <w:rsid w:val="50AB1E94"/>
    <w:rsid w:val="50AF6220"/>
    <w:rsid w:val="50B61881"/>
    <w:rsid w:val="50BF6FB3"/>
    <w:rsid w:val="50E34F0E"/>
    <w:rsid w:val="50F06F39"/>
    <w:rsid w:val="50F23171"/>
    <w:rsid w:val="50F742AC"/>
    <w:rsid w:val="51027FC7"/>
    <w:rsid w:val="51031E28"/>
    <w:rsid w:val="510973B2"/>
    <w:rsid w:val="51107672"/>
    <w:rsid w:val="5120332F"/>
    <w:rsid w:val="512517D3"/>
    <w:rsid w:val="51303158"/>
    <w:rsid w:val="51656A96"/>
    <w:rsid w:val="5185714E"/>
    <w:rsid w:val="518819A2"/>
    <w:rsid w:val="518A122F"/>
    <w:rsid w:val="518C6F85"/>
    <w:rsid w:val="5198605F"/>
    <w:rsid w:val="51995A6C"/>
    <w:rsid w:val="51A434B4"/>
    <w:rsid w:val="51BB50C0"/>
    <w:rsid w:val="51F94D79"/>
    <w:rsid w:val="521160F9"/>
    <w:rsid w:val="521D4FDB"/>
    <w:rsid w:val="52386CE0"/>
    <w:rsid w:val="525D6B9E"/>
    <w:rsid w:val="52724B33"/>
    <w:rsid w:val="52796E33"/>
    <w:rsid w:val="52863270"/>
    <w:rsid w:val="52AA6722"/>
    <w:rsid w:val="52AA6C3B"/>
    <w:rsid w:val="52AF22A2"/>
    <w:rsid w:val="52B82564"/>
    <w:rsid w:val="52BE68BD"/>
    <w:rsid w:val="52CB7634"/>
    <w:rsid w:val="52E27AC6"/>
    <w:rsid w:val="52F376E6"/>
    <w:rsid w:val="52FF6AA6"/>
    <w:rsid w:val="53011211"/>
    <w:rsid w:val="53066191"/>
    <w:rsid w:val="531166BA"/>
    <w:rsid w:val="531B48BA"/>
    <w:rsid w:val="53233DDE"/>
    <w:rsid w:val="535B6CA6"/>
    <w:rsid w:val="536E1979"/>
    <w:rsid w:val="538A3AA5"/>
    <w:rsid w:val="53C2740A"/>
    <w:rsid w:val="53CC3426"/>
    <w:rsid w:val="53DB7C04"/>
    <w:rsid w:val="540D4D0D"/>
    <w:rsid w:val="54347AE0"/>
    <w:rsid w:val="543F6B6F"/>
    <w:rsid w:val="54476D1B"/>
    <w:rsid w:val="545703D1"/>
    <w:rsid w:val="546D7C59"/>
    <w:rsid w:val="547F5641"/>
    <w:rsid w:val="548353C4"/>
    <w:rsid w:val="549255F4"/>
    <w:rsid w:val="549C1F35"/>
    <w:rsid w:val="54BA71C7"/>
    <w:rsid w:val="54BF0D44"/>
    <w:rsid w:val="54C56D64"/>
    <w:rsid w:val="54C64E85"/>
    <w:rsid w:val="54D956C2"/>
    <w:rsid w:val="54DD6629"/>
    <w:rsid w:val="54E47A59"/>
    <w:rsid w:val="54E9382F"/>
    <w:rsid w:val="55123C78"/>
    <w:rsid w:val="55260A61"/>
    <w:rsid w:val="55272474"/>
    <w:rsid w:val="553B13F0"/>
    <w:rsid w:val="555567D8"/>
    <w:rsid w:val="556829B6"/>
    <w:rsid w:val="558F73E3"/>
    <w:rsid w:val="55920A8C"/>
    <w:rsid w:val="55922EFF"/>
    <w:rsid w:val="55964CE6"/>
    <w:rsid w:val="55A7166F"/>
    <w:rsid w:val="55DE5F16"/>
    <w:rsid w:val="55DF3042"/>
    <w:rsid w:val="56003AFA"/>
    <w:rsid w:val="5605752E"/>
    <w:rsid w:val="56141FB5"/>
    <w:rsid w:val="561D6692"/>
    <w:rsid w:val="56246E75"/>
    <w:rsid w:val="563573AE"/>
    <w:rsid w:val="564D7C8C"/>
    <w:rsid w:val="566708C2"/>
    <w:rsid w:val="566C398E"/>
    <w:rsid w:val="567C6A07"/>
    <w:rsid w:val="568642C5"/>
    <w:rsid w:val="56A075A6"/>
    <w:rsid w:val="56B6383D"/>
    <w:rsid w:val="56BF2694"/>
    <w:rsid w:val="57172793"/>
    <w:rsid w:val="571F22C6"/>
    <w:rsid w:val="578F5B83"/>
    <w:rsid w:val="57B62DBB"/>
    <w:rsid w:val="57BE347D"/>
    <w:rsid w:val="57C02432"/>
    <w:rsid w:val="57C21AB5"/>
    <w:rsid w:val="57EB1106"/>
    <w:rsid w:val="57F13A1B"/>
    <w:rsid w:val="57F439EA"/>
    <w:rsid w:val="58117E44"/>
    <w:rsid w:val="58351A1C"/>
    <w:rsid w:val="583536E1"/>
    <w:rsid w:val="58390F06"/>
    <w:rsid w:val="58497E71"/>
    <w:rsid w:val="585A1B62"/>
    <w:rsid w:val="58710583"/>
    <w:rsid w:val="588240A4"/>
    <w:rsid w:val="5887058C"/>
    <w:rsid w:val="5887078F"/>
    <w:rsid w:val="58886749"/>
    <w:rsid w:val="58954306"/>
    <w:rsid w:val="589B78BC"/>
    <w:rsid w:val="58C406BB"/>
    <w:rsid w:val="58DE073D"/>
    <w:rsid w:val="58E240B3"/>
    <w:rsid w:val="59221DD0"/>
    <w:rsid w:val="59231033"/>
    <w:rsid w:val="592D2F4B"/>
    <w:rsid w:val="593A09A7"/>
    <w:rsid w:val="594B30C4"/>
    <w:rsid w:val="594E4550"/>
    <w:rsid w:val="59513A5C"/>
    <w:rsid w:val="595D104A"/>
    <w:rsid w:val="596B45DA"/>
    <w:rsid w:val="59837122"/>
    <w:rsid w:val="59AE2EC5"/>
    <w:rsid w:val="59B65483"/>
    <w:rsid w:val="59C973D4"/>
    <w:rsid w:val="59D6096A"/>
    <w:rsid w:val="59FA26AA"/>
    <w:rsid w:val="59FB3347"/>
    <w:rsid w:val="59FC3E2B"/>
    <w:rsid w:val="5A0416F5"/>
    <w:rsid w:val="5A212175"/>
    <w:rsid w:val="5A2750BE"/>
    <w:rsid w:val="5A315403"/>
    <w:rsid w:val="5A360E84"/>
    <w:rsid w:val="5A437505"/>
    <w:rsid w:val="5A4A74B2"/>
    <w:rsid w:val="5A560725"/>
    <w:rsid w:val="5A5B0EFC"/>
    <w:rsid w:val="5A5C762A"/>
    <w:rsid w:val="5A5D5907"/>
    <w:rsid w:val="5A8E5494"/>
    <w:rsid w:val="5A94333B"/>
    <w:rsid w:val="5A966261"/>
    <w:rsid w:val="5AC13523"/>
    <w:rsid w:val="5ACF2987"/>
    <w:rsid w:val="5AD64467"/>
    <w:rsid w:val="5ADD741D"/>
    <w:rsid w:val="5AE005FF"/>
    <w:rsid w:val="5B142290"/>
    <w:rsid w:val="5B152FC6"/>
    <w:rsid w:val="5B240467"/>
    <w:rsid w:val="5B5E0BF8"/>
    <w:rsid w:val="5B6931FB"/>
    <w:rsid w:val="5B77484D"/>
    <w:rsid w:val="5B957394"/>
    <w:rsid w:val="5BAC60C9"/>
    <w:rsid w:val="5BCC3F82"/>
    <w:rsid w:val="5BE1146E"/>
    <w:rsid w:val="5BFD4112"/>
    <w:rsid w:val="5C03747D"/>
    <w:rsid w:val="5C0B4695"/>
    <w:rsid w:val="5C194740"/>
    <w:rsid w:val="5C1E4575"/>
    <w:rsid w:val="5C60759D"/>
    <w:rsid w:val="5C695B67"/>
    <w:rsid w:val="5C6F01EA"/>
    <w:rsid w:val="5C7B44E0"/>
    <w:rsid w:val="5C8D542A"/>
    <w:rsid w:val="5C9013D4"/>
    <w:rsid w:val="5C960022"/>
    <w:rsid w:val="5CB65646"/>
    <w:rsid w:val="5CBD4648"/>
    <w:rsid w:val="5CC17C7B"/>
    <w:rsid w:val="5CC6518C"/>
    <w:rsid w:val="5CD50606"/>
    <w:rsid w:val="5CD85892"/>
    <w:rsid w:val="5CE43D4F"/>
    <w:rsid w:val="5D106BE6"/>
    <w:rsid w:val="5D3D4E41"/>
    <w:rsid w:val="5D6103F7"/>
    <w:rsid w:val="5D7B2B8C"/>
    <w:rsid w:val="5D8F2BDE"/>
    <w:rsid w:val="5DAA0A77"/>
    <w:rsid w:val="5DC1730E"/>
    <w:rsid w:val="5DC27D9B"/>
    <w:rsid w:val="5DE05122"/>
    <w:rsid w:val="5DE414FC"/>
    <w:rsid w:val="5DED53CB"/>
    <w:rsid w:val="5DF94DA3"/>
    <w:rsid w:val="5E1A2AB6"/>
    <w:rsid w:val="5E2515CE"/>
    <w:rsid w:val="5E2E70F0"/>
    <w:rsid w:val="5E440F35"/>
    <w:rsid w:val="5E4E2CE4"/>
    <w:rsid w:val="5E534397"/>
    <w:rsid w:val="5E58798A"/>
    <w:rsid w:val="5E5A3D3D"/>
    <w:rsid w:val="5E6358F5"/>
    <w:rsid w:val="5E655D71"/>
    <w:rsid w:val="5E731950"/>
    <w:rsid w:val="5E837620"/>
    <w:rsid w:val="5E8F1ECE"/>
    <w:rsid w:val="5E9A386B"/>
    <w:rsid w:val="5E9C33C8"/>
    <w:rsid w:val="5EA14F1E"/>
    <w:rsid w:val="5EA85CD6"/>
    <w:rsid w:val="5EB44E2C"/>
    <w:rsid w:val="5EBE78AE"/>
    <w:rsid w:val="5EC62C96"/>
    <w:rsid w:val="5EDB244B"/>
    <w:rsid w:val="5F0316EB"/>
    <w:rsid w:val="5F1F01C1"/>
    <w:rsid w:val="5F3B275B"/>
    <w:rsid w:val="5F3D1CB8"/>
    <w:rsid w:val="5F447ADF"/>
    <w:rsid w:val="5F505720"/>
    <w:rsid w:val="5F7318E8"/>
    <w:rsid w:val="5F7A773B"/>
    <w:rsid w:val="5F82644D"/>
    <w:rsid w:val="5F850159"/>
    <w:rsid w:val="5F9960E9"/>
    <w:rsid w:val="5F9A6021"/>
    <w:rsid w:val="5F9F6C88"/>
    <w:rsid w:val="5FB26897"/>
    <w:rsid w:val="5FB45EE7"/>
    <w:rsid w:val="5FC45DA6"/>
    <w:rsid w:val="5FF856C7"/>
    <w:rsid w:val="5FFE6129"/>
    <w:rsid w:val="600B4A01"/>
    <w:rsid w:val="60204DE4"/>
    <w:rsid w:val="6024361B"/>
    <w:rsid w:val="60300248"/>
    <w:rsid w:val="60342A13"/>
    <w:rsid w:val="603B423E"/>
    <w:rsid w:val="603E3853"/>
    <w:rsid w:val="604E7F3C"/>
    <w:rsid w:val="606D0FD2"/>
    <w:rsid w:val="607679D9"/>
    <w:rsid w:val="60770828"/>
    <w:rsid w:val="607F3963"/>
    <w:rsid w:val="608B6453"/>
    <w:rsid w:val="60B06ADE"/>
    <w:rsid w:val="60B37389"/>
    <w:rsid w:val="60B65437"/>
    <w:rsid w:val="60BB4AAB"/>
    <w:rsid w:val="60BE121E"/>
    <w:rsid w:val="60D27D81"/>
    <w:rsid w:val="60E91C2D"/>
    <w:rsid w:val="60FB49D2"/>
    <w:rsid w:val="6109624C"/>
    <w:rsid w:val="612E60C1"/>
    <w:rsid w:val="6155474B"/>
    <w:rsid w:val="61590954"/>
    <w:rsid w:val="616051F6"/>
    <w:rsid w:val="616A35A8"/>
    <w:rsid w:val="61934313"/>
    <w:rsid w:val="61987559"/>
    <w:rsid w:val="61A3741A"/>
    <w:rsid w:val="61A458FE"/>
    <w:rsid w:val="61B76D7C"/>
    <w:rsid w:val="61C95903"/>
    <w:rsid w:val="61D8615D"/>
    <w:rsid w:val="61EB0A84"/>
    <w:rsid w:val="61F81795"/>
    <w:rsid w:val="61FA01AA"/>
    <w:rsid w:val="620849F4"/>
    <w:rsid w:val="620A5F3E"/>
    <w:rsid w:val="62126A60"/>
    <w:rsid w:val="62291CA7"/>
    <w:rsid w:val="624F4981"/>
    <w:rsid w:val="626655BA"/>
    <w:rsid w:val="626F10B3"/>
    <w:rsid w:val="62741D3F"/>
    <w:rsid w:val="627547AA"/>
    <w:rsid w:val="62754E8B"/>
    <w:rsid w:val="628168E2"/>
    <w:rsid w:val="628A66C5"/>
    <w:rsid w:val="628E51A4"/>
    <w:rsid w:val="62A85483"/>
    <w:rsid w:val="62AE7821"/>
    <w:rsid w:val="62C27A06"/>
    <w:rsid w:val="62C96551"/>
    <w:rsid w:val="62E02110"/>
    <w:rsid w:val="62F664C3"/>
    <w:rsid w:val="62FD45BB"/>
    <w:rsid w:val="62FD4A78"/>
    <w:rsid w:val="62FE6041"/>
    <w:rsid w:val="63093E87"/>
    <w:rsid w:val="6331614E"/>
    <w:rsid w:val="633A38AB"/>
    <w:rsid w:val="633B638B"/>
    <w:rsid w:val="634C6B3B"/>
    <w:rsid w:val="635070A7"/>
    <w:rsid w:val="635306A6"/>
    <w:rsid w:val="63574776"/>
    <w:rsid w:val="636779A1"/>
    <w:rsid w:val="636B5D6B"/>
    <w:rsid w:val="63785966"/>
    <w:rsid w:val="637C43DE"/>
    <w:rsid w:val="6382787C"/>
    <w:rsid w:val="638F0D09"/>
    <w:rsid w:val="63920D2E"/>
    <w:rsid w:val="639E638D"/>
    <w:rsid w:val="63C13A45"/>
    <w:rsid w:val="63CB29CE"/>
    <w:rsid w:val="63CD3726"/>
    <w:rsid w:val="63D4292C"/>
    <w:rsid w:val="63E00496"/>
    <w:rsid w:val="63EF517E"/>
    <w:rsid w:val="63F66FBA"/>
    <w:rsid w:val="640D4EB2"/>
    <w:rsid w:val="64114E97"/>
    <w:rsid w:val="64355ABC"/>
    <w:rsid w:val="64411534"/>
    <w:rsid w:val="64455BED"/>
    <w:rsid w:val="645A3309"/>
    <w:rsid w:val="645B0DF3"/>
    <w:rsid w:val="646C1F49"/>
    <w:rsid w:val="647648E0"/>
    <w:rsid w:val="648B1512"/>
    <w:rsid w:val="648C06CE"/>
    <w:rsid w:val="64935DF4"/>
    <w:rsid w:val="64986114"/>
    <w:rsid w:val="64B91C5A"/>
    <w:rsid w:val="64C410B6"/>
    <w:rsid w:val="64DD57F1"/>
    <w:rsid w:val="64E46E2C"/>
    <w:rsid w:val="64E756B4"/>
    <w:rsid w:val="64F532FB"/>
    <w:rsid w:val="64F60396"/>
    <w:rsid w:val="651923F0"/>
    <w:rsid w:val="652C15CC"/>
    <w:rsid w:val="65493853"/>
    <w:rsid w:val="655E2A40"/>
    <w:rsid w:val="6564086E"/>
    <w:rsid w:val="657F64E5"/>
    <w:rsid w:val="65987423"/>
    <w:rsid w:val="65AE30D4"/>
    <w:rsid w:val="65CA70A9"/>
    <w:rsid w:val="65CC0958"/>
    <w:rsid w:val="65D94BD5"/>
    <w:rsid w:val="65DB0B46"/>
    <w:rsid w:val="65EE6521"/>
    <w:rsid w:val="6602227B"/>
    <w:rsid w:val="660C26D6"/>
    <w:rsid w:val="660C64FD"/>
    <w:rsid w:val="66102A0C"/>
    <w:rsid w:val="66202067"/>
    <w:rsid w:val="66274465"/>
    <w:rsid w:val="663C2820"/>
    <w:rsid w:val="66772AE4"/>
    <w:rsid w:val="66A26A57"/>
    <w:rsid w:val="66A60B2C"/>
    <w:rsid w:val="66A94017"/>
    <w:rsid w:val="66B057E5"/>
    <w:rsid w:val="66C170DE"/>
    <w:rsid w:val="66C24F0F"/>
    <w:rsid w:val="66E579C0"/>
    <w:rsid w:val="66E8555A"/>
    <w:rsid w:val="670627EE"/>
    <w:rsid w:val="67147ED8"/>
    <w:rsid w:val="671E3E74"/>
    <w:rsid w:val="67220AE9"/>
    <w:rsid w:val="6725032A"/>
    <w:rsid w:val="67392596"/>
    <w:rsid w:val="673D37E7"/>
    <w:rsid w:val="67472EC8"/>
    <w:rsid w:val="674F67A0"/>
    <w:rsid w:val="675E627E"/>
    <w:rsid w:val="675F7D9A"/>
    <w:rsid w:val="67650437"/>
    <w:rsid w:val="676A6BBE"/>
    <w:rsid w:val="67880CAC"/>
    <w:rsid w:val="678B1695"/>
    <w:rsid w:val="679D3DE1"/>
    <w:rsid w:val="67A82DFB"/>
    <w:rsid w:val="67AF3DB3"/>
    <w:rsid w:val="67B471CC"/>
    <w:rsid w:val="67C6153F"/>
    <w:rsid w:val="67C721A2"/>
    <w:rsid w:val="67C8234A"/>
    <w:rsid w:val="67DE767B"/>
    <w:rsid w:val="67F763BE"/>
    <w:rsid w:val="680A1A3B"/>
    <w:rsid w:val="682F5D01"/>
    <w:rsid w:val="684E44AD"/>
    <w:rsid w:val="685152A0"/>
    <w:rsid w:val="687B57FC"/>
    <w:rsid w:val="689114AE"/>
    <w:rsid w:val="689608D4"/>
    <w:rsid w:val="689E6D3D"/>
    <w:rsid w:val="689F5739"/>
    <w:rsid w:val="68B8334D"/>
    <w:rsid w:val="68BA2244"/>
    <w:rsid w:val="68BD3F9E"/>
    <w:rsid w:val="68CC28D5"/>
    <w:rsid w:val="68CD2FB9"/>
    <w:rsid w:val="68D345FE"/>
    <w:rsid w:val="68DA79DC"/>
    <w:rsid w:val="68EA7BED"/>
    <w:rsid w:val="694B0E4C"/>
    <w:rsid w:val="69773CE1"/>
    <w:rsid w:val="697F55A9"/>
    <w:rsid w:val="697F734A"/>
    <w:rsid w:val="6987551B"/>
    <w:rsid w:val="69876005"/>
    <w:rsid w:val="698A08AD"/>
    <w:rsid w:val="699D08D2"/>
    <w:rsid w:val="699E5212"/>
    <w:rsid w:val="69A42F53"/>
    <w:rsid w:val="69A62E6F"/>
    <w:rsid w:val="69B1487C"/>
    <w:rsid w:val="69B425DA"/>
    <w:rsid w:val="69B834BD"/>
    <w:rsid w:val="69C445BB"/>
    <w:rsid w:val="69CE3C46"/>
    <w:rsid w:val="69D00C21"/>
    <w:rsid w:val="69DB1F61"/>
    <w:rsid w:val="69E0552B"/>
    <w:rsid w:val="69F35204"/>
    <w:rsid w:val="69F6228A"/>
    <w:rsid w:val="6A014571"/>
    <w:rsid w:val="6A04431E"/>
    <w:rsid w:val="6A071E00"/>
    <w:rsid w:val="6A20396C"/>
    <w:rsid w:val="6A425973"/>
    <w:rsid w:val="6A4C6BF4"/>
    <w:rsid w:val="6A56620A"/>
    <w:rsid w:val="6A5D36A5"/>
    <w:rsid w:val="6A7E0B45"/>
    <w:rsid w:val="6A820DA6"/>
    <w:rsid w:val="6A8B1C5C"/>
    <w:rsid w:val="6A9547BA"/>
    <w:rsid w:val="6AAC421F"/>
    <w:rsid w:val="6AC26A4D"/>
    <w:rsid w:val="6AE166CF"/>
    <w:rsid w:val="6AEC340B"/>
    <w:rsid w:val="6B0A7976"/>
    <w:rsid w:val="6B0D2381"/>
    <w:rsid w:val="6B12726C"/>
    <w:rsid w:val="6B2006AF"/>
    <w:rsid w:val="6B243EB8"/>
    <w:rsid w:val="6B251A96"/>
    <w:rsid w:val="6B337EA0"/>
    <w:rsid w:val="6B566356"/>
    <w:rsid w:val="6B7134AA"/>
    <w:rsid w:val="6B7B5BC3"/>
    <w:rsid w:val="6B7C4040"/>
    <w:rsid w:val="6BA42937"/>
    <w:rsid w:val="6BAD3F89"/>
    <w:rsid w:val="6BCD1B85"/>
    <w:rsid w:val="6BE1583A"/>
    <w:rsid w:val="6BEF3800"/>
    <w:rsid w:val="6BFE2DA9"/>
    <w:rsid w:val="6C0955E9"/>
    <w:rsid w:val="6C1F4D30"/>
    <w:rsid w:val="6C267555"/>
    <w:rsid w:val="6C270924"/>
    <w:rsid w:val="6C34326A"/>
    <w:rsid w:val="6C3D5D6A"/>
    <w:rsid w:val="6C3E6D28"/>
    <w:rsid w:val="6C545EF1"/>
    <w:rsid w:val="6C6654C3"/>
    <w:rsid w:val="6C7147F8"/>
    <w:rsid w:val="6C73546B"/>
    <w:rsid w:val="6C90202E"/>
    <w:rsid w:val="6C9A515B"/>
    <w:rsid w:val="6CA8167A"/>
    <w:rsid w:val="6CBB1D64"/>
    <w:rsid w:val="6CD06901"/>
    <w:rsid w:val="6CD864E4"/>
    <w:rsid w:val="6CDF78E6"/>
    <w:rsid w:val="6CEE2733"/>
    <w:rsid w:val="6CF80720"/>
    <w:rsid w:val="6CFD3E1D"/>
    <w:rsid w:val="6D0C7948"/>
    <w:rsid w:val="6D1A2AE3"/>
    <w:rsid w:val="6D3C150B"/>
    <w:rsid w:val="6D3D7744"/>
    <w:rsid w:val="6D5237AB"/>
    <w:rsid w:val="6D75198E"/>
    <w:rsid w:val="6D7A0A3F"/>
    <w:rsid w:val="6D9D5488"/>
    <w:rsid w:val="6DA04260"/>
    <w:rsid w:val="6DDF0E2B"/>
    <w:rsid w:val="6DE767DF"/>
    <w:rsid w:val="6DF248FC"/>
    <w:rsid w:val="6E06461A"/>
    <w:rsid w:val="6E102FFC"/>
    <w:rsid w:val="6E163938"/>
    <w:rsid w:val="6E3C47C3"/>
    <w:rsid w:val="6E454594"/>
    <w:rsid w:val="6E4F0C5E"/>
    <w:rsid w:val="6E6371DB"/>
    <w:rsid w:val="6E645A32"/>
    <w:rsid w:val="6E7D7C37"/>
    <w:rsid w:val="6E87408D"/>
    <w:rsid w:val="6EDA7CC3"/>
    <w:rsid w:val="6EE66E75"/>
    <w:rsid w:val="6EEB7080"/>
    <w:rsid w:val="6EF51B6A"/>
    <w:rsid w:val="6F004D02"/>
    <w:rsid w:val="6F026690"/>
    <w:rsid w:val="6F1740D9"/>
    <w:rsid w:val="6F266F46"/>
    <w:rsid w:val="6F382EB7"/>
    <w:rsid w:val="6F576FC4"/>
    <w:rsid w:val="6F734DA8"/>
    <w:rsid w:val="6F86515A"/>
    <w:rsid w:val="6FB31B75"/>
    <w:rsid w:val="6FB67F94"/>
    <w:rsid w:val="6FBD73DD"/>
    <w:rsid w:val="6FC275FB"/>
    <w:rsid w:val="6FC67A23"/>
    <w:rsid w:val="6FD9683A"/>
    <w:rsid w:val="6FE37E1D"/>
    <w:rsid w:val="6FF20361"/>
    <w:rsid w:val="6FF64533"/>
    <w:rsid w:val="6FFB3232"/>
    <w:rsid w:val="6FFB5D95"/>
    <w:rsid w:val="6FFC5E2A"/>
    <w:rsid w:val="70112B01"/>
    <w:rsid w:val="701B0C2E"/>
    <w:rsid w:val="701C1BD4"/>
    <w:rsid w:val="702D272C"/>
    <w:rsid w:val="70630F24"/>
    <w:rsid w:val="70863E41"/>
    <w:rsid w:val="7087228F"/>
    <w:rsid w:val="70BA47C3"/>
    <w:rsid w:val="70CE5D61"/>
    <w:rsid w:val="70D56E7A"/>
    <w:rsid w:val="70E54889"/>
    <w:rsid w:val="70EE580B"/>
    <w:rsid w:val="710406A5"/>
    <w:rsid w:val="71205EB7"/>
    <w:rsid w:val="714537DE"/>
    <w:rsid w:val="7155471A"/>
    <w:rsid w:val="717365FB"/>
    <w:rsid w:val="717704EE"/>
    <w:rsid w:val="717F1ADD"/>
    <w:rsid w:val="71805BD9"/>
    <w:rsid w:val="71881F60"/>
    <w:rsid w:val="71887E28"/>
    <w:rsid w:val="71A83291"/>
    <w:rsid w:val="71C51FE1"/>
    <w:rsid w:val="71F12877"/>
    <w:rsid w:val="72082F96"/>
    <w:rsid w:val="721D2F8E"/>
    <w:rsid w:val="72255A4C"/>
    <w:rsid w:val="72293943"/>
    <w:rsid w:val="72411E98"/>
    <w:rsid w:val="724B215B"/>
    <w:rsid w:val="726237E7"/>
    <w:rsid w:val="72710F9E"/>
    <w:rsid w:val="727837DC"/>
    <w:rsid w:val="727975BD"/>
    <w:rsid w:val="727F3668"/>
    <w:rsid w:val="728D492B"/>
    <w:rsid w:val="72946FB4"/>
    <w:rsid w:val="72A30F37"/>
    <w:rsid w:val="72AE7791"/>
    <w:rsid w:val="72C2295A"/>
    <w:rsid w:val="72D100F9"/>
    <w:rsid w:val="72DD67B8"/>
    <w:rsid w:val="72E04FCF"/>
    <w:rsid w:val="731135A4"/>
    <w:rsid w:val="731C7AEE"/>
    <w:rsid w:val="73534123"/>
    <w:rsid w:val="7356528B"/>
    <w:rsid w:val="735A4D63"/>
    <w:rsid w:val="735C4C49"/>
    <w:rsid w:val="73830F80"/>
    <w:rsid w:val="73A27838"/>
    <w:rsid w:val="73A805A8"/>
    <w:rsid w:val="73B2042A"/>
    <w:rsid w:val="73C04A36"/>
    <w:rsid w:val="73E04827"/>
    <w:rsid w:val="73F43C7C"/>
    <w:rsid w:val="73FD7457"/>
    <w:rsid w:val="74031711"/>
    <w:rsid w:val="74325E53"/>
    <w:rsid w:val="7445401D"/>
    <w:rsid w:val="74456F32"/>
    <w:rsid w:val="744C76D2"/>
    <w:rsid w:val="74551A83"/>
    <w:rsid w:val="746F56D2"/>
    <w:rsid w:val="748515FD"/>
    <w:rsid w:val="74891E36"/>
    <w:rsid w:val="74B67436"/>
    <w:rsid w:val="74C4694A"/>
    <w:rsid w:val="74DE6F72"/>
    <w:rsid w:val="74E3614B"/>
    <w:rsid w:val="74F4106F"/>
    <w:rsid w:val="750E2952"/>
    <w:rsid w:val="7523504A"/>
    <w:rsid w:val="7539439B"/>
    <w:rsid w:val="758035E3"/>
    <w:rsid w:val="75850590"/>
    <w:rsid w:val="758D746B"/>
    <w:rsid w:val="75965694"/>
    <w:rsid w:val="759C2F45"/>
    <w:rsid w:val="75A20AF5"/>
    <w:rsid w:val="75B42DEB"/>
    <w:rsid w:val="75CC077B"/>
    <w:rsid w:val="75D04B9C"/>
    <w:rsid w:val="75EB2993"/>
    <w:rsid w:val="75ED274A"/>
    <w:rsid w:val="75FC6572"/>
    <w:rsid w:val="765F2A47"/>
    <w:rsid w:val="766262AE"/>
    <w:rsid w:val="766B4AAA"/>
    <w:rsid w:val="768972E6"/>
    <w:rsid w:val="76BC7E3F"/>
    <w:rsid w:val="76D33950"/>
    <w:rsid w:val="76D678DB"/>
    <w:rsid w:val="76DD6BF3"/>
    <w:rsid w:val="76E83A38"/>
    <w:rsid w:val="76F075D8"/>
    <w:rsid w:val="76F81AF7"/>
    <w:rsid w:val="77016E2F"/>
    <w:rsid w:val="7710681F"/>
    <w:rsid w:val="773443B5"/>
    <w:rsid w:val="7745172F"/>
    <w:rsid w:val="775761F6"/>
    <w:rsid w:val="776B2BD1"/>
    <w:rsid w:val="777A249B"/>
    <w:rsid w:val="777D41E9"/>
    <w:rsid w:val="778D3C87"/>
    <w:rsid w:val="779B3469"/>
    <w:rsid w:val="77AA37E6"/>
    <w:rsid w:val="77D855AB"/>
    <w:rsid w:val="77D97845"/>
    <w:rsid w:val="77E7288B"/>
    <w:rsid w:val="77EE4B9B"/>
    <w:rsid w:val="77F67388"/>
    <w:rsid w:val="77FE2543"/>
    <w:rsid w:val="781C512F"/>
    <w:rsid w:val="782A1A2D"/>
    <w:rsid w:val="78303866"/>
    <w:rsid w:val="78412A6F"/>
    <w:rsid w:val="78452616"/>
    <w:rsid w:val="78652464"/>
    <w:rsid w:val="786C0815"/>
    <w:rsid w:val="78701D80"/>
    <w:rsid w:val="787834F2"/>
    <w:rsid w:val="787E3487"/>
    <w:rsid w:val="78816CBE"/>
    <w:rsid w:val="7887544E"/>
    <w:rsid w:val="789D6B62"/>
    <w:rsid w:val="78B66075"/>
    <w:rsid w:val="78BA6E31"/>
    <w:rsid w:val="78C819C3"/>
    <w:rsid w:val="793E52C2"/>
    <w:rsid w:val="79516B66"/>
    <w:rsid w:val="79746494"/>
    <w:rsid w:val="79773D80"/>
    <w:rsid w:val="79A653A0"/>
    <w:rsid w:val="79A8024E"/>
    <w:rsid w:val="79BA4114"/>
    <w:rsid w:val="79C06D53"/>
    <w:rsid w:val="79C3003B"/>
    <w:rsid w:val="79E70B00"/>
    <w:rsid w:val="79E84B16"/>
    <w:rsid w:val="79FC5B1A"/>
    <w:rsid w:val="7A06323C"/>
    <w:rsid w:val="7A090A01"/>
    <w:rsid w:val="7A0A6BEB"/>
    <w:rsid w:val="7A0E3833"/>
    <w:rsid w:val="7A137B97"/>
    <w:rsid w:val="7A2E728D"/>
    <w:rsid w:val="7A3B51D0"/>
    <w:rsid w:val="7A4477D2"/>
    <w:rsid w:val="7A652B26"/>
    <w:rsid w:val="7A654CD6"/>
    <w:rsid w:val="7A706C9C"/>
    <w:rsid w:val="7A7A1270"/>
    <w:rsid w:val="7A8A1C4F"/>
    <w:rsid w:val="7A916453"/>
    <w:rsid w:val="7A9D2951"/>
    <w:rsid w:val="7A9E761F"/>
    <w:rsid w:val="7AAD1057"/>
    <w:rsid w:val="7ABE6A00"/>
    <w:rsid w:val="7AC5468F"/>
    <w:rsid w:val="7ACE01A7"/>
    <w:rsid w:val="7AD60FA6"/>
    <w:rsid w:val="7AE85C27"/>
    <w:rsid w:val="7AF34A3A"/>
    <w:rsid w:val="7B0218AF"/>
    <w:rsid w:val="7B0C1623"/>
    <w:rsid w:val="7B1908DC"/>
    <w:rsid w:val="7B30240D"/>
    <w:rsid w:val="7B30282A"/>
    <w:rsid w:val="7B386BB8"/>
    <w:rsid w:val="7B397114"/>
    <w:rsid w:val="7B3F1083"/>
    <w:rsid w:val="7B5560EE"/>
    <w:rsid w:val="7B61097F"/>
    <w:rsid w:val="7B644014"/>
    <w:rsid w:val="7B6B63B3"/>
    <w:rsid w:val="7B7660CA"/>
    <w:rsid w:val="7B7A05C6"/>
    <w:rsid w:val="7B7A557E"/>
    <w:rsid w:val="7B8F6BB4"/>
    <w:rsid w:val="7B942671"/>
    <w:rsid w:val="7B955418"/>
    <w:rsid w:val="7BB53121"/>
    <w:rsid w:val="7BBD5AE0"/>
    <w:rsid w:val="7BC05D80"/>
    <w:rsid w:val="7BEE1375"/>
    <w:rsid w:val="7BF94E3E"/>
    <w:rsid w:val="7BFC5018"/>
    <w:rsid w:val="7C0E1224"/>
    <w:rsid w:val="7C0F4EBA"/>
    <w:rsid w:val="7C145006"/>
    <w:rsid w:val="7C1B5440"/>
    <w:rsid w:val="7C3F521B"/>
    <w:rsid w:val="7C5D3AA0"/>
    <w:rsid w:val="7C636384"/>
    <w:rsid w:val="7C640E67"/>
    <w:rsid w:val="7C6C538D"/>
    <w:rsid w:val="7C946C8E"/>
    <w:rsid w:val="7C9721CA"/>
    <w:rsid w:val="7C9A7457"/>
    <w:rsid w:val="7CB800E1"/>
    <w:rsid w:val="7CB9029E"/>
    <w:rsid w:val="7CC160CE"/>
    <w:rsid w:val="7CD254F0"/>
    <w:rsid w:val="7CD52A44"/>
    <w:rsid w:val="7CF61583"/>
    <w:rsid w:val="7CFF1666"/>
    <w:rsid w:val="7D3207CD"/>
    <w:rsid w:val="7D337CC1"/>
    <w:rsid w:val="7D4D613C"/>
    <w:rsid w:val="7D6D0C3F"/>
    <w:rsid w:val="7D7A33B8"/>
    <w:rsid w:val="7D8D1741"/>
    <w:rsid w:val="7D900878"/>
    <w:rsid w:val="7D9349A8"/>
    <w:rsid w:val="7D9D58F5"/>
    <w:rsid w:val="7DA437B0"/>
    <w:rsid w:val="7DA93D9C"/>
    <w:rsid w:val="7DB37794"/>
    <w:rsid w:val="7DB90D84"/>
    <w:rsid w:val="7DC07B38"/>
    <w:rsid w:val="7DEE2E16"/>
    <w:rsid w:val="7DF44274"/>
    <w:rsid w:val="7E0E4FD1"/>
    <w:rsid w:val="7E16191D"/>
    <w:rsid w:val="7E194CF8"/>
    <w:rsid w:val="7E271FB1"/>
    <w:rsid w:val="7E340716"/>
    <w:rsid w:val="7E347CB9"/>
    <w:rsid w:val="7E3C4F0A"/>
    <w:rsid w:val="7E6C538E"/>
    <w:rsid w:val="7E8661AF"/>
    <w:rsid w:val="7E894E27"/>
    <w:rsid w:val="7EA02A98"/>
    <w:rsid w:val="7EA338D6"/>
    <w:rsid w:val="7EAA7649"/>
    <w:rsid w:val="7EB767F6"/>
    <w:rsid w:val="7EBE434A"/>
    <w:rsid w:val="7EFD4141"/>
    <w:rsid w:val="7F002BC1"/>
    <w:rsid w:val="7F0B2231"/>
    <w:rsid w:val="7F0C2DDD"/>
    <w:rsid w:val="7F283C3C"/>
    <w:rsid w:val="7F32497C"/>
    <w:rsid w:val="7F352380"/>
    <w:rsid w:val="7F604CFB"/>
    <w:rsid w:val="7F9528C3"/>
    <w:rsid w:val="7FA42170"/>
    <w:rsid w:val="7FBB0CD0"/>
    <w:rsid w:val="7FC53125"/>
    <w:rsid w:val="7FCE5590"/>
    <w:rsid w:val="7FD154E8"/>
    <w:rsid w:val="7FD80C9C"/>
    <w:rsid w:val="7FE03B05"/>
    <w:rsid w:val="7FF61200"/>
    <w:rsid w:val="7FF7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C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149C4"/>
    <w:rPr>
      <w:sz w:val="18"/>
      <w:szCs w:val="18"/>
    </w:rPr>
  </w:style>
  <w:style w:type="paragraph" w:styleId="a4">
    <w:name w:val="footer"/>
    <w:basedOn w:val="a"/>
    <w:link w:val="Char0"/>
    <w:qFormat/>
    <w:rsid w:val="004149C4"/>
    <w:pPr>
      <w:tabs>
        <w:tab w:val="center" w:pos="4153"/>
        <w:tab w:val="right" w:pos="8306"/>
      </w:tabs>
      <w:snapToGrid w:val="0"/>
      <w:jc w:val="left"/>
    </w:pPr>
    <w:rPr>
      <w:sz w:val="18"/>
      <w:szCs w:val="18"/>
    </w:rPr>
  </w:style>
  <w:style w:type="paragraph" w:styleId="a5">
    <w:name w:val="header"/>
    <w:basedOn w:val="a"/>
    <w:link w:val="Char1"/>
    <w:qFormat/>
    <w:rsid w:val="004149C4"/>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4149C4"/>
    <w:rPr>
      <w:color w:val="0000FF"/>
      <w:u w:val="single"/>
    </w:rPr>
  </w:style>
  <w:style w:type="table" w:styleId="a7">
    <w:name w:val="Table Grid"/>
    <w:basedOn w:val="a1"/>
    <w:qFormat/>
    <w:rsid w:val="00414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4149C4"/>
    <w:rPr>
      <w:rFonts w:ascii="Tahoma" w:eastAsia="Tahoma" w:hAnsi="Tahoma" w:cs="Tahoma"/>
      <w:color w:val="000000"/>
      <w:sz w:val="22"/>
      <w:szCs w:val="22"/>
      <w:u w:val="none"/>
    </w:rPr>
  </w:style>
  <w:style w:type="character" w:customStyle="1" w:styleId="font01">
    <w:name w:val="font01"/>
    <w:basedOn w:val="a0"/>
    <w:qFormat/>
    <w:rsid w:val="004149C4"/>
    <w:rPr>
      <w:rFonts w:ascii="宋体" w:eastAsia="宋体" w:hAnsi="宋体" w:cs="宋体" w:hint="eastAsia"/>
      <w:color w:val="000000"/>
      <w:sz w:val="22"/>
      <w:szCs w:val="22"/>
      <w:u w:val="none"/>
    </w:rPr>
  </w:style>
  <w:style w:type="character" w:customStyle="1" w:styleId="font21">
    <w:name w:val="font21"/>
    <w:basedOn w:val="a0"/>
    <w:qFormat/>
    <w:rsid w:val="004149C4"/>
    <w:rPr>
      <w:rFonts w:ascii="宋体" w:eastAsia="宋体" w:hAnsi="宋体" w:cs="宋体" w:hint="eastAsia"/>
      <w:color w:val="000000"/>
      <w:sz w:val="22"/>
      <w:szCs w:val="22"/>
      <w:u w:val="none"/>
    </w:rPr>
  </w:style>
  <w:style w:type="character" w:customStyle="1" w:styleId="font31">
    <w:name w:val="font31"/>
    <w:basedOn w:val="a0"/>
    <w:qFormat/>
    <w:rsid w:val="004149C4"/>
    <w:rPr>
      <w:rFonts w:ascii="宋体" w:eastAsia="宋体" w:hAnsi="宋体" w:cs="宋体" w:hint="eastAsia"/>
      <w:color w:val="000000"/>
      <w:sz w:val="22"/>
      <w:szCs w:val="22"/>
      <w:u w:val="none"/>
    </w:rPr>
  </w:style>
  <w:style w:type="character" w:customStyle="1" w:styleId="Char">
    <w:name w:val="批注框文本 Char"/>
    <w:basedOn w:val="a0"/>
    <w:link w:val="a3"/>
    <w:qFormat/>
    <w:rsid w:val="004149C4"/>
    <w:rPr>
      <w:rFonts w:eastAsia="仿宋_GB2312"/>
      <w:kern w:val="2"/>
      <w:sz w:val="18"/>
      <w:szCs w:val="18"/>
    </w:rPr>
  </w:style>
  <w:style w:type="character" w:customStyle="1" w:styleId="Char1">
    <w:name w:val="页眉 Char"/>
    <w:basedOn w:val="a0"/>
    <w:link w:val="a5"/>
    <w:qFormat/>
    <w:rsid w:val="004149C4"/>
    <w:rPr>
      <w:rFonts w:eastAsia="仿宋_GB2312"/>
      <w:kern w:val="2"/>
      <w:sz w:val="18"/>
      <w:szCs w:val="18"/>
    </w:rPr>
  </w:style>
  <w:style w:type="character" w:customStyle="1" w:styleId="Char0">
    <w:name w:val="页脚 Char"/>
    <w:basedOn w:val="a0"/>
    <w:link w:val="a4"/>
    <w:qFormat/>
    <w:rsid w:val="004149C4"/>
    <w:rPr>
      <w:rFonts w:eastAsia="仿宋_GB2312"/>
      <w:kern w:val="2"/>
      <w:sz w:val="18"/>
      <w:szCs w:val="18"/>
    </w:rPr>
  </w:style>
  <w:style w:type="paragraph" w:customStyle="1" w:styleId="p0">
    <w:name w:val="p0"/>
    <w:basedOn w:val="a"/>
    <w:qFormat/>
    <w:rsid w:val="004149C4"/>
    <w:pPr>
      <w:widowControl/>
    </w:pPr>
    <w:rPr>
      <w:kern w:val="0"/>
      <w:szCs w:val="21"/>
    </w:rPr>
  </w:style>
  <w:style w:type="character" w:customStyle="1" w:styleId="font41">
    <w:name w:val="font41"/>
    <w:basedOn w:val="a0"/>
    <w:qFormat/>
    <w:rsid w:val="004149C4"/>
    <w:rPr>
      <w:rFonts w:ascii="宋体" w:eastAsia="宋体" w:hAnsi="宋体" w:cs="宋体" w:hint="eastAsia"/>
      <w:color w:val="000000"/>
      <w:sz w:val="22"/>
      <w:szCs w:val="22"/>
      <w:u w:val="none"/>
    </w:rPr>
  </w:style>
  <w:style w:type="character" w:customStyle="1" w:styleId="font51">
    <w:name w:val="font51"/>
    <w:basedOn w:val="a0"/>
    <w:qFormat/>
    <w:rsid w:val="004149C4"/>
    <w:rPr>
      <w:rFonts w:ascii="Tahoma" w:eastAsia="Tahoma" w:hAnsi="Tahoma" w:cs="Tahom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ADBE45C-A70F-4162-859D-17D5A77210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8130</Words>
  <Characters>9270</Characters>
  <Application>Microsoft Office Word</Application>
  <DocSecurity>0</DocSecurity>
  <Lines>772</Lines>
  <Paragraphs>378</Paragraphs>
  <ScaleCrop>false</ScaleCrop>
  <Company>Microsoft</Company>
  <LinksUpToDate>false</LinksUpToDate>
  <CharactersWithSpaces>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祁阳县食品药品工商质量监督管理局5月份行政许可公告</dc:title>
  <dc:creator>Administrator</dc:creator>
  <cp:lastModifiedBy>China</cp:lastModifiedBy>
  <cp:revision>2</cp:revision>
  <cp:lastPrinted>2019-01-10T07:32:00Z</cp:lastPrinted>
  <dcterms:created xsi:type="dcterms:W3CDTF">2020-03-03T01:17:00Z</dcterms:created>
  <dcterms:modified xsi:type="dcterms:W3CDTF">2020-03-03T01:17:00Z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