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W w:w="1335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507"/>
        <w:gridCol w:w="1575"/>
        <w:gridCol w:w="1181"/>
        <w:gridCol w:w="2004"/>
        <w:gridCol w:w="1333"/>
        <w:gridCol w:w="1962"/>
        <w:gridCol w:w="1067"/>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widowControl/>
              <w:jc w:val="center"/>
              <w:rPr>
                <w:rFonts w:hint="eastAsia" w:ascii="新宋体" w:hAnsi="新宋体" w:eastAsia="新宋体" w:cs="新宋体"/>
                <w:b w:val="0"/>
                <w:bCs w:val="0"/>
                <w:color w:val="000000"/>
                <w:kern w:val="0"/>
                <w:sz w:val="21"/>
                <w:szCs w:val="21"/>
              </w:rPr>
            </w:pPr>
            <w:bookmarkStart w:id="0" w:name="_GoBack"/>
            <w:bookmarkEnd w:id="0"/>
            <w:r>
              <w:rPr>
                <w:rFonts w:hint="eastAsia" w:ascii="新宋体" w:hAnsi="新宋体" w:eastAsia="新宋体" w:cs="新宋体"/>
                <w:b w:val="0"/>
                <w:bCs w:val="0"/>
                <w:color w:val="000000"/>
                <w:kern w:val="0"/>
                <w:sz w:val="21"/>
                <w:szCs w:val="21"/>
              </w:rPr>
              <w:t>行政许可决定书文号</w:t>
            </w:r>
          </w:p>
        </w:tc>
        <w:tc>
          <w:tcPr>
            <w:tcW w:w="1507" w:type="dxa"/>
            <w:shd w:val="clear" w:color="auto" w:fill="auto"/>
            <w:vAlign w:val="center"/>
          </w:tcPr>
          <w:p>
            <w:pPr>
              <w:widowControl/>
              <w:jc w:val="center"/>
              <w:rPr>
                <w:rFonts w:hint="eastAsia" w:ascii="新宋体" w:hAnsi="新宋体" w:eastAsia="新宋体" w:cs="新宋体"/>
                <w:b w:val="0"/>
                <w:bCs w:val="0"/>
                <w:color w:val="000000"/>
                <w:kern w:val="0"/>
                <w:sz w:val="21"/>
                <w:szCs w:val="21"/>
              </w:rPr>
            </w:pPr>
            <w:r>
              <w:rPr>
                <w:rFonts w:hint="eastAsia" w:ascii="新宋体" w:hAnsi="新宋体" w:eastAsia="新宋体" w:cs="新宋体"/>
                <w:b w:val="0"/>
                <w:bCs w:val="0"/>
                <w:color w:val="000000"/>
                <w:kern w:val="0"/>
                <w:sz w:val="21"/>
                <w:szCs w:val="21"/>
              </w:rPr>
              <w:t>许可决定</w:t>
            </w:r>
          </w:p>
          <w:p>
            <w:pPr>
              <w:widowControl/>
              <w:jc w:val="center"/>
              <w:rPr>
                <w:rFonts w:hint="eastAsia" w:ascii="新宋体" w:hAnsi="新宋体" w:eastAsia="新宋体" w:cs="新宋体"/>
                <w:b w:val="0"/>
                <w:bCs w:val="0"/>
                <w:color w:val="000000"/>
                <w:kern w:val="0"/>
                <w:sz w:val="21"/>
                <w:szCs w:val="21"/>
              </w:rPr>
            </w:pPr>
            <w:r>
              <w:rPr>
                <w:rFonts w:hint="eastAsia" w:ascii="新宋体" w:hAnsi="新宋体" w:eastAsia="新宋体" w:cs="新宋体"/>
                <w:b w:val="0"/>
                <w:bCs w:val="0"/>
                <w:color w:val="000000"/>
                <w:kern w:val="0"/>
                <w:sz w:val="21"/>
                <w:szCs w:val="21"/>
              </w:rPr>
              <w:t>日期</w:t>
            </w:r>
          </w:p>
        </w:tc>
        <w:tc>
          <w:tcPr>
            <w:tcW w:w="1575" w:type="dxa"/>
            <w:shd w:val="clear" w:color="auto" w:fill="auto"/>
            <w:vAlign w:val="center"/>
          </w:tcPr>
          <w:p>
            <w:pPr>
              <w:widowControl/>
              <w:jc w:val="center"/>
              <w:rPr>
                <w:rFonts w:hint="eastAsia" w:ascii="新宋体" w:hAnsi="新宋体" w:eastAsia="新宋体" w:cs="新宋体"/>
                <w:b w:val="0"/>
                <w:bCs w:val="0"/>
                <w:color w:val="000000"/>
                <w:kern w:val="0"/>
                <w:sz w:val="21"/>
                <w:szCs w:val="21"/>
              </w:rPr>
            </w:pPr>
            <w:r>
              <w:rPr>
                <w:rFonts w:hint="eastAsia" w:ascii="新宋体" w:hAnsi="新宋体" w:eastAsia="新宋体" w:cs="新宋体"/>
                <w:b w:val="0"/>
                <w:bCs w:val="0"/>
                <w:color w:val="000000"/>
                <w:kern w:val="0"/>
                <w:sz w:val="21"/>
                <w:szCs w:val="21"/>
              </w:rPr>
              <w:t>许可截止日期</w:t>
            </w:r>
          </w:p>
        </w:tc>
        <w:tc>
          <w:tcPr>
            <w:tcW w:w="1181" w:type="dxa"/>
            <w:shd w:val="clear" w:color="auto" w:fill="auto"/>
            <w:vAlign w:val="center"/>
          </w:tcPr>
          <w:p>
            <w:pPr>
              <w:widowControl/>
              <w:jc w:val="center"/>
              <w:rPr>
                <w:rFonts w:hint="eastAsia" w:ascii="新宋体" w:hAnsi="新宋体" w:eastAsia="新宋体" w:cs="新宋体"/>
                <w:b w:val="0"/>
                <w:bCs w:val="0"/>
                <w:color w:val="000000"/>
                <w:kern w:val="0"/>
                <w:sz w:val="21"/>
                <w:szCs w:val="21"/>
              </w:rPr>
            </w:pPr>
            <w:r>
              <w:rPr>
                <w:rFonts w:hint="eastAsia" w:ascii="新宋体" w:hAnsi="新宋体" w:eastAsia="新宋体" w:cs="新宋体"/>
                <w:b w:val="0"/>
                <w:bCs w:val="0"/>
                <w:color w:val="000000"/>
                <w:kern w:val="0"/>
                <w:sz w:val="21"/>
                <w:szCs w:val="21"/>
              </w:rPr>
              <w:t>项目名称</w:t>
            </w:r>
          </w:p>
        </w:tc>
        <w:tc>
          <w:tcPr>
            <w:tcW w:w="2004" w:type="dxa"/>
            <w:shd w:val="clear" w:color="auto" w:fill="auto"/>
            <w:vAlign w:val="center"/>
          </w:tcPr>
          <w:p>
            <w:pPr>
              <w:widowControl/>
              <w:jc w:val="center"/>
              <w:rPr>
                <w:rFonts w:hint="eastAsia" w:ascii="新宋体" w:hAnsi="新宋体" w:eastAsia="新宋体" w:cs="新宋体"/>
                <w:b w:val="0"/>
                <w:bCs w:val="0"/>
                <w:color w:val="000000"/>
                <w:kern w:val="0"/>
                <w:sz w:val="21"/>
                <w:szCs w:val="21"/>
              </w:rPr>
            </w:pPr>
            <w:r>
              <w:rPr>
                <w:rFonts w:hint="eastAsia" w:ascii="新宋体" w:hAnsi="新宋体" w:eastAsia="新宋体" w:cs="新宋体"/>
                <w:b w:val="0"/>
                <w:bCs w:val="0"/>
                <w:color w:val="000000"/>
                <w:kern w:val="0"/>
                <w:sz w:val="21"/>
                <w:szCs w:val="21"/>
              </w:rPr>
              <w:t>许可内容</w:t>
            </w:r>
          </w:p>
        </w:tc>
        <w:tc>
          <w:tcPr>
            <w:tcW w:w="1333" w:type="dxa"/>
            <w:shd w:val="clear" w:color="auto" w:fill="auto"/>
            <w:vAlign w:val="center"/>
          </w:tcPr>
          <w:p>
            <w:pPr>
              <w:widowControl/>
              <w:jc w:val="center"/>
              <w:rPr>
                <w:rFonts w:hint="eastAsia" w:ascii="新宋体" w:hAnsi="新宋体" w:eastAsia="新宋体" w:cs="新宋体"/>
                <w:b w:val="0"/>
                <w:bCs w:val="0"/>
                <w:color w:val="000000"/>
                <w:kern w:val="0"/>
                <w:sz w:val="21"/>
                <w:szCs w:val="21"/>
              </w:rPr>
            </w:pPr>
            <w:r>
              <w:rPr>
                <w:rFonts w:hint="eastAsia" w:ascii="新宋体" w:hAnsi="新宋体" w:eastAsia="新宋体" w:cs="新宋体"/>
                <w:b w:val="0"/>
                <w:bCs w:val="0"/>
                <w:color w:val="000000"/>
                <w:kern w:val="0"/>
                <w:sz w:val="21"/>
                <w:szCs w:val="21"/>
              </w:rPr>
              <w:t>经营者</w:t>
            </w:r>
            <w:r>
              <w:rPr>
                <w:rFonts w:hint="eastAsia" w:ascii="新宋体" w:hAnsi="新宋体" w:eastAsia="新宋体" w:cs="新宋体"/>
                <w:b w:val="0"/>
                <w:bCs w:val="0"/>
                <w:color w:val="000000"/>
                <w:kern w:val="0"/>
                <w:sz w:val="21"/>
                <w:szCs w:val="21"/>
                <w:lang w:val="en-US" w:eastAsia="zh-CN"/>
              </w:rPr>
              <w:t>名称</w:t>
            </w:r>
          </w:p>
        </w:tc>
        <w:tc>
          <w:tcPr>
            <w:tcW w:w="1962" w:type="dxa"/>
            <w:shd w:val="clear" w:color="auto" w:fill="auto"/>
            <w:vAlign w:val="center"/>
          </w:tcPr>
          <w:p>
            <w:pPr>
              <w:widowControl/>
              <w:jc w:val="center"/>
              <w:rPr>
                <w:rFonts w:hint="eastAsia" w:ascii="新宋体" w:hAnsi="新宋体" w:eastAsia="新宋体" w:cs="新宋体"/>
                <w:b w:val="0"/>
                <w:bCs w:val="0"/>
                <w:color w:val="000000"/>
                <w:kern w:val="0"/>
                <w:sz w:val="21"/>
                <w:szCs w:val="21"/>
              </w:rPr>
            </w:pPr>
            <w:r>
              <w:rPr>
                <w:rFonts w:hint="eastAsia" w:ascii="新宋体" w:hAnsi="新宋体" w:eastAsia="新宋体" w:cs="新宋体"/>
                <w:b w:val="0"/>
                <w:bCs w:val="0"/>
                <w:color w:val="000000"/>
                <w:kern w:val="0"/>
                <w:sz w:val="21"/>
                <w:szCs w:val="21"/>
              </w:rPr>
              <w:t>经营地址</w:t>
            </w:r>
          </w:p>
        </w:tc>
        <w:tc>
          <w:tcPr>
            <w:tcW w:w="1067" w:type="dxa"/>
            <w:shd w:val="clear" w:color="auto" w:fill="auto"/>
            <w:vAlign w:val="center"/>
          </w:tcPr>
          <w:p>
            <w:pPr>
              <w:widowControl/>
              <w:jc w:val="center"/>
              <w:rPr>
                <w:rFonts w:hint="eastAsia" w:ascii="新宋体" w:hAnsi="新宋体" w:eastAsia="新宋体" w:cs="新宋体"/>
                <w:b w:val="0"/>
                <w:bCs w:val="0"/>
                <w:color w:val="000000"/>
                <w:kern w:val="0"/>
                <w:sz w:val="21"/>
                <w:szCs w:val="21"/>
                <w:lang w:eastAsia="zh-CN"/>
              </w:rPr>
            </w:pPr>
            <w:r>
              <w:rPr>
                <w:rFonts w:hint="eastAsia" w:ascii="新宋体" w:hAnsi="新宋体" w:eastAsia="新宋体" w:cs="新宋体"/>
                <w:b w:val="0"/>
                <w:bCs w:val="0"/>
                <w:color w:val="000000"/>
                <w:kern w:val="0"/>
                <w:sz w:val="21"/>
                <w:szCs w:val="21"/>
              </w:rPr>
              <w:t>法定代表人姓名</w:t>
            </w:r>
          </w:p>
        </w:tc>
        <w:tc>
          <w:tcPr>
            <w:tcW w:w="1284" w:type="dxa"/>
            <w:shd w:val="clear" w:color="auto" w:fill="auto"/>
            <w:vAlign w:val="center"/>
          </w:tcPr>
          <w:p>
            <w:pPr>
              <w:widowControl/>
              <w:jc w:val="center"/>
              <w:rPr>
                <w:rFonts w:hint="eastAsia" w:ascii="新宋体" w:hAnsi="新宋体" w:eastAsia="新宋体" w:cs="新宋体"/>
                <w:b w:val="0"/>
                <w:bCs w:val="0"/>
                <w:color w:val="000000"/>
                <w:kern w:val="0"/>
                <w:sz w:val="21"/>
                <w:szCs w:val="21"/>
                <w:lang w:eastAsia="zh-CN"/>
              </w:rPr>
            </w:pPr>
            <w:r>
              <w:rPr>
                <w:rFonts w:hint="eastAsia" w:ascii="新宋体" w:hAnsi="新宋体" w:eastAsia="新宋体" w:cs="新宋体"/>
                <w:b w:val="0"/>
                <w:bCs w:val="0"/>
                <w:color w:val="000000"/>
                <w:kern w:val="0"/>
                <w:sz w:val="21"/>
                <w:szCs w:val="21"/>
                <w:lang w:eastAsia="zh-CN"/>
              </w:rPr>
              <w:t>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(祁)市监注许通〔2019〕145号</w:t>
            </w:r>
          </w:p>
        </w:tc>
        <w:tc>
          <w:tcPr>
            <w:tcW w:w="1507" w:type="dxa"/>
            <w:shd w:val="clear" w:color="auto" w:fill="auto"/>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2019-1</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1</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01</w:t>
            </w:r>
          </w:p>
        </w:tc>
        <w:tc>
          <w:tcPr>
            <w:tcW w:w="1575" w:type="dxa"/>
            <w:shd w:val="clear" w:color="auto" w:fill="auto"/>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202</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w:t>
            </w:r>
            <w:r>
              <w:rPr>
                <w:rFonts w:hint="eastAsia" w:asciiTheme="minorEastAsia" w:hAnsiTheme="minorEastAsia" w:eastAsiaTheme="minorEastAsia" w:cstheme="minorEastAsia"/>
                <w:b w:val="0"/>
                <w:bCs w:val="0"/>
                <w:i w:val="0"/>
                <w:caps w:val="0"/>
                <w:color w:val="444444"/>
                <w:spacing w:val="0"/>
                <w:sz w:val="24"/>
                <w:szCs w:val="24"/>
                <w:shd w:val="clear" w:fill="FFFFFF"/>
              </w:rPr>
              <w:t>-1</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2</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21</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注销《小餐饮经营许可证》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祁阳县黑龙部落奶茶店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w:t>
            </w: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龙山街道办事处人字街</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32号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郑昆平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湘小餐饮</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1121000291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(祁)药监许准决〔2019〕48号</w:t>
            </w:r>
          </w:p>
        </w:tc>
        <w:tc>
          <w:tcPr>
            <w:tcW w:w="1507" w:type="dxa"/>
            <w:shd w:val="clear" w:color="auto" w:fill="auto"/>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2019-1</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1</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01</w:t>
            </w:r>
          </w:p>
        </w:tc>
        <w:tc>
          <w:tcPr>
            <w:tcW w:w="1575" w:type="dxa"/>
            <w:shd w:val="clear" w:color="auto" w:fill="auto"/>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1</w:t>
            </w:r>
            <w:r>
              <w:rPr>
                <w:rFonts w:hint="eastAsia" w:asciiTheme="minorEastAsia" w:hAnsiTheme="minorEastAsia" w:eastAsiaTheme="minorEastAsia" w:cstheme="minorEastAsia"/>
                <w:b w:val="0"/>
                <w:bCs w:val="0"/>
                <w:i w:val="0"/>
                <w:caps w:val="0"/>
                <w:color w:val="444444"/>
                <w:spacing w:val="0"/>
                <w:sz w:val="24"/>
                <w:szCs w:val="24"/>
                <w:shd w:val="clear" w:fill="FFFFFF"/>
              </w:rPr>
              <w:t>-1</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2</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21</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aps w:val="0"/>
                <w:spacing w:val="0"/>
                <w:sz w:val="24"/>
                <w:szCs w:val="24"/>
                <w:shd w:val="clear" w:fill="FFFFFF"/>
              </w:rPr>
              <w:t>药品零售企业许可证许可变更</w:t>
            </w:r>
          </w:p>
        </w:tc>
        <w:tc>
          <w:tcPr>
            <w:tcW w:w="2004"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处方药和非处方药、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中成药、化学药制剂、抗生素制剂、生化药品、生物制品，胰岛素</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国药控股湖南零售连锁有限公司祁阳祁住店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湖南省永州市祁阳县龙山街道办事处陶铸路161号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冯蓉</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湘CA74611353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(祁)市监注许通〔2019〕146号</w:t>
            </w:r>
          </w:p>
        </w:tc>
        <w:tc>
          <w:tcPr>
            <w:tcW w:w="1507" w:type="dxa"/>
            <w:shd w:val="clear" w:color="auto" w:fill="auto"/>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2019-1</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1</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04</w:t>
            </w:r>
          </w:p>
        </w:tc>
        <w:tc>
          <w:tcPr>
            <w:tcW w:w="157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2021-06-03</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eastAsia="zh-CN"/>
              </w:rPr>
              <w:t>注销《小餐饮经营许可证》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祁阳县菓田园乐泰洲店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湖南省永州市祁阳县民生南路81号乐泰洲百货店内</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陈安群</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湘小餐饮1121000364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(祁)市监注许通〔2019〕147号</w:t>
            </w:r>
          </w:p>
        </w:tc>
        <w:tc>
          <w:tcPr>
            <w:tcW w:w="1507" w:type="dxa"/>
            <w:shd w:val="clear" w:color="auto" w:fill="auto"/>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2019-1</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1</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04</w:t>
            </w:r>
          </w:p>
        </w:tc>
        <w:tc>
          <w:tcPr>
            <w:tcW w:w="157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2021-09-28</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eastAsia="zh-CN"/>
              </w:rPr>
              <w:t>注销《小餐饮经营许可证》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祁阳县美美饮食店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湖南省永州市祁阳县新华路101号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文美丽</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湘小餐饮1121000644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(祁)市监注许通〔2019〕148号</w:t>
            </w:r>
          </w:p>
        </w:tc>
        <w:tc>
          <w:tcPr>
            <w:tcW w:w="1507" w:type="dxa"/>
            <w:shd w:val="clear" w:color="auto" w:fill="auto"/>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2019-1</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1</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04</w:t>
            </w:r>
          </w:p>
        </w:tc>
        <w:tc>
          <w:tcPr>
            <w:tcW w:w="157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202</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3</w:t>
            </w:r>
            <w:r>
              <w:rPr>
                <w:rFonts w:hint="eastAsia" w:asciiTheme="minorEastAsia" w:hAnsiTheme="minorEastAsia" w:eastAsiaTheme="minorEastAsia" w:cstheme="minorEastAsia"/>
                <w:b w:val="0"/>
                <w:bCs/>
                <w:i w:val="0"/>
                <w:caps w:val="0"/>
                <w:color w:val="444444"/>
                <w:spacing w:val="0"/>
                <w:sz w:val="24"/>
                <w:szCs w:val="24"/>
                <w:shd w:val="clear" w:fill="FFFFFF"/>
              </w:rPr>
              <w:t>-</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11</w:t>
            </w:r>
            <w:r>
              <w:rPr>
                <w:rFonts w:hint="eastAsia" w:asciiTheme="minorEastAsia" w:hAnsiTheme="minorEastAsia" w:eastAsiaTheme="minorEastAsia" w:cstheme="minorEastAsia"/>
                <w:b w:val="0"/>
                <w:bCs/>
                <w:i w:val="0"/>
                <w:caps w:val="0"/>
                <w:color w:val="444444"/>
                <w:spacing w:val="0"/>
                <w:sz w:val="24"/>
                <w:szCs w:val="24"/>
                <w:shd w:val="clear" w:fill="FFFFFF"/>
              </w:rPr>
              <w:t>-</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10</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祁阳县一纸香纸上烤鱼店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 湖南省永州市祁阳县长虹街道办事处乐堡啤酒夜市9区16、17号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李文韬</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 JY24311210276421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(祁)市监许准决〔2019〕1323号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2024-11-03</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祁阳县果然心动水果副食店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湖南省永州市祁阳县浯溪街道办事处望浯园社区金星街122号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陈宏军</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(祁)市监许准决〔2019〕1325号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2024-11-03</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预包装食品（不含冷藏冷冻食品）销售,预包装饮料酒批发。</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祁阳县儒雅酒业有限公司</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湖南省永州市祁阳县浯溪街道办事处椒山南路30、32号一楼</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曾辉</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JY14311210286818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(祁)市监许准决〔2019〕1310号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2019-11-04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2024-10-30</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变更《食品经营许可证》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预包装食品（不含冷藏冷冻食品）销售,散装食品（不含冷藏冷冻食品）销售,热食类食品制售。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祁阳县静静零食工坊店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湖南省永州市祁阳县浯溪街道办事处步步高祁阳新天地街区2栋A区1层DJ-004号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赵静静</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JY14311210286711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(祁)市监许准决〔2019〕1313号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2024-11-03</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祁阳县黎家坪镇人民政府</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湖南省永州市祁阳县黎家坪镇南正中路151号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陈冬升</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JY34311210286732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(祁)市监许准决〔2019〕1324号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2019-11-04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2024-11-03</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祁阳县湘泉副食店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湖南省永州市祁阳县湖南省永州市祁阳县浯溪街道办事处金盆东路257号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高家祁</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JY14311210286779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(祁)市监许准决〔2019〕1314号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2019-11-04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2022-11-03</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祁阳刘记正宗长沙龙虾馆</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湖南省永州市祁阳县浯溪街道办事处金盆东路78号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蒋训汉</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JY24311210286747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(祁)市监许准决〔2019〕1317号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2024-11-03</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祁阳县大忠桥镇敬老院</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湖南省永州市祁阳县大忠桥镇金旗村四组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蒋旺生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JY34311210286781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(祁)市监许准决〔2019〕1316号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2024-11-03</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预包装食品（不含冷藏冷冻食品）销售,保健食品销售,婴幼儿配方乳粉销售,其他婴幼儿配方食品销售。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祁阳县萌马象母婴用品店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湖南省永州市祁阳县浯溪街道办事处步步高祁阳新天地购物中心L2层G004号 </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魏丽云 </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JY14311210286754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(祁)市监许准决〔2019〕1315号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2024-11-03</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热食类食品制售,冷食类食品制售（含凉菜）,自制饮品（含饮料现榨）制售,预包装饮料酒零售。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祁阳县五洲酒店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湖南省永州市祁阳县长虹街道办事处祁阳大道滨江豪庭1栋103号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周秋荣</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JY24311210286763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(祁)市监许准决〔2019〕1322号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2023-08-03</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祁阳县唐记小笼包店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湖南省永州市祁阳县长虹街道办事处天宇第一城C7—102号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唐志华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JY24311210286798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(祁)市监许准决〔2019〕1318号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2022-11-03</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祁阳县美食传奇早餐店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湖南省永州市祁阳县长虹街道办事处人民西路153</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蒋芝花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湘小餐饮1121001498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(祁)市监许准决〔2019〕1320号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2022-11-03</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祁阳县曾可爱卤味店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湖南省永州市祁阳县浯溪街道办事处椒山市场A2区8017号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曾文琴</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(祁)市监许准决〔2019〕1319号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2022-11-03</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祁阳县堡小二炸鸡汉堡店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湖南省永州市祁阳县浯溪街道办事处椒山市场一楼A2区8009号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伍建新</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(祁)市监许准决〔2019〕1321号</w:t>
            </w:r>
          </w:p>
        </w:tc>
        <w:tc>
          <w:tcPr>
            <w:tcW w:w="150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2019-11-04</w:t>
            </w:r>
          </w:p>
        </w:tc>
        <w:tc>
          <w:tcPr>
            <w:tcW w:w="157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2022-11-03</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祁阳县后陈早餐店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湖南省永州市祁阳县长虹街道办事处盘龙西路21号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陈弟仔</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(祁)市监注许通〔2019〕149号</w:t>
            </w:r>
          </w:p>
        </w:tc>
        <w:tc>
          <w:tcPr>
            <w:tcW w:w="1507" w:type="dxa"/>
            <w:shd w:val="clear" w:color="auto" w:fill="auto"/>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2019-1</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1</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05</w:t>
            </w:r>
          </w:p>
        </w:tc>
        <w:tc>
          <w:tcPr>
            <w:tcW w:w="157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2021-05-07</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祁阳县阿里山水果超市店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湖南省永州市祁阳县浯溪街道办事处湖滨西路42号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谭叶慧</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 JY14311210247395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(祁)市监注许通〔2019〕150号</w:t>
            </w:r>
          </w:p>
        </w:tc>
        <w:tc>
          <w:tcPr>
            <w:tcW w:w="1507" w:type="dxa"/>
            <w:shd w:val="clear" w:color="auto" w:fill="auto"/>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2019-1</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1</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05</w:t>
            </w:r>
          </w:p>
        </w:tc>
        <w:tc>
          <w:tcPr>
            <w:tcW w:w="157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2023-08-14</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预包装食品（含冷藏冷冻食品）销售,保健食品销售,热食类食品制售,预包装饮料酒零售。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祁阳县芒果酒店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湖南省永州市祁阳县长虹街道办事处金盆西路与新兴路交界处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李金荣</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JY24311210270100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(祁)市监注许通〔2019〕151号</w:t>
            </w:r>
          </w:p>
        </w:tc>
        <w:tc>
          <w:tcPr>
            <w:tcW w:w="1507" w:type="dxa"/>
            <w:shd w:val="clear" w:color="auto" w:fill="auto"/>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2019-1</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1</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05</w:t>
            </w:r>
          </w:p>
        </w:tc>
        <w:tc>
          <w:tcPr>
            <w:tcW w:w="157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2023-12-23</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i w:val="0"/>
                <w:caps w:val="0"/>
                <w:color w:val="333333"/>
                <w:spacing w:val="0"/>
                <w:sz w:val="24"/>
                <w:szCs w:val="24"/>
                <w:shd w:val="clear" w:fill="F9F9F9"/>
                <w:lang w:eastAsia="zh-CN"/>
              </w:rPr>
            </w:pPr>
            <w:r>
              <w:rPr>
                <w:rFonts w:hint="eastAsia" w:asciiTheme="minorEastAsia" w:hAnsiTheme="minorEastAsia" w:eastAsiaTheme="minorEastAsia" w:cstheme="minorEastAsia"/>
                <w:b w:val="0"/>
                <w:bCs w:val="0"/>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保健食品销售,热食类食品制售,冷食类食品制售（含凉菜）,预包装饮料酒零售。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祁阳县芒果酒店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湖南省永州市祁阳县长虹街道办事处金盆西路与新兴路交界处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李金荣</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JY24311210276788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(祁)市监许准决〔2019〕1327号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2024-11-04</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祁阳县白水镇鑫大众冷库</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湖南省永州市祁阳县白水镇农贸市场</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卢江成</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JY14311210286826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(祁)市监许准决〔2019〕1326号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2024-11-04</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祁阳县白水镇中学旭峰商店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湖南省永州市祁阳县白水镇中学校内</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董旭峰</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JY14311210286842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(祁)市监许准决〔2019〕1328号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2022-11-04</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祁阳县白水镇小知干货调料总汇</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湖南省永州市祁阳县白水镇农贸市场</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杨淑珍</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JY14311210286834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(祁)市监许准决〔2019〕1329号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2023-11-04</w:t>
            </w:r>
          </w:p>
        </w:tc>
        <w:tc>
          <w:tcPr>
            <w:tcW w:w="1181" w:type="dxa"/>
            <w:shd w:val="clear" w:color="auto" w:fill="auto"/>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祁阳县白水镇啊当食品商贸行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湖南省永州市祁阳县白水镇湘泉路</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唐恒明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JY14311210286859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(祁)市监注许通〔2019〕152号</w:t>
            </w:r>
          </w:p>
        </w:tc>
        <w:tc>
          <w:tcPr>
            <w:tcW w:w="1507" w:type="dxa"/>
            <w:shd w:val="clear" w:color="auto" w:fill="auto"/>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2019-1</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1</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202</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09</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09</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不</w:t>
            </w:r>
            <w:r>
              <w:rPr>
                <w:rFonts w:hint="eastAsia" w:asciiTheme="minorEastAsia" w:hAnsiTheme="minorEastAsia" w:eastAsiaTheme="minorEastAsia" w:cstheme="minorEastAsia"/>
                <w:b w:val="0"/>
                <w:bCs w:val="0"/>
                <w:i w:val="0"/>
                <w:caps w:val="0"/>
                <w:color w:val="444444"/>
                <w:spacing w:val="0"/>
                <w:sz w:val="24"/>
                <w:szCs w:val="24"/>
                <w:shd w:val="clear" w:fill="FFFFFF"/>
              </w:rPr>
              <w:t>含冷藏冷冻食品）销售,散装食品（不含冷藏冷冻食品）销售</w:t>
            </w: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，保健食品销售。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祁阳县中医院商店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湖南省永州市祁阳县龙山街道办事处　人民东路</w:t>
            </w:r>
            <w:r>
              <w:rPr>
                <w:rFonts w:hint="eastAsia" w:asciiTheme="minorEastAsia" w:hAnsiTheme="minorEastAsia" w:eastAsiaTheme="minorEastAsia" w:cstheme="minorEastAsia"/>
                <w:b w:val="0"/>
                <w:bCs w:val="0"/>
                <w:color w:val="000000"/>
                <w:kern w:val="0"/>
                <w:sz w:val="24"/>
                <w:szCs w:val="24"/>
                <w:lang w:val="en-US" w:eastAsia="zh-CN"/>
              </w:rPr>
              <w:t>322号（中医院内）</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赵芬红</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JY14311210284460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2024-10-30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新办《食品经营许可证》</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预包装食品（不含冷藏冷冻食品）销售,保健食品销售,婴幼儿配方乳粉销售,其他婴幼儿配方食品销售。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祁阳县可爱可亲母婴专卖店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湖南省永州市祁阳县长虹街道办事处天宇第一城A1.A2栋110-111号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廖慧</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JY14311210286682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(祁)市监许准决〔2019〕1337号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祁阳优佳平价商店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湖南省永州市祁阳县湖南省永州市祁阳县长虹街道办事处新达路190号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刘伟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JY14311210286906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(祁)市监许准决〔2019〕1339号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婴幼儿配方乳粉销售,其他婴幼儿配方食品销售。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祁阳县黎家坪镇健康宝宝母婴店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湖南省永州市祁阳县黎家坪镇南正中路71号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袁玉梅</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JY14311210286914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(祁)市监许准决〔2019〕1348号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祁阳县祺玲零食店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湖南省永州市祁阳县浯溪街道办事处滨湖路与椒山北路交汇处新天地2栋G层JG-144-145-146号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唐桂英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JY14311210286947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(祁)市监许准决〔2019〕1347号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热食类食品制售,自制饮品（不含饮料现榨）制售。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祁阳县黑潮经典咖啡店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湖南省永州市祁阳县浯溪街道办事处滨湖路15-2号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王自勇</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JY24311210286950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(祁)市监许准决〔2019〕1332号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2022-11-05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保健食品销售。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祁阳县白水镇梦娇美容店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湖南省永州市祁阳县白水镇东川村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王亚梅</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JY14311210286875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(祁)市监许准决〔2019〕1336号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预包装食品（不含冷藏冷冻食品）销售,散装食品（不含冷藏冷冻食品）销售,预包装饮料酒批发。</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祁阳县共创贸易有限公司</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湖南省永州市祁阳县长虹街道办事处浯溪中路富贵世家小区F栋5号商铺</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陈华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JY14311210286891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(祁)市监许准决〔2019〕1344号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祁阳县凤林快餐店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湖南省永州市祁阳县龙山街道办事处芦家甸市场47号旁</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邓先凤</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JY24311210286933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(祁)市监许准决〔2019〕1346号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2020-10-05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祁阳县高考补习学校校园商店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湖南省永州市祁阳县浯溪街道办事处高考补习学校校内</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曾雄艳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JY14311210286963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新办《食品经营许可证》</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祁阳县鑫达商行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湖南省永州市祁阳县长虹街道办事处复兴路司法局斜对面</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倪斌</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JY14311210286971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(祁)市监许准决〔2019〕1352号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预包装食品（不含冷藏冷冻食品）销售,保健食品销售,特殊医学用途配方食品销售,预包装饮料酒零售。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湖南德裕大药房零售连锁有限责任公司祁阳进宝塘镇馨康连锁分店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湖南省永州市祁阳县进宝塘镇中心街邮政局对面</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于付生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JY14311210286980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(祁)市监许准决〔2019〕1353号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预包装食品（不含冷藏冷冻食品）销售,保健食品销售,特殊医学用途配方食品销售,预包装饮料酒零售。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湖南德裕大药房零售连锁有限责任公司祁阳白竹塘连锁分店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湖南省永州市祁阳县七里桥镇白竹塘街</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李文桂</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JY14311210286998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(祁)市监许准决〔2019〕1331号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2022-11-05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祁阳县白水镇完全小学路阳商店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湖南省永州市祁阳县白水镇建新路</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路阳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JY14311210286867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(祁)市监许准决〔2019〕1333号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2021-11-05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祁阳县白水镇珠玉小学校内商店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湖南省永州市祁阳县白水镇珠玉小学校内商店</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张红花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JY14311210286883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(祁)市监许准决〔2019〕1340号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祁阳县黎家坪镇平记商行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湖南省永州市祁阳县黎家坪镇东正街71号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桂冬平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JY14311210286922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(祁)市监许准决〔2019〕1334号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2022-11-05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祁阳县白水镇吃货连萌店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湖南省永州市祁阳县白水镇东川村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高敏</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(祁)市监许准决〔2019〕1341号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2022-11-05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祁阳县黎家坪镇麻子快餐店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湖南省永州市祁阳县黎家坪镇东正街65号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李文仲</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(祁)市监许准决〔2019〕1342号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2022-11-05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祁阳县黎家坪镇北方饺子王</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湖南省永州市祁阳县东正街</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刘蒋桥</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(祁)市监许准决〔2019〕1343号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2022-11-05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祁阳县黎家坪镇龙记馄饨店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湖南省永州市祁阳县黎家坪镇南正中路9号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林伟芬</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2022-11-05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 xml:space="preserve"> 祁阳县蚝想要餐饮店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湖南省永州市祁阳县浯溪街道办事处步步高新天地街区2栋G层JG-125号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吕小兰</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(祁)市监许准决〔2019〕1338号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2022-11-05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祁阳县仙草堂奶茶店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湖南省永州市祁阳县长虹街道办事处校园路260号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李永卓</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(祁)市监许准决〔2019〕1345号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2022-11-05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祁阳县靓仔烧卤店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湖南省永州市祁阳县龙山街道浯溪镇人民东路26号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黄文杰</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(祁)市监许准决〔2019〕1335号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2019-11-06</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2022-11-05</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祁阳县白水镇德园包点</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湖南省永州市祁阳县白水镇湘泉路</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颜玉凤</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(祁)市监注许通〔2019〕153号</w:t>
            </w:r>
          </w:p>
        </w:tc>
        <w:tc>
          <w:tcPr>
            <w:tcW w:w="1507" w:type="dxa"/>
            <w:shd w:val="clear" w:color="auto" w:fill="auto"/>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2019-1</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1</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4</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07</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01</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预包装食品（含冷藏冷冻食品）销售,散装食品（不含冷藏冷冻食品）销售</w:t>
            </w: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，保健食品销售。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9F9F9"/>
                <w:lang w:eastAsia="zh-CN"/>
              </w:rPr>
            </w:pPr>
            <w:r>
              <w:rPr>
                <w:rFonts w:hint="eastAsia" w:asciiTheme="minorEastAsia" w:hAnsiTheme="minorEastAsia" w:eastAsiaTheme="minorEastAsia" w:cstheme="minorEastAsia"/>
                <w:b w:val="0"/>
                <w:bCs w:val="0"/>
                <w:i w:val="0"/>
                <w:caps w:val="0"/>
                <w:color w:val="333333"/>
                <w:spacing w:val="0"/>
                <w:sz w:val="24"/>
                <w:szCs w:val="24"/>
                <w:shd w:val="clear" w:fill="F9F9F9"/>
                <w:lang w:eastAsia="zh-CN"/>
              </w:rPr>
              <w:t>祁阳县光菊小卖部</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w:t>
            </w: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栖霞路与银岭路交汇处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付光菊</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JY14311210282647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(祁)市监注许通〔2019〕154号</w:t>
            </w:r>
          </w:p>
        </w:tc>
        <w:tc>
          <w:tcPr>
            <w:tcW w:w="1507" w:type="dxa"/>
            <w:shd w:val="clear" w:color="auto" w:fill="auto"/>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2019-1</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1</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2</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09</w:t>
            </w:r>
            <w:r>
              <w:rPr>
                <w:rFonts w:hint="eastAsia" w:asciiTheme="minorEastAsia" w:hAnsiTheme="minorEastAsia" w:eastAsiaTheme="minorEastAsia" w:cstheme="minorEastAsia"/>
                <w:b w:val="0"/>
                <w:bCs w:val="0"/>
                <w:i w:val="0"/>
                <w:caps w:val="0"/>
                <w:color w:val="444444"/>
                <w:spacing w:val="0"/>
                <w:sz w:val="24"/>
                <w:szCs w:val="24"/>
                <w:shd w:val="clear" w:fill="FFFFFF"/>
              </w:rPr>
              <w:t>-</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02</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预包装食品（含冷藏冷冻食品）销售,散装食品（不含冷藏冷冻食品）销售</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w:t>
            </w:r>
            <w:r>
              <w:rPr>
                <w:rFonts w:hint="eastAsia" w:asciiTheme="minorEastAsia" w:hAnsiTheme="minorEastAsia" w:eastAsiaTheme="minorEastAsia" w:cstheme="minorEastAsia"/>
                <w:i w:val="0"/>
                <w:color w:val="000000"/>
                <w:kern w:val="0"/>
                <w:sz w:val="24"/>
                <w:szCs w:val="24"/>
                <w:u w:val="none"/>
                <w:lang w:val="en-US" w:eastAsia="zh-CN" w:bidi="ar"/>
              </w:rPr>
              <w:t>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9F9F9"/>
                <w:lang w:eastAsia="zh-CN"/>
              </w:rPr>
            </w:pPr>
            <w:r>
              <w:rPr>
                <w:rFonts w:hint="eastAsia" w:asciiTheme="minorEastAsia" w:hAnsiTheme="minorEastAsia" w:eastAsiaTheme="minorEastAsia" w:cstheme="minorEastAsia"/>
                <w:b w:val="0"/>
                <w:bCs w:val="0"/>
                <w:i w:val="0"/>
                <w:caps w:val="0"/>
                <w:color w:val="333333"/>
                <w:spacing w:val="0"/>
                <w:sz w:val="24"/>
                <w:szCs w:val="24"/>
                <w:shd w:val="clear" w:fill="F9F9F9"/>
                <w:lang w:eastAsia="zh-CN"/>
              </w:rPr>
              <w:t>祁阳县优品鲜果</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湖南省永州市祁阳县浯溪街道办事处椒山南路137号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罗善华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JY14311210272556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2019-11-07</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2022-11-06</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祁阳县咕叽咕叽滋补蒸鸡店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湖南省永州市祁阳县龙山街道办事处康强街38号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胡海涛</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湘小餐饮1121001516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(祁)市监许准决〔2019〕1366号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2022-11-07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祁阳县潘市镇再来一碗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湖南省永州市祁阳县兴潘街</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王华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JY24311210287032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(祁)市监许准决〔2019〕1362号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2022-11-07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祁阳县潘市镇兴隆排挡</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湖南省永州市祁阳县湖南省祁阳县潘市镇兴潘路24号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杨美姣</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JY24311210287065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(祁)市监许准决〔2019〕1357号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2024-11-07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糕点类食品（不含裱花蛋糕）制售,自制饮品（不含饮料现榨）制售。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祁阳县舒芙蕾甜品店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湖南省永州市祁阳县浯溪街道办事处步步高新天地祁阳新天地购物中心L2层G030号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龚娟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JY24311210287016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(祁)市监许准决〔2019〕1365号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2024-11-07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祁阳县大众幼儿园</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湖南省永州市祁阳县浯溪街道办事处泰安路7（椒山村3组江家大院）</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曾美丽</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JY34311210287022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(祁)市监许准决〔2019〕1367号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2024-11-07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祁阳县老板娘烧烤店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湖南省永州市祁阳县长虹街道办事处乐堡夜市9区16.17号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伍深 </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JY24311210287090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(祁)市监许准决〔2019〕1356号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2024-11-07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祁阳县和诚商行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湖南省永州市祁阳县浯溪街道办事处白竹湖农机小区5栋4单元</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李和云</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(祁)市监许准决〔2019〕1363号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2022-11-07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祁阳县潘市镇百花蜜蜂坊</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湖南省永州市祁阳县潘市镇上街社区3组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邹百花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(祁)市监许准决〔2019〕1361号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2022-11-07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糕点类食品（不含裱花蛋糕）制售。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祁阳县潘市镇兴潘街笼中雪面包店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湖南省永州市祁阳县潘市镇兴潘街123号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沈泽平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JY24311210287073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(祁)市监许准决〔2019〕1360号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2022-11-07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祁阳县潘市镇福鑫排档</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湖南省永州市祁阳县兴潘街25号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王泉奇</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JY24311210287081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(祁)市监许准决〔2019〕1364号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2022-11-07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祁阳县潘市镇烤鱼馆</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湖南省永州市祁阳县潘市镇三居委会1组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冯巧艳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JY24311210287049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(祁)市监许准决〔2019〕1355号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2024-11-05</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变更《食品经营许可证》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预包装食品（不含冷藏冷冻食品）销售,散装食品（不含冷藏冷冻食品）销售,婴幼儿配方乳粉销售,其他婴幼儿配方食品销售,预包装饮料酒批发。</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祁阳县共创贸易有限公司</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湖南省永州市祁阳县长虹街道办事处浯溪中路富贵世家小区F栋5号商铺</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陈华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JY14311210286891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(祁)市监许准决〔2019〕1368号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2022-11-07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祁阳县黎先森奶茶店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湖南省永州市祁阳县长虹街道办事处万寿路曾菊华私宅</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黎明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(祁)市监许准决〔2019〕1358号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2022-11-07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祁阳县果果鲜之醇奶茶饮品店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湖南省永州市祁阳县浯溪街道办事处步步高祁阳新天地购物中心L1层G033号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李武忠</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(祁)市监许准决〔2019〕1359号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2019-11-08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2022-11-07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祁阳县潘市镇春城早餐店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湖南省永州市祁阳县潘市镇中心小学校门对面</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陈春城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(祁)市监许准决〔2019〕155号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2019-11-0</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202</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3</w:t>
            </w:r>
            <w:r>
              <w:rPr>
                <w:rFonts w:hint="eastAsia" w:asciiTheme="minorEastAsia" w:hAnsiTheme="minorEastAsia" w:eastAsiaTheme="minorEastAsia" w:cstheme="minorEastAsia"/>
                <w:b w:val="0"/>
                <w:bCs/>
                <w:i w:val="0"/>
                <w:caps w:val="0"/>
                <w:color w:val="444444"/>
                <w:spacing w:val="0"/>
                <w:sz w:val="24"/>
                <w:szCs w:val="24"/>
                <w:shd w:val="clear" w:fill="FFFFFF"/>
              </w:rPr>
              <w:t>-11-</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12</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预包装食品（含冷藏冷冻食品）销售,散装食品（不含冷藏冷冻食品）销</w:t>
            </w: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祁阳县百果联城水果店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湖南省永州市祁阳县龙山街道办事处</w:t>
            </w:r>
            <w:r>
              <w:rPr>
                <w:rFonts w:hint="eastAsia" w:asciiTheme="minorEastAsia" w:hAnsiTheme="minorEastAsia" w:eastAsiaTheme="minorEastAsia" w:cstheme="minorEastAsia"/>
                <w:b w:val="0"/>
                <w:bCs/>
                <w:i w:val="0"/>
                <w:caps w:val="0"/>
                <w:color w:val="444444"/>
                <w:spacing w:val="0"/>
                <w:sz w:val="24"/>
                <w:szCs w:val="24"/>
                <w:shd w:val="clear" w:fill="FFFFFF"/>
                <w:lang w:eastAsia="zh-CN"/>
              </w:rPr>
              <w:t>甘泉北路</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15号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伍志荣</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JY14311210281437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(祁)市监许准决〔2019〕1376号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2022-11-10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祁阳县白水镇芋圆烧仙草店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湖南省永州市祁阳县白水镇湘泉路</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陈彦清</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(祁)市监许准决〔2019〕1385号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2022-11-10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祁阳县桃花岛美食城东记小吃</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湖南省永州市祁阳县浯溪街道办事处椒山市场一楼A2区8022-8023号商铺</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邓巧琼</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(祁)市监许准决〔2019〕1372号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2022-11-10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祁阳县白水镇遇见茶馆</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湖南省永州市祁阳县白水镇湘泉路</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谢静</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(祁)市监许准决〔2019〕1370号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2022-11-10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祁阳县文明铺镇幸福早餐店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湖南省永州市祁阳县文明铺镇文明大道</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周宏敏</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(祁)市监许准决〔2019〕1384号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2022-11-10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祁阳县围炉锅盔小吃店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湖南省永州市祁阳县浯溪街道办事处椒山市场一楼A2区8002号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邓荣</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(祁)市监许准决〔2019〕1369号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2022-11-10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祁阳县白水镇杂粮鱼粉店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湖南省永州市祁阳县白水镇湘泉路</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桂兹明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(祁)市监许准决〔2019〕1371号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2024-11-10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祁阳县肖家镇鑫悦蛋糕店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湖南省永州市祁阳县肖家镇文明街</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徐桂凤</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(祁)市监许准决〔2019〕1379号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2024-11-10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祁阳县唐氏玉林脆皮狗肉馆</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湖南省永州市祁阳县浯溪街道办事处金芝路50号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唐纪伟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JY24311210287129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(祁)市监许准决〔2019〕1373号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2024-11-10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祁阳县白水镇美琪商行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湖南省永州市祁阳县白水镇到福桥村四组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王中英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(祁)市监许准决〔2019〕1383号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2024-11-10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湖南舜祁生物科技有限公司</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湖南省永州市祁阳县祁阳经济开发区灯塔路10号电子信息产业园1栋336号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陈小龙</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(祁)市监许准决〔2019〕1381号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2024-11-10</w:t>
            </w:r>
          </w:p>
        </w:tc>
        <w:tc>
          <w:tcPr>
            <w:tcW w:w="1181" w:type="dxa"/>
            <w:shd w:val="clear" w:color="auto" w:fill="auto"/>
            <w:vAlign w:val="center"/>
          </w:tcPr>
          <w:p>
            <w:pPr>
              <w:ind w:right="-96" w:rightChars="-30"/>
              <w:jc w:val="left"/>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祁阳县绝味坊饭店总店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湖南省永州市祁阳县长虹街道办事处浯溪御园C3栋112号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刘文加</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JY24311210287188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(祁)市监许准决〔2019〕1377号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2022-11-10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祁阳县白水镇书苑小学邓巧商店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湖南省永州市祁阳县白水镇书苑路</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邓巧</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(祁)市监许准决〔2019〕1375号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2023-11-10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祁阳县肖家镇阿芳如意商店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湖南省永州市祁阳县肖家镇汪家坪村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胡素芳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(祁)市监许准决〔2019〕1374号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2024-11-10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祁阳县窦氏线上花甲</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湖南省永州市祁阳县浯溪街道办事处椒山北路146号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窦玉玲</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JY24311210287145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(祁)市监许准决〔2019〕1382号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2022-09-10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祁阳县八一食博汇商行康乐街店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湖南省永州市祁阳县龙山街道办事处康乐街5号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许峻</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JY14311210287169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(祁)市监许准决〔2019〕1378号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2020-11-10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永州湘南旅游学校</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湖南省永州市祁阳县浯溪街道办事处灯塔路18号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唐湘旗</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JY34311210287119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(祁)市监许准决〔2019〕1380号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2022-11-10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延续《食品经营许可证》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祁阳县黎家坪镇明德小学</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湖南省永州市祁阳县黎家坪镇南正中路</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李振华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JY34311210259304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(祁)市监注许通〔2019〕156号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2021-01-15</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祁阳县人和饭店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湖南省永州市祁阳县长虹街道办事处天宇第一城Ａ12栋</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张仁国</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(祁)市监注许通〔2019〕157号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2019-11-11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2020-11-13</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祁阳县石头火卤粉店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湖南省永州市祁阳县长虹街道办事处新兴路90号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刘文辉</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(祁)市监注许通〔2019〕158号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2019-11-13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2024-09-19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w:t>
            </w: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祁阳县袁记卤味步步高新天地店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湖南省永州市祁阳县浯溪街道办事处步步高祁阳新天地购物中心Ｇ层Ｇ036号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袁智慧</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(祁)药监许准决〔2019〕51号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2019-11-13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筹建</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药品零售企业筹建许可</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sz w:val="24"/>
                <w:szCs w:val="24"/>
                <w:lang w:eastAsia="zh-CN"/>
              </w:rPr>
              <w:t>乙类非处方药、</w:t>
            </w:r>
            <w:r>
              <w:rPr>
                <w:rFonts w:hint="eastAsia" w:asciiTheme="minorEastAsia" w:hAnsiTheme="minorEastAsia" w:eastAsiaTheme="minorEastAsia" w:cstheme="minorEastAsia"/>
                <w:b w:val="0"/>
                <w:bCs w:val="0"/>
                <w:sz w:val="24"/>
                <w:szCs w:val="24"/>
              </w:rPr>
              <w:t>处方药、</w:t>
            </w:r>
            <w:r>
              <w:rPr>
                <w:rFonts w:hint="eastAsia" w:asciiTheme="minorEastAsia" w:hAnsiTheme="minorEastAsia" w:eastAsiaTheme="minorEastAsia" w:cstheme="minorEastAsia"/>
                <w:b w:val="0"/>
                <w:bCs w:val="0"/>
                <w:sz w:val="24"/>
                <w:szCs w:val="24"/>
                <w:lang w:eastAsia="zh-CN"/>
              </w:rPr>
              <w:t>甲类非处方药、中药饮片、</w:t>
            </w:r>
            <w:r>
              <w:rPr>
                <w:rFonts w:hint="eastAsia" w:asciiTheme="minorEastAsia" w:hAnsiTheme="minorEastAsia" w:eastAsiaTheme="minorEastAsia" w:cstheme="minorEastAsia"/>
                <w:b w:val="0"/>
                <w:bCs w:val="0"/>
                <w:sz w:val="24"/>
                <w:szCs w:val="24"/>
              </w:rPr>
              <w:t>中成药、化学药制剂、抗生素制剂、生化药品</w:t>
            </w:r>
            <w:r>
              <w:rPr>
                <w:rFonts w:hint="eastAsia" w:asciiTheme="minorEastAsia" w:hAnsiTheme="minorEastAsia" w:eastAsiaTheme="minorEastAsia" w:cstheme="minorEastAsia"/>
                <w:b w:val="0"/>
                <w:bCs w:val="0"/>
                <w:sz w:val="24"/>
                <w:szCs w:val="24"/>
                <w:lang w:eastAsia="zh-CN"/>
              </w:rPr>
              <w:t>、生物制品。</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国药控股湖南零售连锁有限公司祁阳祁住店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湖南省永州市祁阳县龙山街道办事处陶铸路161号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喻荷花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(祁)市监许准决〔2019〕1390号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2024-11-12</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祁阳县果食汇水果店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湖南省永州市祁阳县长虹街道办事处浯溪御园A1栋135、136号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李倦</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(祁)市监许准决〔2019〕1387号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2020-11-12</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祁阳县立发贵州土黄牛餐馆</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湖南省永州市祁阳县浯溪街道办事处望浯园社区浯园路17号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黄启文</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JY24311210287258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(祁)市监许准决〔2019〕1388号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2024-11-12</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热食类食品制售,自制饮品（不含饮料现榨）制售。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祁阳县煎饼烩小吃店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湖南省永州市祁阳县浯溪街道办事处步步高新天地街区2栋G层JG-101、102、103号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冯杏花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JY24311210287266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(祁)市监许准决〔2019〕1386号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2022-11-12</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祁阳县七分轻食体验馆</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湖南省永州市祁阳县浯溪街道办事处办事处步步高祁阳新天地街区2栋A区三层JA3-024-027/040/041号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何心儿</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JY24311210287240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(祁)市监许准决〔2019〕1389号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2024-11-12</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糕点类食品（不含裱花蛋糕）制售。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祁阳县鲍师傅糕点店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湖南省永州市祁阳县浯溪街道办事处步步高祁阳新天地街区2栋B区一层JB-069.070号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黄玉玲</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JY24311210287231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(祁)市监许准决〔2019〕1392号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2024-11-12</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祁阳县启航餐饮有限公司</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湖南省永州市祁阳县龙山街道办事处祁山路与青草路交汇处</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唐春莲</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JY24311210287207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(祁)市监许准决〔2019〕1391号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2024-11-12</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祁阳县兄弟干货调料批发部</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湖南省永州市祁阳县长虹街道办事处宁安路51号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许友能</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JY14311210287216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(祁)市监许准决〔2019〕1395号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2022-11-12</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祁阳县白水镇浦玲快餐店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湖南省永州市祁阳县白水镇东川村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李浦玲</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(祁)市监许准决〔2019〕1394号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2022-11-12</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祁阳县潘市镇永红早餐店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湖南省永州市祁阳县潘市镇兴潘街</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申处红</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(祁)市监许准决〔2019〕1393号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2019-11-13</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2022-11-12</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祁阳县潘市镇福建千里香混沌店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湖南省永州市祁阳县潘市镇兴潘街</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唐双清</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(祁)市监注许通〔2019〕159号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2019-11-14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2020-08-17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祁阳县百度饮品店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湖南省永州市祁阳县浯溪街道办事处人民东路201号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曾玮莹　</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湘小餐饮1121000094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(祁)市监注许通〔2019〕160号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2019-11-14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2024-10-11</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糕点类食品（含裱花蛋糕）制售，自制饮品（不含饮料现榨）制售。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祁阳县心味私房甜品店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湖南省永州市祁阳县长虹街道办事处万寿路天宇第一城Ｃ3－109</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何淑君</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JY14311210286019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2024-11-13</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新办《食品经营许可证》</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预包装食品（含冷藏冷冻食品）销售,散装食品（不含冷藏冷冻食品）销售,保健食品销售。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祁阳县自然码头休闲零食店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湖南省永州市祁阳县浯溪街道办事处兴浯路53号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周芝芝</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(祁)市监许准决〔2019〕1401号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2024-11-13</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预包装食品（不含冷藏冷冻食品）销售,散装食品（不含冷藏冷冻食品）销售,保健食品销售,婴幼儿配方乳粉销售,其他婴幼儿配方食品销售,预包装饮料酒零售。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湖南众信大药房药品零售连锁有限责任公司祁阳开发区分店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湖南省永州市祁阳县浯溪街道办事处荷园路与灯塔路交汇处7壕1单元一层4号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唐芳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JY14311210287281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(祁)市监许准决〔2019〕1396号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2024-11-13</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预包装食品（不含冷藏冷冻食品）销售,保健食品销售。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祁阳县尚魅阁养生馆</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湖南省永州市祁阳县浯溪街道办事处望浯园社区金星街122号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夏红英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JY14311210287290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(祁)市监许准决〔2019〕1397号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2024-11-13</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预包装食品（含冷藏冷冻食品）销售,保健食品销售。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祁阳县建新便利店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湖南省永州市祁阳县浯溪街道办事处灯塔路18号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柏建新</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JY14311210287304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(祁)市监许准决〔2019〕1399号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2022-11-13</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祁阳县美好的早餐店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湖南省永州市祁阳县长虹街道办事处银岭路橄榄佳苑1栋10号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廖伟兰</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(祁)市监许准决〔2019〕1400号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2019-11-14</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2022-11-13</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祁阳县红梅泡菜店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湖南省永州市祁阳县浯溪街道办事处步步高新天地街区2栋G层DJ-007号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李慧</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2019-11-15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2022-11-14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祁阳县人和饭店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湖南省永州市祁阳县长虹街道办事处天宇第一城12栋133号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邓志丹</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湘小餐饮1121001533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(祁)市监许准决〔2019〕1405号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2019-11-15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2022-11-14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祁阳县潘市镇老意削面店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湖南省永州市祁阳县潘市镇兴潘街</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陈琼英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(祁)市监许准决〔2019〕1404号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2019-11-15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2022-11-14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祁阳县潘市镇悦来排档</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湖南省永州市祁阳县潘市镇周家湾社区</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唐四清</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(祁)市监许准决〔2019〕1403号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2019-11-15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2022-11-14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祁阳县潘市镇林海餐饮店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湖南省永州市祁阳县潘市镇兴潘街</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蒋林峰</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(祁)市监许准决〔2019〕1406号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2019-11-15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2022-11-14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祁阳县德福包点店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湖南省永州市祁阳县长虹街道办事处盘龙西路汽车总站北门右一号门面</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何智慧</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(祁)市监注许通〔2019〕161号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2019-11-15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2021-08-23</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预包装食品（不含冷藏冷冻食品）销售,保健食品销售。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祁阳县龙潭沙龙日化品销售服务网点</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湖南省永州市祁阳县长虹街道办事处</w:t>
            </w:r>
            <w:r>
              <w:rPr>
                <w:rFonts w:hint="eastAsia" w:asciiTheme="minorEastAsia" w:hAnsiTheme="minorEastAsia" w:eastAsiaTheme="minorEastAsia" w:cstheme="minorEastAsia"/>
                <w:b w:val="0"/>
                <w:bCs/>
                <w:i w:val="0"/>
                <w:caps w:val="0"/>
                <w:color w:val="444444"/>
                <w:spacing w:val="0"/>
                <w:sz w:val="24"/>
                <w:szCs w:val="24"/>
                <w:shd w:val="clear" w:fill="FFFFFF"/>
                <w:lang w:eastAsia="zh-CN"/>
              </w:rPr>
              <w:t>金秋花园Ｄ栋</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谭江华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JY14311210232718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2019-11-15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2024-11-14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color w:val="000000"/>
                <w:kern w:val="0"/>
                <w:sz w:val="24"/>
                <w:szCs w:val="24"/>
                <w:lang w:val="en-US" w:eastAsia="zh-CN"/>
              </w:rPr>
              <w:t>热食类食品制售</w:t>
            </w:r>
          </w:p>
        </w:tc>
        <w:tc>
          <w:tcPr>
            <w:tcW w:w="133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color w:val="000000"/>
                <w:kern w:val="0"/>
                <w:sz w:val="24"/>
                <w:szCs w:val="24"/>
                <w:lang w:eastAsia="zh-CN"/>
              </w:rPr>
              <w:t>祁阳县雁福山庄</w:t>
            </w:r>
          </w:p>
        </w:tc>
        <w:tc>
          <w:tcPr>
            <w:tcW w:w="196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color w:val="000000"/>
                <w:kern w:val="0"/>
                <w:sz w:val="24"/>
                <w:szCs w:val="24"/>
                <w:lang w:val="en-US" w:eastAsia="zh-CN"/>
              </w:rPr>
              <w:t>湖南省永州市祁阳县浯溪街道办事处唐家岭15号</w:t>
            </w:r>
          </w:p>
        </w:tc>
        <w:tc>
          <w:tcPr>
            <w:tcW w:w="106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color w:val="000000"/>
                <w:kern w:val="0"/>
                <w:sz w:val="24"/>
                <w:szCs w:val="24"/>
                <w:lang w:val="en-US" w:eastAsia="zh-CN"/>
              </w:rPr>
              <w:t>邓顺安</w:t>
            </w:r>
          </w:p>
        </w:tc>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color w:val="000000"/>
                <w:kern w:val="0"/>
                <w:sz w:val="24"/>
                <w:szCs w:val="24"/>
                <w:lang w:val="en-US" w:eastAsia="zh-CN"/>
              </w:rPr>
              <w:t>JY24311210287311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(祁)市监许准决〔2019〕1407号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2019-11-15</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2024-11-14</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祁阳县火师傅重庆火锅店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333333"/>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湖南省永州市祁阳县长虹街道办事处平安街247号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杨海波</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JY24311210287320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2022-11-17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新办《小餐饮经营许可证》告知承诺发证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祁阳县金记无骨酸菜鱼扒饭店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湖南省永州市祁阳县浯溪街道办事处椒山市场一楼A2区8013号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金海</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2022-11-17</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新办《小餐饮经营许可证》告知承诺发证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祁阳县峰味窑鸡店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湖南省永州市祁阳县长虹街道办事处泰安路150号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李双龙</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2022-11-17</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新办《小餐饮经营许可证》告知承诺发证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祁阳县蚝滋味生蚝小吃铺</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湖南省永州市祁阳县浯溪街道办事处椒山市场A2区8019号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刘聪</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2019-11-18</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2024-11-17</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预包装食品（含冷藏冷冻食品）销售,散装食品（不含冷藏冷冻食品）销售。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祁阳县黄记武汉黑鸭卤味小吃店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333333"/>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湖南省永州市祁阳县浯溪街道办事处步步高祁阳新天地购物中心G层G036号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黄永红</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JY14311210287337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(祁)市监许准决〔2019〕1417号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2019-11-19</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2024-11-18</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祁阳县大忠桥镇梅湾市场郭新华经营部 </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333333"/>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 xml:space="preserve">湖南省永州市祁阳县大忠桥镇梅湾市场 </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郭新华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(祁)市监许准决〔2019〕1416号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2019-11-19</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2024-11-18</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祁阳县大忠桥镇梅湾市场郭继武南杂店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 xml:space="preserve">湖南省永州市祁阳县大忠桥镇梅湾市场 </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郭继武</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JY14311210287388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(祁)市监许准决〔2019〕1420号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2019-11-19</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2020-04-18</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祁阳旺财福超市</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湖南省永州市祁阳县长虹街道办事处新兴8号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宋喜明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JY14311210287415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(祁)市监许准决〔2019〕1419号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2019-11-19</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2024-11-18</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祁阳县唐唐雅园正宗血鸭店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湖南省永州市祁阳县长虹街道办事处中兴路天宇第一城A12.13.15.16—141号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唐惠玲</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JY24311210287426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(祁)市监许准决〔2019〕1422号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2019-11-19</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2024-11-18</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预包装食品（不含冷藏冷冻食品）销售,保健食品销售。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祁阳县爱尚源养生会所</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湖南省永州市祁阳县浯溪街道办事处滨湖路35号三楼</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唐百顺</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JY14311210287431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(祁)市监许准决〔2019〕1413号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2019-11-19</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2024-11-18</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祁阳县鲜珅寿司店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湖南省永州市祁阳县浯溪街道办事处新天地商城2栋G层JG-110-112</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唐国栋</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JY24311210287354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(祁)市监许准决〔2019〕1414号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2019-11-19</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2020-11-18</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祁阳县黎家坪镇远顺副食店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湖南省永州市祁阳县黎家坪镇二中校内</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王远顺</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JY14311210287407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(祁)市监许准决〔2019〕1418号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2019-11-19</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2024-11-18</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祁阳县那些年一起撸的串餐饮店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湖南省永州市祁阳县长虹街道办事处复兴路浯溪御园C3栋115.116号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张小妹</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JY24311210287362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(祁)市监许准决〔2019〕1415号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2019-11-19</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2024-11-18</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祁阳县大忠桥镇梅湾市场郭继全南杂店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 xml:space="preserve">湖南省永州市祁阳县大忠桥镇梅湾市场 </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郭继全</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JY14311210287396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2019-11-19</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2024-11-18</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核发</w:t>
            </w:r>
            <w:r>
              <w:rPr>
                <w:rFonts w:hint="eastAsia" w:asciiTheme="minorEastAsia" w:hAnsiTheme="minorEastAsia" w:eastAsiaTheme="minorEastAsia" w:cstheme="minorEastAsia"/>
                <w:b w:val="0"/>
                <w:bCs w:val="0"/>
                <w:color w:val="000000"/>
                <w:kern w:val="0"/>
                <w:sz w:val="24"/>
                <w:szCs w:val="24"/>
                <w:lang w:eastAsia="zh-CN"/>
              </w:rPr>
              <w:t>《药品经营许可证》多证合一</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shd w:val="clear" w:color="auto" w:fill="auto"/>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主营项目：乙类非处方药、</w:t>
            </w:r>
            <w:r>
              <w:rPr>
                <w:rFonts w:hint="eastAsia" w:asciiTheme="minorEastAsia" w:hAnsiTheme="minorEastAsia" w:eastAsiaTheme="minorEastAsia" w:cstheme="minorEastAsia"/>
                <w:sz w:val="24"/>
                <w:szCs w:val="24"/>
              </w:rPr>
              <w:t>处方药、</w:t>
            </w:r>
            <w:r>
              <w:rPr>
                <w:rFonts w:hint="eastAsia" w:asciiTheme="minorEastAsia" w:hAnsiTheme="minorEastAsia" w:eastAsiaTheme="minorEastAsia" w:cstheme="minorEastAsia"/>
                <w:sz w:val="24"/>
                <w:szCs w:val="24"/>
                <w:lang w:eastAsia="zh-CN"/>
              </w:rPr>
              <w:t>甲类非处方药、中药饮片、</w:t>
            </w:r>
            <w:r>
              <w:rPr>
                <w:rFonts w:hint="eastAsia" w:asciiTheme="minorEastAsia" w:hAnsiTheme="minorEastAsia" w:eastAsiaTheme="minorEastAsia" w:cstheme="minorEastAsia"/>
                <w:sz w:val="24"/>
                <w:szCs w:val="24"/>
              </w:rPr>
              <w:t>中成药、化学药制剂、抗生素制剂、生化药品</w:t>
            </w:r>
            <w:r>
              <w:rPr>
                <w:rFonts w:hint="eastAsia" w:asciiTheme="minorEastAsia" w:hAnsiTheme="minorEastAsia" w:eastAsiaTheme="minorEastAsia" w:cstheme="minorEastAsia"/>
                <w:sz w:val="24"/>
                <w:szCs w:val="24"/>
                <w:lang w:eastAsia="zh-CN"/>
              </w:rPr>
              <w:t>、生物制品</w:t>
            </w:r>
            <w:r>
              <w:rPr>
                <w:rFonts w:hint="eastAsia" w:asciiTheme="minorEastAsia" w:hAnsiTheme="minorEastAsia" w:eastAsiaTheme="minorEastAsia" w:cstheme="minorEastAsia"/>
                <w:sz w:val="24"/>
                <w:szCs w:val="24"/>
                <w:lang w:val="en-US" w:eastAsia="zh-CN"/>
              </w:rPr>
              <w:t>、胰岛素</w:t>
            </w:r>
            <w:r>
              <w:rPr>
                <w:rFonts w:hint="eastAsia" w:asciiTheme="minorEastAsia" w:hAnsiTheme="minorEastAsia" w:eastAsiaTheme="minorEastAsia" w:cstheme="minorEastAsia"/>
                <w:sz w:val="24"/>
                <w:szCs w:val="24"/>
                <w:lang w:eastAsia="zh-CN"/>
              </w:rPr>
              <w:t>。兼营项目</w:t>
            </w:r>
            <w:r>
              <w:rPr>
                <w:rFonts w:hint="eastAsia" w:asciiTheme="minorEastAsia" w:hAnsiTheme="minorEastAsia" w:eastAsiaTheme="minorEastAsia" w:cstheme="minorEastAsia"/>
                <w:sz w:val="24"/>
                <w:szCs w:val="24"/>
                <w:lang w:val="en-US" w:eastAsia="zh-CN"/>
              </w:rPr>
              <w:t>:二类医疗器械经营零售备案：原分类目录6820、6840、6864、6866，新分类目录07、14、18、22、6840－。食品经营：预包装食品（不含冷藏冷冻食品）销售，散装食品（不含冷藏冷冻食品）销售，保健食品销售，婴幼儿配方乳粉销售。</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祁阳宜康药店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湖南省永州市祁阳县长虹街道办事处平安街198号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龚艳玲</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湘CA74610426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(祁)市监注许通〔2019〕162号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2019-11-19</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2021-08-11</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注销《食品经营许可证》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祁阳县品尊烟酒行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湖南省永州市祁阳县浯溪街道办事处金盆东路259号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黄丽君</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JY14311210271400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(祁)市监注许通〔2019〕163号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2019-11-19</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2022-07-31</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注销《小餐饮经营许可证》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祁阳县河口石磨肠粉店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湖南省永州市祁阳县龙山街道办事处东风路县科技和工业信息化局对面</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周文旭</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(祁)市监许准决〔2019〕1432号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祁阳县标头小吃店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湖南省永州市祁阳县浯溪街道办事处人民东路157号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唐善生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(祁)市监许准决〔2019〕1428号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祁阳县刘氏小屉鲜包子店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湖南省永州市祁阳县浯溪街道办事处浯溪中路207号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刘发珍</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(祁)市监许准决〔2019〕1429号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祁阳县进宝塘镇海燕早餐店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湖南省永州市祁阳县进宝塘镇进宝塘街</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王水平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(祁)市监许准决〔2019〕1423号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2023-12-19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祁阳县肖家镇朝阳幼儿园</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湖南省永州市祁阳县肖家镇中学对面</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邓新凤</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JY34311210287452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(祁)市监许准决〔2019〕1425号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2024-11-19</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祁阳县观音滩镇凤凰完全小学</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湖南省永州市祁阳县观音滩镇双合村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王飞佗</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JY34311210287469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(祁)市监许准决〔2019〕1424号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2024-11-19</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祁阳县聚贤餐饮管理有限公司</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湖南省永州市祁阳县浯溪街道办事处沿江路77号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潘建宝</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JY24311210287442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祁阳县平贵副食店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湖南省永州市祁阳县七里桥镇祁羊路</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陈平贵</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JY14311210287474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2019-11-20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2024-11-19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预包装食品（含冷藏冷冻食品）销售,自制饮品（不含饮料现榨）制售。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祁阳县御士贡茶奶茶店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湖南省永州市祁阳县长虹街道办事处宁安西路苏淑丽私宅</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胡爱凤</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JY24311210287483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(祁)市监许准决〔2019〕1426号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2020-11-19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祁阳县螺鼎记螺蛳粉店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湖南省永州市祁阳县浯溪街道办事处椒山北路99号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杨杰</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JY24311210287506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(祁)市监许准决〔2019〕1427号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2024-07-19</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祁阳县邓小厨宵夜店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湖南省永州市祁阳县浯溪街道办事处浯溪南路时代名城2栋11号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唐星星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JY24311210287491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(祁)药监许准决〔2019〕54号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2019-11-20</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2020-11-06</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变更《药品经营许可证》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同意该企业变更为湖南众信大药房药品零售连锁有限责任公司祁阳开发区分店，企业注册地址变更为湖南省永州市祁阳县浯溪街道办事处荷园路与灯塔路交汇处7壕1单元一层4号，质量负责人变更为陈惠君，增加经营范围生物制品。</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湖南众信大药房药品零售连锁有限责任公司祁阳民生北路连锁分店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湖南省永州市祁阳县祁阳县龙山街道办事处民生北路25号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唐芳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湘CA74610426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2024-11-20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i w:val="0"/>
                <w:caps w:val="0"/>
                <w:color w:val="444444"/>
                <w:spacing w:val="0"/>
                <w:sz w:val="24"/>
                <w:szCs w:val="24"/>
                <w:shd w:val="clear" w:fill="FFFFFF"/>
              </w:rPr>
              <w:t>祁阳县欣旺购物西区店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湖南省永州市祁阳县长虹街道办事处西区农贸市场</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i w:val="0"/>
                <w:caps w:val="0"/>
                <w:color w:val="444444"/>
                <w:spacing w:val="0"/>
                <w:sz w:val="24"/>
                <w:szCs w:val="24"/>
                <w:shd w:val="clear" w:fill="FFFFFF"/>
              </w:rPr>
              <w:t>张美桃</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pPr>
            <w:r>
              <w:rPr>
                <w:rFonts w:hint="eastAsia" w:asciiTheme="minorEastAsia" w:hAnsiTheme="minorEastAsia" w:eastAsiaTheme="minorEastAsia" w:cstheme="minorEastAsia"/>
                <w:b w:val="0"/>
                <w:bCs/>
                <w:i w:val="0"/>
                <w:caps w:val="0"/>
                <w:color w:val="444444"/>
                <w:spacing w:val="0"/>
                <w:sz w:val="24"/>
                <w:szCs w:val="24"/>
                <w:shd w:val="clear" w:fill="FFFFFF"/>
              </w:rPr>
              <w:t>JY14311210287511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(祁)市监许准决〔2019〕1442号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2024-11-20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祁阳县白水镇冬冰冷库批发部</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湖南省永州市祁阳县白水镇木梓村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郑菊花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(祁)市监许准决〔2019〕1441号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2024-11-20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祁阳县八宝镇喜乐缘酒店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湖南省永州市祁阳县八宝镇中仁村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周龙生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JY24311210287619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(祁)市监许准决〔2019〕1439号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2024-11-20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祁阳白水镇向明南杂批发部</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湖南省永州市祁阳县白水镇湘泉路</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唐向明</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(祁)市监许准决〔2019〕1445号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2024-11-20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祁阳县曾小英食品店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湖南省永州市祁阳县七里桥镇祁羊路苏平清私房</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曾小英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(祁)市监许准决〔2019〕1446号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2024-11-20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祁阳县果然爱你水果店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湖南省永州市祁阳县龙山街道办事处甘泉路15号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谢欢</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(祁)市监许准决〔2019〕1444号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2024-11-20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祁阳县互惠商行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湖南省永州市祁阳县龙山街道办事处体育路41号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张剑虹</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(祁)市监许准决〔2019〕1443号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2024-11-20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祁阳县大忠桥镇聚贤饭店 </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湖南省永州市祁阳县大忠桥镇胜利村4组 </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杨海龙 </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JY24311210287598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(祁)市监许准决〔2019〕1438号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2020-11-20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祁阳县八宝镇黄市完小商店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湖南省永州市祁阳县八宝镇黄市村</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王天艳</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(祁)市监许准决〔2019〕1451号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2023-11-20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祁阳县赖胖子肉蟹煲店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湖南省永州市祁阳县浯溪街道办事处步步高祁阳新天地2栋JB2-060-063/068-072号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唐丽萍</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JY24311210287522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(祁)市监许准决〔2019〕1450号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2024-11-20</w:t>
            </w:r>
          </w:p>
        </w:tc>
        <w:tc>
          <w:tcPr>
            <w:tcW w:w="1181" w:type="dxa"/>
            <w:shd w:val="clear" w:color="auto" w:fill="auto"/>
            <w:vAlign w:val="center"/>
          </w:tcPr>
          <w:p>
            <w:pPr>
              <w:ind w:right="-96" w:rightChars="-3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祁阳县三文渔府餐饮店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湖南省永州市祁阳县长虹街道办事处天宇第一城A5.A6栋112.113号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阳秋田</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JY24311210287539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(祁)市监许准决〔2019〕1449号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2021-11-22</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变更《食品经营许可证》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预包装食品（含冷藏冷冻食品）销售,散装食品（不含冷藏冷冻食品）销售,保健食品销售。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祁阳县大村甸镇薄利商行</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湖南省永州市祁阳县大村甸镇富民路2号</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谢启文</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JY14311210244995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(祁)市监许准决〔2019〕1448号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2024-11-20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预包装食品（含冷藏冷冻食品）销售,散装食品（不含冷藏冷冻食品）销售,保健食品销售,预包装饮料酒零售。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祁阳县大村甸镇乐购副食店</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湖南省永州市祁阳县大村甸镇人民路唐春生私宅</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唐春生</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(祁)市监许准决〔2019〕1440号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2024-11-20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预包装食品（含冷藏冷冻食品）销售,散装食品（不含冷藏冷冻食品）销售,预包装饮料酒零售。</w:t>
            </w:r>
          </w:p>
        </w:tc>
        <w:tc>
          <w:tcPr>
            <w:tcW w:w="13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祁阳县白水镇新一佳超市</w:t>
            </w:r>
          </w:p>
        </w:tc>
        <w:tc>
          <w:tcPr>
            <w:tcW w:w="196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湖南省永州市祁阳县白水镇湘泉路</w:t>
            </w:r>
          </w:p>
        </w:tc>
        <w:tc>
          <w:tcPr>
            <w:tcW w:w="106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李忠花</w:t>
            </w:r>
          </w:p>
        </w:tc>
        <w:tc>
          <w:tcPr>
            <w:tcW w:w="128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(祁)市监许准决〔2019〕1447号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2020-05-20</w:t>
            </w:r>
          </w:p>
        </w:tc>
        <w:tc>
          <w:tcPr>
            <w:tcW w:w="1181" w:type="dxa"/>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预包装食品（含冷藏冷冻食品）销售,散装食品（不含冷藏冷冻食品）销售,预包装饮料酒零售。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祁阳县小嘴乐优食品店甘泉路店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湖南省永州市祁阳县龙山街道办事处甘泉路136号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贺衡阳</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JY14311210287554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(祁)市监许准决〔2019〕1437号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2022-11-20</w:t>
            </w:r>
          </w:p>
        </w:tc>
        <w:tc>
          <w:tcPr>
            <w:tcW w:w="1181" w:type="dxa"/>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新办《小餐饮经营许可证》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祁阳县白水镇好又来餐饮店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湖南省永州市祁阳县白水镇湘泉路</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高菊英</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(祁)市监许准决〔2019〕1435号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2022-11-20</w:t>
            </w:r>
          </w:p>
        </w:tc>
        <w:tc>
          <w:tcPr>
            <w:tcW w:w="1181" w:type="dxa"/>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新办《小餐饮经营许可证》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祁阳县白水镇锅然有味麻辣烫</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湖南省永州市祁阳县白水镇沿江路</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李君</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(祁)市监许准决〔2019〕1436号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2022-11-20</w:t>
            </w:r>
          </w:p>
        </w:tc>
        <w:tc>
          <w:tcPr>
            <w:tcW w:w="1181" w:type="dxa"/>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新办《小餐饮经营许可证》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祁阳县白水镇嘉得士炸鸡汉堡店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湖南省永州市祁阳县白水镇湘泉路</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李杰</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(祁)市监许准决〔2019〕1434号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2019-11-21</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2022-11-20</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祁阳县白水镇回味无限餐饮店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湖南省永州市祁阳县白水镇湘泉路</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唐静</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2019-11-22</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2022-11-21</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新办《小餐饮经营许可证》</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祁阳县吃货一族卤粉店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湖南省永州市祁阳县龙山街道办事处宝塔街246号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胡培禄</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(祁)市监许准决〔2019〕1453号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2019-11-22</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2022-11-21</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祁阳县潘市镇车站早餐店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湖南省永州市祁阳县周家大队23号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周集中</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2019-11-22</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2024-11-21</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预包装食品（不含冷藏冷冻食品）销售,热食类食品制售,预包装饮料酒零售。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祁阳县花花烤肉饭店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湖南省永州市祁阳县浯溪街道办事处中仓街4号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奉冬花</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JY24311210287651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2019-11-22</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2024-11-21</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预包装食品（不含冷藏冷冻食品）销售,散装食品（不含冷藏冷冻食品）销售。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祁阳县雪英商贸行</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湖南省永州市祁阳县长虹街道办事处平安街金沙湾小区A8栋</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王伟华</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JY14311210287667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(祁)市监许准决〔2019〕1456号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2019-11-22</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2022-03-13</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变更《食品经营许可证》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热食类食品制售。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祁阳县羊角塘镇第二中学</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湖南省永州市祁阳县羊角塘镇 珠沙井村12号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段亚雄</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 JY34311210247527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(祁)市监注许通〔2019〕164号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2019-11-22</w:t>
            </w:r>
          </w:p>
        </w:tc>
        <w:tc>
          <w:tcPr>
            <w:tcW w:w="157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2022-09-15</w:t>
            </w:r>
          </w:p>
        </w:tc>
        <w:tc>
          <w:tcPr>
            <w:tcW w:w="1181" w:type="dxa"/>
            <w:shd w:val="clear" w:color="auto" w:fill="auto"/>
            <w:vAlign w:val="center"/>
          </w:tcPr>
          <w:p>
            <w:pPr>
              <w:ind w:right="-96" w:rightChars="-30"/>
              <w:jc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注销《小餐饮经营许可证》</w:t>
            </w:r>
          </w:p>
        </w:tc>
        <w:tc>
          <w:tcPr>
            <w:tcW w:w="200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餐饮服务(不含冷荤凉菜;不含自酿酒)</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祁阳县好恰婆麻辣粉店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湖南省永州市祁阳县浯溪街道办事处金盆东路110号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邓清雯</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i w:val="0"/>
                <w:caps w:val="0"/>
                <w:color w:val="444444"/>
                <w:spacing w:val="0"/>
                <w:sz w:val="24"/>
                <w:szCs w:val="24"/>
                <w:shd w:val="clear" w:fill="FFFFFF"/>
              </w:rPr>
              <w:t>湘小餐饮1121001432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(祁)市监注许通〔2019〕165号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2019-11-22</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2024-05-19</w:t>
            </w:r>
          </w:p>
        </w:tc>
        <w:tc>
          <w:tcPr>
            <w:tcW w:w="1181" w:type="dxa"/>
          </w:tcPr>
          <w:p>
            <w:pPr>
              <w:ind w:right="-96" w:rightChars="-30"/>
              <w:jc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注销</w:t>
            </w:r>
            <w:r>
              <w:rPr>
                <w:rFonts w:hint="eastAsia" w:asciiTheme="minorEastAsia" w:hAnsiTheme="minorEastAsia" w:eastAsiaTheme="minorEastAsia" w:cstheme="minorEastAsia"/>
                <w:b w:val="0"/>
                <w:bCs w:val="0"/>
                <w:color w:val="000000"/>
                <w:kern w:val="0"/>
                <w:sz w:val="24"/>
                <w:szCs w:val="24"/>
                <w:lang w:eastAsia="zh-CN"/>
              </w:rPr>
              <w:t>《食品经营许可证》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热食类食品制售,自制饮品（不含饮料现榨）制售。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祁阳县与茶共舞奶茶甜品店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湖南省永州市祁阳县浯溪街道办事处兴浯路113号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李有名</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i w:val="0"/>
                <w:caps w:val="0"/>
                <w:color w:val="444444"/>
                <w:spacing w:val="0"/>
                <w:sz w:val="24"/>
                <w:szCs w:val="24"/>
                <w:shd w:val="clear" w:fill="FFFFFF"/>
              </w:rPr>
              <w:t>JY24311210282391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(祁)市监注许通〔2019〕166号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2019-11-22</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202</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0</w:t>
            </w:r>
            <w:r>
              <w:rPr>
                <w:rFonts w:hint="eastAsia" w:asciiTheme="minorEastAsia" w:hAnsiTheme="minorEastAsia" w:eastAsiaTheme="minorEastAsia" w:cstheme="minorEastAsia"/>
                <w:b w:val="0"/>
                <w:bCs/>
                <w:i w:val="0"/>
                <w:caps w:val="0"/>
                <w:color w:val="444444"/>
                <w:spacing w:val="0"/>
                <w:sz w:val="24"/>
                <w:szCs w:val="24"/>
                <w:shd w:val="clear" w:fill="FFFFFF"/>
              </w:rPr>
              <w:t>-0</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2</w:t>
            </w:r>
            <w:r>
              <w:rPr>
                <w:rFonts w:hint="eastAsia" w:asciiTheme="minorEastAsia" w:hAnsiTheme="minorEastAsia" w:eastAsiaTheme="minorEastAsia" w:cstheme="minorEastAsia"/>
                <w:b w:val="0"/>
                <w:bCs/>
                <w:i w:val="0"/>
                <w:caps w:val="0"/>
                <w:color w:val="444444"/>
                <w:spacing w:val="0"/>
                <w:sz w:val="24"/>
                <w:szCs w:val="24"/>
                <w:shd w:val="clear" w:fill="FFFFFF"/>
              </w:rPr>
              <w:t>-</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28</w:t>
            </w:r>
          </w:p>
        </w:tc>
        <w:tc>
          <w:tcPr>
            <w:tcW w:w="1181" w:type="dxa"/>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注销</w:t>
            </w:r>
            <w:r>
              <w:rPr>
                <w:rFonts w:hint="eastAsia" w:asciiTheme="minorEastAsia" w:hAnsiTheme="minorEastAsia" w:eastAsiaTheme="minorEastAsia" w:cstheme="minorEastAsia"/>
                <w:b w:val="0"/>
                <w:bCs w:val="0"/>
                <w:color w:val="000000"/>
                <w:kern w:val="0"/>
                <w:sz w:val="24"/>
                <w:szCs w:val="24"/>
                <w:lang w:eastAsia="zh-CN"/>
              </w:rPr>
              <w:t>《食品经营许可证》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热食类食品制售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祁阳县新都饭馆</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湖南省永州市祁阳县长虹街道办事处新城名都1栋10号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唐学进</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JY24311210255488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(祁)市监注许通〔2019〕167号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2019-11-25</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202</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4</w:t>
            </w:r>
            <w:r>
              <w:rPr>
                <w:rFonts w:hint="eastAsia" w:asciiTheme="minorEastAsia" w:hAnsiTheme="minorEastAsia" w:eastAsiaTheme="minorEastAsia" w:cstheme="minorEastAsia"/>
                <w:b w:val="0"/>
                <w:bCs/>
                <w:i w:val="0"/>
                <w:caps w:val="0"/>
                <w:color w:val="444444"/>
                <w:spacing w:val="0"/>
                <w:sz w:val="24"/>
                <w:szCs w:val="24"/>
                <w:shd w:val="clear" w:fill="FFFFFF"/>
              </w:rPr>
              <w:t>-0</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9</w:t>
            </w:r>
            <w:r>
              <w:rPr>
                <w:rFonts w:hint="eastAsia" w:asciiTheme="minorEastAsia" w:hAnsiTheme="minorEastAsia" w:eastAsiaTheme="minorEastAsia" w:cstheme="minorEastAsia"/>
                <w:b w:val="0"/>
                <w:bCs/>
                <w:i w:val="0"/>
                <w:caps w:val="0"/>
                <w:color w:val="444444"/>
                <w:spacing w:val="0"/>
                <w:sz w:val="24"/>
                <w:szCs w:val="24"/>
                <w:shd w:val="clear" w:fill="FFFFFF"/>
              </w:rPr>
              <w:t>-</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22</w:t>
            </w:r>
          </w:p>
        </w:tc>
        <w:tc>
          <w:tcPr>
            <w:tcW w:w="1181" w:type="dxa"/>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注销</w:t>
            </w:r>
            <w:r>
              <w:rPr>
                <w:rFonts w:hint="eastAsia" w:asciiTheme="minorEastAsia" w:hAnsiTheme="minorEastAsia" w:eastAsiaTheme="minorEastAsia" w:cstheme="minorEastAsia"/>
                <w:b w:val="0"/>
                <w:bCs w:val="0"/>
                <w:color w:val="000000"/>
                <w:kern w:val="0"/>
                <w:sz w:val="24"/>
                <w:szCs w:val="24"/>
                <w:lang w:eastAsia="zh-CN"/>
              </w:rPr>
              <w:t>《食品经营许可证》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热食类食品制售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祁阳县兄弟烧烤店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湖南省永州市祁阳县长虹街道办事处浯溪御园C1栋108号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努尔加汉•加帕尔</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JY24311210285205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(祁)市监注许通〔2019〕168号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2019-11-25</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202</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2</w:t>
            </w:r>
            <w:r>
              <w:rPr>
                <w:rFonts w:hint="eastAsia" w:asciiTheme="minorEastAsia" w:hAnsiTheme="minorEastAsia" w:eastAsiaTheme="minorEastAsia" w:cstheme="minorEastAsia"/>
                <w:b w:val="0"/>
                <w:bCs/>
                <w:i w:val="0"/>
                <w:caps w:val="0"/>
                <w:color w:val="444444"/>
                <w:spacing w:val="0"/>
                <w:sz w:val="24"/>
                <w:szCs w:val="24"/>
                <w:shd w:val="clear" w:fill="FFFFFF"/>
              </w:rPr>
              <w:t>-0</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8</w:t>
            </w:r>
            <w:r>
              <w:rPr>
                <w:rFonts w:hint="eastAsia" w:asciiTheme="minorEastAsia" w:hAnsiTheme="minorEastAsia" w:eastAsiaTheme="minorEastAsia" w:cstheme="minorEastAsia"/>
                <w:b w:val="0"/>
                <w:bCs/>
                <w:i w:val="0"/>
                <w:caps w:val="0"/>
                <w:color w:val="444444"/>
                <w:spacing w:val="0"/>
                <w:sz w:val="24"/>
                <w:szCs w:val="24"/>
                <w:shd w:val="clear" w:fill="FFFFFF"/>
              </w:rPr>
              <w:t>-</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01</w:t>
            </w:r>
          </w:p>
        </w:tc>
        <w:tc>
          <w:tcPr>
            <w:tcW w:w="1181" w:type="dxa"/>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注销《小餐饮经营许可证》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餐饮服务(不含冷荤凉菜;不含自酿酒)</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祁阳县鲜果时光自助鲜果酸奶店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湖南省永州市祁阳县龙山街道办事处人字街103号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王熙</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湘小餐饮</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1121001386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(祁)市监注许通〔2019〕169号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2019-11-25</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202</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2</w:t>
            </w:r>
            <w:r>
              <w:rPr>
                <w:rFonts w:hint="eastAsia" w:asciiTheme="minorEastAsia" w:hAnsiTheme="minorEastAsia" w:eastAsiaTheme="minorEastAsia" w:cstheme="minorEastAsia"/>
                <w:b w:val="0"/>
                <w:bCs/>
                <w:i w:val="0"/>
                <w:caps w:val="0"/>
                <w:color w:val="444444"/>
                <w:spacing w:val="0"/>
                <w:sz w:val="24"/>
                <w:szCs w:val="24"/>
                <w:shd w:val="clear" w:fill="FFFFFF"/>
              </w:rPr>
              <w:t>-0</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9</w:t>
            </w:r>
            <w:r>
              <w:rPr>
                <w:rFonts w:hint="eastAsia" w:asciiTheme="minorEastAsia" w:hAnsiTheme="minorEastAsia" w:eastAsiaTheme="minorEastAsia" w:cstheme="minorEastAsia"/>
                <w:b w:val="0"/>
                <w:bCs/>
                <w:i w:val="0"/>
                <w:caps w:val="0"/>
                <w:color w:val="444444"/>
                <w:spacing w:val="0"/>
                <w:sz w:val="24"/>
                <w:szCs w:val="24"/>
                <w:shd w:val="clear" w:fill="FFFFFF"/>
              </w:rPr>
              <w:t>-</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28</w:t>
            </w:r>
          </w:p>
        </w:tc>
        <w:tc>
          <w:tcPr>
            <w:tcW w:w="1181" w:type="dxa"/>
            <w:vAlign w:val="top"/>
          </w:tcPr>
          <w:p>
            <w:pPr>
              <w:ind w:right="-96" w:rightChars="-30"/>
              <w:jc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注销《小餐饮经营许可证》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餐饮服务(不含冷荤凉菜;不含自酿酒)</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祁阳县恰恰卤粉店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湖南省永州市祁阳县浯溪街道办事处椒山北路9号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邓冬艳</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湘小餐饮</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1121001455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(祁)市监注许通〔2019〕170号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2019-11-25</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202</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3</w:t>
            </w:r>
            <w:r>
              <w:rPr>
                <w:rFonts w:hint="eastAsia" w:asciiTheme="minorEastAsia" w:hAnsiTheme="minorEastAsia" w:eastAsiaTheme="minorEastAsia" w:cstheme="minorEastAsia"/>
                <w:b w:val="0"/>
                <w:bCs/>
                <w:i w:val="0"/>
                <w:caps w:val="0"/>
                <w:color w:val="444444"/>
                <w:spacing w:val="0"/>
                <w:sz w:val="24"/>
                <w:szCs w:val="24"/>
                <w:shd w:val="clear" w:fill="FFFFFF"/>
              </w:rPr>
              <w:t>-0</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6</w:t>
            </w:r>
            <w:r>
              <w:rPr>
                <w:rFonts w:hint="eastAsia" w:asciiTheme="minorEastAsia" w:hAnsiTheme="minorEastAsia" w:eastAsiaTheme="minorEastAsia" w:cstheme="minorEastAsia"/>
                <w:b w:val="0"/>
                <w:bCs/>
                <w:i w:val="0"/>
                <w:caps w:val="0"/>
                <w:color w:val="444444"/>
                <w:spacing w:val="0"/>
                <w:sz w:val="24"/>
                <w:szCs w:val="24"/>
                <w:shd w:val="clear" w:fill="FFFFFF"/>
              </w:rPr>
              <w:t>-</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03</w:t>
            </w:r>
          </w:p>
        </w:tc>
        <w:tc>
          <w:tcPr>
            <w:tcW w:w="1181" w:type="dxa"/>
            <w:vAlign w:val="top"/>
          </w:tcPr>
          <w:p>
            <w:pPr>
              <w:ind w:right="-96" w:rightChars="-30"/>
              <w:jc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注销《食品经营许可证》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热食类食品制售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祁阳县十二钳小吃店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湖南省永州市祁阳县浯溪街道办事处椒山北路105号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陈玉保</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JY24311210282684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(祁)市监注许通〔2019〕171号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2019-11-25</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202</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4</w:t>
            </w:r>
            <w:r>
              <w:rPr>
                <w:rFonts w:hint="eastAsia" w:asciiTheme="minorEastAsia" w:hAnsiTheme="minorEastAsia" w:eastAsiaTheme="minorEastAsia" w:cstheme="minorEastAsia"/>
                <w:b w:val="0"/>
                <w:bCs/>
                <w:i w:val="0"/>
                <w:caps w:val="0"/>
                <w:color w:val="444444"/>
                <w:spacing w:val="0"/>
                <w:sz w:val="24"/>
                <w:szCs w:val="24"/>
                <w:shd w:val="clear" w:fill="FFFFFF"/>
              </w:rPr>
              <w:t>-0</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8</w:t>
            </w:r>
            <w:r>
              <w:rPr>
                <w:rFonts w:hint="eastAsia" w:asciiTheme="minorEastAsia" w:hAnsiTheme="minorEastAsia" w:eastAsiaTheme="minorEastAsia" w:cstheme="minorEastAsia"/>
                <w:b w:val="0"/>
                <w:bCs/>
                <w:i w:val="0"/>
                <w:caps w:val="0"/>
                <w:color w:val="444444"/>
                <w:spacing w:val="0"/>
                <w:sz w:val="24"/>
                <w:szCs w:val="24"/>
                <w:shd w:val="clear" w:fill="FFFFFF"/>
              </w:rPr>
              <w:t>-</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06</w:t>
            </w:r>
          </w:p>
        </w:tc>
        <w:tc>
          <w:tcPr>
            <w:tcW w:w="1181" w:type="dxa"/>
            <w:vAlign w:val="top"/>
          </w:tcPr>
          <w:p>
            <w:pPr>
              <w:ind w:right="-96" w:rightChars="-30"/>
              <w:jc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rPr>
              <w:t>注销《食品经营许可证》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热食类食品制售</w:t>
            </w:r>
            <w:r>
              <w:rPr>
                <w:rFonts w:hint="eastAsia" w:asciiTheme="minorEastAsia" w:hAnsiTheme="minorEastAsia" w:eastAsiaTheme="minorEastAsia" w:cstheme="minorEastAsia"/>
                <w:b w:val="0"/>
                <w:bCs/>
                <w:i w:val="0"/>
                <w:caps w:val="0"/>
                <w:color w:val="444444"/>
                <w:spacing w:val="0"/>
                <w:sz w:val="24"/>
                <w:szCs w:val="24"/>
                <w:shd w:val="clear" w:fill="FFFFFF"/>
                <w:lang w:eastAsia="zh-CN"/>
              </w:rPr>
              <w:t>，</w:t>
            </w:r>
            <w:r>
              <w:rPr>
                <w:rFonts w:hint="eastAsia" w:asciiTheme="minorEastAsia" w:hAnsiTheme="minorEastAsia" w:eastAsiaTheme="minorEastAsia" w:cstheme="minorEastAsia"/>
                <w:b w:val="0"/>
                <w:bCs w:val="0"/>
                <w:i w:val="0"/>
                <w:caps w:val="0"/>
                <w:color w:val="444444"/>
                <w:spacing w:val="0"/>
                <w:sz w:val="24"/>
                <w:szCs w:val="24"/>
                <w:shd w:val="clear" w:fill="FFFFFF"/>
              </w:rPr>
              <w:t>预包装饮料酒零售。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祁阳县绿色时代餐饮店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湖南省永州市祁阳县长虹街道办事处金盆西路78号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谢鹏志</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JY24311210283541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2019-11-25</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2024-11-24</w:t>
            </w:r>
          </w:p>
        </w:tc>
        <w:tc>
          <w:tcPr>
            <w:tcW w:w="1181" w:type="dxa"/>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新办《食品经营许可证》告知承诺发证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 热食类食品制售。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祁阳县兄弟羊肉串店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湖南省永州市祁阳县长虹街道办事处复兴路浯溪御园C1-108号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阿瓦提妮娅孜罕·萨拉麦提</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JY24311210287678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(祁)市监许准决〔2019〕1458号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2019-11-25</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2024-11-24</w:t>
            </w:r>
          </w:p>
        </w:tc>
        <w:tc>
          <w:tcPr>
            <w:tcW w:w="1181" w:type="dxa"/>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热食类食品制售,预包装饮料酒零售。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祁阳县周氏红鼻子卤粉店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湖南省永州市祁阳县浯溪街道办事处人民东路399号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刘翔宇</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JY24311210287686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(祁)市监许准决〔2019〕1457号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2019-11-25</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2022-11-24</w:t>
            </w:r>
          </w:p>
        </w:tc>
        <w:tc>
          <w:tcPr>
            <w:tcW w:w="1181" w:type="dxa"/>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祁阳县陈记无刺鲫鱼小吃店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湖南省永州市祁阳县浯溪街道办事处椒山市场一楼A2区8007商铺</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刘亚男</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2019-11-25</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2022-11-24</w:t>
            </w:r>
          </w:p>
        </w:tc>
        <w:tc>
          <w:tcPr>
            <w:tcW w:w="1181" w:type="dxa"/>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祁阳县围炉三国小吃店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湖南省永州市祁阳县浯溪街道办事处步步高祁阳新天地街区2栋A区一层DJ-001号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唐春花</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湘小餐饮1121001552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(祁)市监许准决〔2019〕1459号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2019-11-25</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2022-11-24</w:t>
            </w:r>
          </w:p>
        </w:tc>
        <w:tc>
          <w:tcPr>
            <w:tcW w:w="1181" w:type="dxa"/>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祁阳县川魂冒菜店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湖南省永州市祁阳县浯溪街道办事处椒山市场A2区8015号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邓传贵</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湘小餐饮1121001551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(祁)市监注许通〔2019〕172号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2019-11-26</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20</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19</w:t>
            </w:r>
            <w:r>
              <w:rPr>
                <w:rFonts w:hint="eastAsia" w:asciiTheme="minorEastAsia" w:hAnsiTheme="minorEastAsia" w:eastAsiaTheme="minorEastAsia" w:cstheme="minorEastAsia"/>
                <w:b w:val="0"/>
                <w:bCs/>
                <w:i w:val="0"/>
                <w:caps w:val="0"/>
                <w:color w:val="444444"/>
                <w:spacing w:val="0"/>
                <w:sz w:val="24"/>
                <w:szCs w:val="24"/>
                <w:shd w:val="clear" w:fill="FFFFFF"/>
              </w:rPr>
              <w:t>-</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11</w:t>
            </w:r>
            <w:r>
              <w:rPr>
                <w:rFonts w:hint="eastAsia" w:asciiTheme="minorEastAsia" w:hAnsiTheme="minorEastAsia" w:eastAsiaTheme="minorEastAsia" w:cstheme="minorEastAsia"/>
                <w:b w:val="0"/>
                <w:bCs/>
                <w:i w:val="0"/>
                <w:caps w:val="0"/>
                <w:color w:val="444444"/>
                <w:spacing w:val="0"/>
                <w:sz w:val="24"/>
                <w:szCs w:val="24"/>
                <w:shd w:val="clear" w:fill="FFFFFF"/>
              </w:rPr>
              <w:t>-</w:t>
            </w:r>
            <w:r>
              <w:rPr>
                <w:rFonts w:hint="eastAsia" w:asciiTheme="minorEastAsia" w:hAnsiTheme="minorEastAsia" w:eastAsiaTheme="minorEastAsia" w:cstheme="minorEastAsia"/>
                <w:b w:val="0"/>
                <w:bCs/>
                <w:i w:val="0"/>
                <w:caps w:val="0"/>
                <w:color w:val="444444"/>
                <w:spacing w:val="0"/>
                <w:sz w:val="24"/>
                <w:szCs w:val="24"/>
                <w:shd w:val="clear" w:fill="FFFFFF"/>
                <w:lang w:val="en-US" w:eastAsia="zh-CN"/>
              </w:rPr>
              <w:t>15</w:t>
            </w:r>
          </w:p>
        </w:tc>
        <w:tc>
          <w:tcPr>
            <w:tcW w:w="1181" w:type="dxa"/>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注销《食品经营许可证》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预包装食品（含冷藏冷冻食品）销售,预包装饮料酒零售。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祁阳县明鑫商行</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w:t>
            </w: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永安路</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82号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唐卫国</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JY14311210259534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(祁)市监许准决〔2019〕1462号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2019-11-26</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2022-11-25</w:t>
            </w:r>
          </w:p>
        </w:tc>
        <w:tc>
          <w:tcPr>
            <w:tcW w:w="1181" w:type="dxa"/>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祁阳县香味早餐店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湖南省永州市祁阳县龙山街道办事处盘龙中路207号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曾朝阳</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湘小餐饮1121001554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(祁)市监许准决〔2019〕1463号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2019-11-26</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2022-11-25</w:t>
            </w:r>
          </w:p>
        </w:tc>
        <w:tc>
          <w:tcPr>
            <w:tcW w:w="1181" w:type="dxa"/>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新办《小餐饮经营许可证》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餐饮服务(不含冷荤凉菜;不含自酿酒)</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祁阳县河口石磨肠粉店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湖南省永州市祁阳县龙山街道办事处东风路县科技和工业信息化局对面</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赵铁钉</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湘小餐饮1121001555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(祁)市监许准决〔2019〕1464号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2019-11-26</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2024-11-25</w:t>
            </w:r>
          </w:p>
        </w:tc>
        <w:tc>
          <w:tcPr>
            <w:tcW w:w="1181" w:type="dxa"/>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预包装食品（不含冷藏冷冻食品）销售,预包装饮料酒零售。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祁阳县果妈进口食品专营店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湖南省永州市祁阳县龙山街道办事处盘龙中路11号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张玉容</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JY14311210287691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(祁)市监许准决〔2019〕1465号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2019-11-26</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2024-11-25</w:t>
            </w:r>
          </w:p>
        </w:tc>
        <w:tc>
          <w:tcPr>
            <w:tcW w:w="1181" w:type="dxa"/>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新办《食品经营许可证》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预包装食品（不含冷藏冷冻食品）销售,散装食品（不含冷藏冷冻食品）销售。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祁阳县永弘商贸行</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湖南省永州市祁阳县长虹街道办事处建湘村平板玻璃总厂内</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卢克金</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JY14311210287706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2019-11-28</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2022-11-27</w:t>
            </w:r>
          </w:p>
        </w:tc>
        <w:tc>
          <w:tcPr>
            <w:tcW w:w="1181" w:type="dxa"/>
          </w:tcPr>
          <w:p>
            <w:pPr>
              <w:ind w:right="-96" w:rightChars="-30"/>
              <w:jc w:val="center"/>
              <w:rPr>
                <w:rFonts w:hint="eastAsia" w:asciiTheme="minorEastAsia" w:hAnsiTheme="minorEastAsia" w:eastAsiaTheme="minorEastAsia" w:cstheme="minorEastAsia"/>
                <w:b w:val="0"/>
                <w:bCs/>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新办《食品经营许可证》告知承诺发证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预包装食品（含冷藏冷冻食品）销售,热食类食品制售。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祁阳县猪鲜馆</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湖南省永州市祁阳县龙山街道办事处浯溪中路505号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杨春平</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JY24311210287717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(祁)市监许准决〔2019〕1467号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2019-11-28</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2022-11-27</w:t>
            </w:r>
          </w:p>
        </w:tc>
        <w:tc>
          <w:tcPr>
            <w:tcW w:w="1181" w:type="dxa"/>
          </w:tcPr>
          <w:p>
            <w:pPr>
              <w:ind w:right="-96" w:rightChars="-30"/>
              <w:jc w:val="center"/>
              <w:rPr>
                <w:rFonts w:hint="eastAsia" w:asciiTheme="minorEastAsia" w:hAnsiTheme="minorEastAsia" w:eastAsiaTheme="minorEastAsia" w:cstheme="minorEastAsia"/>
                <w:b w:val="0"/>
                <w:bCs/>
                <w:color w:val="000000"/>
                <w:kern w:val="0"/>
                <w:sz w:val="24"/>
                <w:szCs w:val="24"/>
                <w:lang w:val="en-US" w:eastAsia="zh-CN"/>
              </w:rPr>
            </w:pPr>
            <w:r>
              <w:rPr>
                <w:rFonts w:hint="eastAsia" w:asciiTheme="minorEastAsia" w:hAnsiTheme="minorEastAsia" w:eastAsiaTheme="minorEastAsia" w:cstheme="minorEastAsia"/>
                <w:b w:val="0"/>
                <w:bCs/>
                <w:color w:val="000000"/>
                <w:kern w:val="0"/>
                <w:sz w:val="24"/>
                <w:szCs w:val="24"/>
                <w:lang w:eastAsia="zh-CN"/>
              </w:rPr>
              <w:t>新办《小餐饮经营许可证》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餐饮服务(不含冷荤凉菜;不含自酿酒)</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祁阳县禧御贡茶奶茶店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湖南省永州市祁阳县浯溪街道办事处步步高新天地购物中心L3-G015号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戴春芳</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aps w:val="0"/>
                <w:color w:val="444444"/>
                <w:spacing w:val="0"/>
                <w:sz w:val="24"/>
                <w:szCs w:val="24"/>
                <w:shd w:val="clear" w:fill="FFFFFF"/>
              </w:rPr>
            </w:pPr>
            <w:r>
              <w:rPr>
                <w:rFonts w:hint="eastAsia" w:asciiTheme="minorEastAsia" w:hAnsiTheme="minorEastAsia" w:eastAsiaTheme="minorEastAsia" w:cstheme="minorEastAsia"/>
                <w:b w:val="0"/>
                <w:bCs/>
                <w:i w:val="0"/>
                <w:caps w:val="0"/>
                <w:color w:val="444444"/>
                <w:spacing w:val="0"/>
                <w:sz w:val="24"/>
                <w:szCs w:val="24"/>
                <w:shd w:val="clear" w:fill="FFFFFF"/>
              </w:rPr>
              <w:t>湘小餐饮1121001556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(祁)市监许准决〔2019〕1471号</w:t>
            </w:r>
          </w:p>
        </w:tc>
        <w:tc>
          <w:tcPr>
            <w:tcW w:w="150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2019-11-29</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2024-11-28</w:t>
            </w:r>
          </w:p>
        </w:tc>
        <w:tc>
          <w:tcPr>
            <w:tcW w:w="1181" w:type="dxa"/>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预包装食品（不含冷藏冷冻食品）销售,散装食品（不含冷藏冷冻食品）销售。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永州诺天商贸有限公司</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湖南省永州市祁阳县经济开发区白竹路23-25号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闫红旗</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JY14311210287747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2019-11-29</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2024-11-28</w:t>
            </w:r>
          </w:p>
        </w:tc>
        <w:tc>
          <w:tcPr>
            <w:tcW w:w="1181" w:type="dxa"/>
            <w:vAlign w:val="top"/>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新办《食品经营许可证》告知承诺发证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热食类食品制售。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祁阳县刘波快餐店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湖南省永州市祁阳县经济开发区灯塔路67号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刘波</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JY24311210287725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告知承诺发证</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2019-11-29</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2024-11-28</w:t>
            </w:r>
          </w:p>
        </w:tc>
        <w:tc>
          <w:tcPr>
            <w:tcW w:w="1181" w:type="dxa"/>
          </w:tcPr>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color w:val="000000"/>
                <w:kern w:val="0"/>
                <w:sz w:val="24"/>
                <w:szCs w:val="24"/>
                <w:lang w:val="en-US" w:eastAsia="zh-CN"/>
              </w:rPr>
              <w:t>新办《食品经营许可证》告知承诺发证</w:t>
            </w: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预包装食品（不含冷藏冷冻食品）销售。</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祁阳县美澜化妆品环兴购物广场店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湖南省永州市祁阳县浯溪街道办事处兴浯路环兴购物广场A栋</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王美兰</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JY14311210287739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37" w:type="dxa"/>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(祁)市监许准决〔2019〕1468号</w:t>
            </w:r>
          </w:p>
        </w:tc>
        <w:tc>
          <w:tcPr>
            <w:tcW w:w="150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2019-11-29</w:t>
            </w:r>
          </w:p>
        </w:tc>
        <w:tc>
          <w:tcPr>
            <w:tcW w:w="15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2022-11-28</w:t>
            </w:r>
          </w:p>
        </w:tc>
        <w:tc>
          <w:tcPr>
            <w:tcW w:w="1181"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食品生产加工小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作坊首次</w:t>
            </w:r>
          </w:p>
          <w:p>
            <w:pPr>
              <w:ind w:right="-96" w:rightChars="-30"/>
              <w:jc w:val="center"/>
              <w:rPr>
                <w:rFonts w:hint="eastAsia" w:asciiTheme="minorEastAsia" w:hAnsiTheme="minorEastAsia" w:eastAsiaTheme="minorEastAsia" w:cstheme="minorEastAsia"/>
                <w:b w:val="0"/>
                <w:bCs w:val="0"/>
                <w:color w:val="000000"/>
                <w:kern w:val="0"/>
                <w:sz w:val="24"/>
                <w:szCs w:val="24"/>
                <w:lang w:eastAsia="zh-CN"/>
              </w:rPr>
            </w:pPr>
          </w:p>
        </w:tc>
        <w:tc>
          <w:tcPr>
            <w:tcW w:w="200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肉制品;豆制品;</w:t>
            </w:r>
          </w:p>
        </w:tc>
        <w:tc>
          <w:tcPr>
            <w:tcW w:w="13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祁阳县茶乡土特产店</w:t>
            </w:r>
          </w:p>
        </w:tc>
        <w:tc>
          <w:tcPr>
            <w:tcW w:w="196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湖南省永州市祁阳县大村甸镇立新村10组285号</w:t>
            </w:r>
          </w:p>
        </w:tc>
        <w:tc>
          <w:tcPr>
            <w:tcW w:w="10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蒋辉</w:t>
            </w:r>
          </w:p>
        </w:tc>
        <w:tc>
          <w:tcPr>
            <w:tcW w:w="12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kern w:val="0"/>
                <w:sz w:val="24"/>
                <w:szCs w:val="24"/>
                <w:u w:val="none"/>
                <w:lang w:val="en-US" w:eastAsia="zh-CN" w:bidi="ar"/>
              </w:rPr>
            </w:pPr>
            <w:r>
              <w:rPr>
                <w:rFonts w:hint="eastAsia" w:asciiTheme="minorEastAsia" w:hAnsiTheme="minorEastAsia" w:eastAsiaTheme="minorEastAsia" w:cstheme="minorEastAsia"/>
                <w:b w:val="0"/>
                <w:bCs/>
                <w:i w:val="0"/>
                <w:caps w:val="0"/>
                <w:color w:val="444444"/>
                <w:spacing w:val="0"/>
                <w:sz w:val="24"/>
                <w:szCs w:val="24"/>
                <w:shd w:val="clear" w:fill="FFFFFF"/>
              </w:rPr>
              <w:t>湘小作坊1121000052</w:t>
            </w:r>
          </w:p>
        </w:tc>
      </w:tr>
    </w:tbl>
    <w:p>
      <w:pPr>
        <w:widowControl/>
        <w:tabs>
          <w:tab w:val="left" w:pos="10800"/>
        </w:tabs>
        <w:spacing w:line="400" w:lineRule="exact"/>
        <w:jc w:val="left"/>
        <w:rPr>
          <w:rFonts w:hint="eastAsia" w:asciiTheme="minorEastAsia" w:hAnsiTheme="minorEastAsia" w:eastAsiaTheme="minorEastAsia" w:cstheme="minorEastAsia"/>
          <w:b w:val="0"/>
          <w:bCs w:val="0"/>
          <w:color w:val="000000"/>
          <w:kern w:val="0"/>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ahoma">
    <w:panose1 w:val="020B0604030504040204"/>
    <w:charset w:val="00"/>
    <w:family w:val="modern"/>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DA5"/>
    <w:rsid w:val="00026F8D"/>
    <w:rsid w:val="00206BA6"/>
    <w:rsid w:val="003A4D6A"/>
    <w:rsid w:val="003B7EDF"/>
    <w:rsid w:val="004853A3"/>
    <w:rsid w:val="004E0B1D"/>
    <w:rsid w:val="005146DB"/>
    <w:rsid w:val="00560576"/>
    <w:rsid w:val="006155E2"/>
    <w:rsid w:val="006D65FF"/>
    <w:rsid w:val="006F2B97"/>
    <w:rsid w:val="00731E32"/>
    <w:rsid w:val="007427C3"/>
    <w:rsid w:val="00786012"/>
    <w:rsid w:val="007C0262"/>
    <w:rsid w:val="008219CE"/>
    <w:rsid w:val="008F08A1"/>
    <w:rsid w:val="00922466"/>
    <w:rsid w:val="00945EEF"/>
    <w:rsid w:val="00A130EA"/>
    <w:rsid w:val="00A23A7D"/>
    <w:rsid w:val="00AF330C"/>
    <w:rsid w:val="00B1679D"/>
    <w:rsid w:val="00B56653"/>
    <w:rsid w:val="00B804AA"/>
    <w:rsid w:val="00B8375C"/>
    <w:rsid w:val="00BD7842"/>
    <w:rsid w:val="00C130F8"/>
    <w:rsid w:val="00C16DA5"/>
    <w:rsid w:val="00C272F2"/>
    <w:rsid w:val="00C80148"/>
    <w:rsid w:val="00CC2662"/>
    <w:rsid w:val="00CE5CA7"/>
    <w:rsid w:val="00D32530"/>
    <w:rsid w:val="00DA3552"/>
    <w:rsid w:val="00EA1B63"/>
    <w:rsid w:val="00EA549B"/>
    <w:rsid w:val="00F74B03"/>
    <w:rsid w:val="00F90616"/>
    <w:rsid w:val="010F3FC3"/>
    <w:rsid w:val="0131197B"/>
    <w:rsid w:val="01350C54"/>
    <w:rsid w:val="01415EB2"/>
    <w:rsid w:val="014341E4"/>
    <w:rsid w:val="01573C55"/>
    <w:rsid w:val="0171037F"/>
    <w:rsid w:val="018A1BBB"/>
    <w:rsid w:val="01AE7EE9"/>
    <w:rsid w:val="01B11909"/>
    <w:rsid w:val="01C943AE"/>
    <w:rsid w:val="01D46662"/>
    <w:rsid w:val="01DB676C"/>
    <w:rsid w:val="01DD1ECD"/>
    <w:rsid w:val="01FD0759"/>
    <w:rsid w:val="021B2776"/>
    <w:rsid w:val="021F3C93"/>
    <w:rsid w:val="021F47FA"/>
    <w:rsid w:val="022815E7"/>
    <w:rsid w:val="02381D04"/>
    <w:rsid w:val="023F306F"/>
    <w:rsid w:val="02530D39"/>
    <w:rsid w:val="02550443"/>
    <w:rsid w:val="025E375E"/>
    <w:rsid w:val="02AD5DE9"/>
    <w:rsid w:val="02BC4867"/>
    <w:rsid w:val="02C55712"/>
    <w:rsid w:val="02CB0236"/>
    <w:rsid w:val="02D25FAE"/>
    <w:rsid w:val="02D274B1"/>
    <w:rsid w:val="03044825"/>
    <w:rsid w:val="03316A04"/>
    <w:rsid w:val="034A5561"/>
    <w:rsid w:val="03523428"/>
    <w:rsid w:val="035749B9"/>
    <w:rsid w:val="03726EA9"/>
    <w:rsid w:val="037543A8"/>
    <w:rsid w:val="039308C7"/>
    <w:rsid w:val="03B5329C"/>
    <w:rsid w:val="03C74A98"/>
    <w:rsid w:val="03F46D59"/>
    <w:rsid w:val="03F60C44"/>
    <w:rsid w:val="04104706"/>
    <w:rsid w:val="04145553"/>
    <w:rsid w:val="041E52D7"/>
    <w:rsid w:val="04383464"/>
    <w:rsid w:val="043E7761"/>
    <w:rsid w:val="044918B7"/>
    <w:rsid w:val="045C0E38"/>
    <w:rsid w:val="046539D0"/>
    <w:rsid w:val="04712ED6"/>
    <w:rsid w:val="0479513C"/>
    <w:rsid w:val="04854870"/>
    <w:rsid w:val="04D21097"/>
    <w:rsid w:val="0516534E"/>
    <w:rsid w:val="05464791"/>
    <w:rsid w:val="05AB23D8"/>
    <w:rsid w:val="05AF0114"/>
    <w:rsid w:val="05BD3337"/>
    <w:rsid w:val="05E23E62"/>
    <w:rsid w:val="05E70624"/>
    <w:rsid w:val="06255638"/>
    <w:rsid w:val="062976AF"/>
    <w:rsid w:val="064A0522"/>
    <w:rsid w:val="066D63FC"/>
    <w:rsid w:val="06744993"/>
    <w:rsid w:val="068175AC"/>
    <w:rsid w:val="06877908"/>
    <w:rsid w:val="06882660"/>
    <w:rsid w:val="068F076B"/>
    <w:rsid w:val="06A55097"/>
    <w:rsid w:val="06CB1323"/>
    <w:rsid w:val="06CC1BBB"/>
    <w:rsid w:val="06E9207A"/>
    <w:rsid w:val="06F242B3"/>
    <w:rsid w:val="071F6143"/>
    <w:rsid w:val="07324D43"/>
    <w:rsid w:val="073E2FDD"/>
    <w:rsid w:val="073F5CB0"/>
    <w:rsid w:val="074B10B8"/>
    <w:rsid w:val="07526E26"/>
    <w:rsid w:val="07545492"/>
    <w:rsid w:val="076B6A0C"/>
    <w:rsid w:val="07722A0D"/>
    <w:rsid w:val="0789624C"/>
    <w:rsid w:val="078D5936"/>
    <w:rsid w:val="07A31D8C"/>
    <w:rsid w:val="07AE2F70"/>
    <w:rsid w:val="07B74430"/>
    <w:rsid w:val="07CD074F"/>
    <w:rsid w:val="07DC14FC"/>
    <w:rsid w:val="07DD2BDA"/>
    <w:rsid w:val="07F870DD"/>
    <w:rsid w:val="080B149F"/>
    <w:rsid w:val="08102413"/>
    <w:rsid w:val="08177EBC"/>
    <w:rsid w:val="082F46FE"/>
    <w:rsid w:val="0835094B"/>
    <w:rsid w:val="084F51FA"/>
    <w:rsid w:val="087F2F31"/>
    <w:rsid w:val="08B67DBA"/>
    <w:rsid w:val="08CB24C7"/>
    <w:rsid w:val="08CB538F"/>
    <w:rsid w:val="08CE639B"/>
    <w:rsid w:val="08D26FDF"/>
    <w:rsid w:val="08F20A14"/>
    <w:rsid w:val="08FF39EC"/>
    <w:rsid w:val="09004090"/>
    <w:rsid w:val="090141A4"/>
    <w:rsid w:val="0909270F"/>
    <w:rsid w:val="0911362E"/>
    <w:rsid w:val="0911366C"/>
    <w:rsid w:val="091145EC"/>
    <w:rsid w:val="09260D1C"/>
    <w:rsid w:val="092855A7"/>
    <w:rsid w:val="092A1E8C"/>
    <w:rsid w:val="095F231E"/>
    <w:rsid w:val="096D3184"/>
    <w:rsid w:val="097C36D6"/>
    <w:rsid w:val="099D1D7D"/>
    <w:rsid w:val="09A11987"/>
    <w:rsid w:val="09AC682C"/>
    <w:rsid w:val="09B565B3"/>
    <w:rsid w:val="09BB6797"/>
    <w:rsid w:val="09E11841"/>
    <w:rsid w:val="0A0C6D51"/>
    <w:rsid w:val="0A1D2316"/>
    <w:rsid w:val="0A20498F"/>
    <w:rsid w:val="0A3527B2"/>
    <w:rsid w:val="0A400920"/>
    <w:rsid w:val="0A435BCF"/>
    <w:rsid w:val="0A452E86"/>
    <w:rsid w:val="0A570566"/>
    <w:rsid w:val="0A5B6C6E"/>
    <w:rsid w:val="0A722A12"/>
    <w:rsid w:val="0A8435AE"/>
    <w:rsid w:val="0A9F1196"/>
    <w:rsid w:val="0AAB5E98"/>
    <w:rsid w:val="0ABB4D47"/>
    <w:rsid w:val="0ABD229A"/>
    <w:rsid w:val="0AF71E5F"/>
    <w:rsid w:val="0B0D20C6"/>
    <w:rsid w:val="0B421BA3"/>
    <w:rsid w:val="0B4F6716"/>
    <w:rsid w:val="0B532B28"/>
    <w:rsid w:val="0B533F07"/>
    <w:rsid w:val="0B6C4964"/>
    <w:rsid w:val="0B6E3B7A"/>
    <w:rsid w:val="0B761406"/>
    <w:rsid w:val="0B814705"/>
    <w:rsid w:val="0B84490F"/>
    <w:rsid w:val="0B856E42"/>
    <w:rsid w:val="0B9527EE"/>
    <w:rsid w:val="0BC53FBC"/>
    <w:rsid w:val="0BE260FB"/>
    <w:rsid w:val="0BE42389"/>
    <w:rsid w:val="0BED5708"/>
    <w:rsid w:val="0BEF6C74"/>
    <w:rsid w:val="0C036526"/>
    <w:rsid w:val="0C241B0F"/>
    <w:rsid w:val="0C271E1F"/>
    <w:rsid w:val="0C402342"/>
    <w:rsid w:val="0C4C378C"/>
    <w:rsid w:val="0C5B4D46"/>
    <w:rsid w:val="0C620DC6"/>
    <w:rsid w:val="0C885982"/>
    <w:rsid w:val="0C8E2B63"/>
    <w:rsid w:val="0CA10033"/>
    <w:rsid w:val="0CC3180E"/>
    <w:rsid w:val="0CD17DC7"/>
    <w:rsid w:val="0CD23CA7"/>
    <w:rsid w:val="0CE61A2F"/>
    <w:rsid w:val="0CF00C43"/>
    <w:rsid w:val="0CF030B7"/>
    <w:rsid w:val="0CF73EC1"/>
    <w:rsid w:val="0D0758F2"/>
    <w:rsid w:val="0D1134C6"/>
    <w:rsid w:val="0D154546"/>
    <w:rsid w:val="0D1A1578"/>
    <w:rsid w:val="0D263F74"/>
    <w:rsid w:val="0D3D4958"/>
    <w:rsid w:val="0D6B08D4"/>
    <w:rsid w:val="0D7B2053"/>
    <w:rsid w:val="0D83588F"/>
    <w:rsid w:val="0DAA2D1C"/>
    <w:rsid w:val="0DE040E5"/>
    <w:rsid w:val="0DF1388E"/>
    <w:rsid w:val="0E176E79"/>
    <w:rsid w:val="0E1D0915"/>
    <w:rsid w:val="0E1F71D0"/>
    <w:rsid w:val="0E2E6C4C"/>
    <w:rsid w:val="0E2F4B72"/>
    <w:rsid w:val="0E37614D"/>
    <w:rsid w:val="0EA00E5D"/>
    <w:rsid w:val="0EA40E11"/>
    <w:rsid w:val="0EC10544"/>
    <w:rsid w:val="0F075744"/>
    <w:rsid w:val="0F1079D3"/>
    <w:rsid w:val="0F120B03"/>
    <w:rsid w:val="0F1E3702"/>
    <w:rsid w:val="0F2B21B8"/>
    <w:rsid w:val="0F351044"/>
    <w:rsid w:val="0F3C1F2B"/>
    <w:rsid w:val="0F43173B"/>
    <w:rsid w:val="0F5119F2"/>
    <w:rsid w:val="0F541082"/>
    <w:rsid w:val="0F5E6938"/>
    <w:rsid w:val="0F687ABD"/>
    <w:rsid w:val="0F7730D4"/>
    <w:rsid w:val="0F9F321A"/>
    <w:rsid w:val="0FA57473"/>
    <w:rsid w:val="0FAF22F5"/>
    <w:rsid w:val="0FB42907"/>
    <w:rsid w:val="0FBD4058"/>
    <w:rsid w:val="0FC8616C"/>
    <w:rsid w:val="0FD56414"/>
    <w:rsid w:val="0FDC084C"/>
    <w:rsid w:val="0FF671C0"/>
    <w:rsid w:val="10071253"/>
    <w:rsid w:val="103373D9"/>
    <w:rsid w:val="103F4E33"/>
    <w:rsid w:val="1040396D"/>
    <w:rsid w:val="104E206D"/>
    <w:rsid w:val="10593459"/>
    <w:rsid w:val="105F17CA"/>
    <w:rsid w:val="108B0FC6"/>
    <w:rsid w:val="10A02C8F"/>
    <w:rsid w:val="10A2554D"/>
    <w:rsid w:val="10A85013"/>
    <w:rsid w:val="10BF0947"/>
    <w:rsid w:val="10CD3847"/>
    <w:rsid w:val="10CF074A"/>
    <w:rsid w:val="10D329CF"/>
    <w:rsid w:val="10F00B47"/>
    <w:rsid w:val="111623E4"/>
    <w:rsid w:val="1136210C"/>
    <w:rsid w:val="1180626F"/>
    <w:rsid w:val="119E687A"/>
    <w:rsid w:val="11A34F11"/>
    <w:rsid w:val="11AA6238"/>
    <w:rsid w:val="11AB0374"/>
    <w:rsid w:val="11B014FE"/>
    <w:rsid w:val="11D67452"/>
    <w:rsid w:val="11E57445"/>
    <w:rsid w:val="11E71818"/>
    <w:rsid w:val="11EA6C67"/>
    <w:rsid w:val="11ED3797"/>
    <w:rsid w:val="11FE4375"/>
    <w:rsid w:val="121E6707"/>
    <w:rsid w:val="121F0281"/>
    <w:rsid w:val="12270ECF"/>
    <w:rsid w:val="1231750F"/>
    <w:rsid w:val="12775746"/>
    <w:rsid w:val="12891BAE"/>
    <w:rsid w:val="128F1ADF"/>
    <w:rsid w:val="129B5707"/>
    <w:rsid w:val="129C163F"/>
    <w:rsid w:val="12A36DCC"/>
    <w:rsid w:val="12B95036"/>
    <w:rsid w:val="12C95E38"/>
    <w:rsid w:val="12DF6589"/>
    <w:rsid w:val="12EE1C5C"/>
    <w:rsid w:val="12FE2316"/>
    <w:rsid w:val="130D424F"/>
    <w:rsid w:val="132E7F86"/>
    <w:rsid w:val="1345636F"/>
    <w:rsid w:val="13485D30"/>
    <w:rsid w:val="134E05BE"/>
    <w:rsid w:val="1351346D"/>
    <w:rsid w:val="1352408E"/>
    <w:rsid w:val="13880C06"/>
    <w:rsid w:val="13897E19"/>
    <w:rsid w:val="138E5BB7"/>
    <w:rsid w:val="139B4EBA"/>
    <w:rsid w:val="13C4508C"/>
    <w:rsid w:val="13D53DCE"/>
    <w:rsid w:val="13FA420E"/>
    <w:rsid w:val="143640C3"/>
    <w:rsid w:val="144A46F8"/>
    <w:rsid w:val="14710C1B"/>
    <w:rsid w:val="149A2877"/>
    <w:rsid w:val="14B44667"/>
    <w:rsid w:val="14BD73F6"/>
    <w:rsid w:val="14C37621"/>
    <w:rsid w:val="14D33FC8"/>
    <w:rsid w:val="14DD1716"/>
    <w:rsid w:val="14E9390A"/>
    <w:rsid w:val="14F94F0B"/>
    <w:rsid w:val="14FC500C"/>
    <w:rsid w:val="15142575"/>
    <w:rsid w:val="1524619E"/>
    <w:rsid w:val="152C5D59"/>
    <w:rsid w:val="155B6CFE"/>
    <w:rsid w:val="155F3C70"/>
    <w:rsid w:val="15683710"/>
    <w:rsid w:val="15741C03"/>
    <w:rsid w:val="157A46FC"/>
    <w:rsid w:val="15914006"/>
    <w:rsid w:val="15A35A65"/>
    <w:rsid w:val="15DA5805"/>
    <w:rsid w:val="15E12498"/>
    <w:rsid w:val="15F17998"/>
    <w:rsid w:val="15F51C5E"/>
    <w:rsid w:val="160919C6"/>
    <w:rsid w:val="16146979"/>
    <w:rsid w:val="161E7354"/>
    <w:rsid w:val="163C376F"/>
    <w:rsid w:val="163E7223"/>
    <w:rsid w:val="1654132A"/>
    <w:rsid w:val="165731D2"/>
    <w:rsid w:val="165A0D8C"/>
    <w:rsid w:val="16620070"/>
    <w:rsid w:val="16665E75"/>
    <w:rsid w:val="167B3D59"/>
    <w:rsid w:val="16861CD6"/>
    <w:rsid w:val="16A72D31"/>
    <w:rsid w:val="16AB5C46"/>
    <w:rsid w:val="16B42B65"/>
    <w:rsid w:val="17005EFD"/>
    <w:rsid w:val="17111089"/>
    <w:rsid w:val="171B3E1B"/>
    <w:rsid w:val="17464978"/>
    <w:rsid w:val="176561A6"/>
    <w:rsid w:val="17664943"/>
    <w:rsid w:val="17702513"/>
    <w:rsid w:val="17850141"/>
    <w:rsid w:val="17E91F50"/>
    <w:rsid w:val="18167056"/>
    <w:rsid w:val="181A2A19"/>
    <w:rsid w:val="18244EFC"/>
    <w:rsid w:val="1826461B"/>
    <w:rsid w:val="18416831"/>
    <w:rsid w:val="1842167F"/>
    <w:rsid w:val="184C4FC0"/>
    <w:rsid w:val="18563FE2"/>
    <w:rsid w:val="18650F6B"/>
    <w:rsid w:val="186671FB"/>
    <w:rsid w:val="18746194"/>
    <w:rsid w:val="189148F8"/>
    <w:rsid w:val="18E52F0B"/>
    <w:rsid w:val="18EC24AB"/>
    <w:rsid w:val="18FB08EC"/>
    <w:rsid w:val="18FF4C31"/>
    <w:rsid w:val="19093706"/>
    <w:rsid w:val="19567F84"/>
    <w:rsid w:val="19641D99"/>
    <w:rsid w:val="19697E90"/>
    <w:rsid w:val="19854F83"/>
    <w:rsid w:val="19A17531"/>
    <w:rsid w:val="19A4331C"/>
    <w:rsid w:val="19B33328"/>
    <w:rsid w:val="19B41C2E"/>
    <w:rsid w:val="19F90026"/>
    <w:rsid w:val="19FA01A5"/>
    <w:rsid w:val="1A0125EF"/>
    <w:rsid w:val="1A4B535E"/>
    <w:rsid w:val="1A4D3F78"/>
    <w:rsid w:val="1A4F35B5"/>
    <w:rsid w:val="1A7B252F"/>
    <w:rsid w:val="1A7D1193"/>
    <w:rsid w:val="1A825A00"/>
    <w:rsid w:val="1A9A6ED5"/>
    <w:rsid w:val="1AA22CCE"/>
    <w:rsid w:val="1AA320C1"/>
    <w:rsid w:val="1AA62E48"/>
    <w:rsid w:val="1AB30020"/>
    <w:rsid w:val="1AC05AEA"/>
    <w:rsid w:val="1ACF4372"/>
    <w:rsid w:val="1AE75459"/>
    <w:rsid w:val="1AFB4A80"/>
    <w:rsid w:val="1B081B1F"/>
    <w:rsid w:val="1B0C2336"/>
    <w:rsid w:val="1B28247E"/>
    <w:rsid w:val="1B362067"/>
    <w:rsid w:val="1B514237"/>
    <w:rsid w:val="1B6A37F6"/>
    <w:rsid w:val="1B7D39B1"/>
    <w:rsid w:val="1B7E2134"/>
    <w:rsid w:val="1B96798B"/>
    <w:rsid w:val="1BC377C6"/>
    <w:rsid w:val="1BD0684E"/>
    <w:rsid w:val="1BD4780D"/>
    <w:rsid w:val="1BFC0847"/>
    <w:rsid w:val="1C0920C8"/>
    <w:rsid w:val="1C330A52"/>
    <w:rsid w:val="1C415D59"/>
    <w:rsid w:val="1C4800D1"/>
    <w:rsid w:val="1C496727"/>
    <w:rsid w:val="1C5C620A"/>
    <w:rsid w:val="1C877555"/>
    <w:rsid w:val="1C9620A3"/>
    <w:rsid w:val="1CA37538"/>
    <w:rsid w:val="1CC57A50"/>
    <w:rsid w:val="1CD95653"/>
    <w:rsid w:val="1CE00835"/>
    <w:rsid w:val="1CE57F26"/>
    <w:rsid w:val="1CF128A0"/>
    <w:rsid w:val="1CF86324"/>
    <w:rsid w:val="1CFC445B"/>
    <w:rsid w:val="1D3479CA"/>
    <w:rsid w:val="1D5550E5"/>
    <w:rsid w:val="1D562F59"/>
    <w:rsid w:val="1D603F8B"/>
    <w:rsid w:val="1D747FD9"/>
    <w:rsid w:val="1D945076"/>
    <w:rsid w:val="1DA01509"/>
    <w:rsid w:val="1DA80E7B"/>
    <w:rsid w:val="1DAB46F7"/>
    <w:rsid w:val="1DCB78FB"/>
    <w:rsid w:val="1DD05BA8"/>
    <w:rsid w:val="1DDD2A3F"/>
    <w:rsid w:val="1DE81CA5"/>
    <w:rsid w:val="1E0F00FD"/>
    <w:rsid w:val="1E131BAA"/>
    <w:rsid w:val="1EB17EAD"/>
    <w:rsid w:val="1EB828B8"/>
    <w:rsid w:val="1ECD4052"/>
    <w:rsid w:val="1F1E2D41"/>
    <w:rsid w:val="1F2B0D82"/>
    <w:rsid w:val="1F385B39"/>
    <w:rsid w:val="1F684A0D"/>
    <w:rsid w:val="1F7D7F1E"/>
    <w:rsid w:val="1FA02EC6"/>
    <w:rsid w:val="1FA83F99"/>
    <w:rsid w:val="1FAD3305"/>
    <w:rsid w:val="1FC0535B"/>
    <w:rsid w:val="1FC447D0"/>
    <w:rsid w:val="1FC5277A"/>
    <w:rsid w:val="1FD86816"/>
    <w:rsid w:val="1FDC6F9B"/>
    <w:rsid w:val="1FDD7E89"/>
    <w:rsid w:val="1FE64CD5"/>
    <w:rsid w:val="1FF06359"/>
    <w:rsid w:val="200F0DC1"/>
    <w:rsid w:val="202402DC"/>
    <w:rsid w:val="20907DEC"/>
    <w:rsid w:val="20AB56D9"/>
    <w:rsid w:val="20C10463"/>
    <w:rsid w:val="20CF0B02"/>
    <w:rsid w:val="20E07C17"/>
    <w:rsid w:val="21100C23"/>
    <w:rsid w:val="21143EC4"/>
    <w:rsid w:val="21262566"/>
    <w:rsid w:val="214B0211"/>
    <w:rsid w:val="215D4A57"/>
    <w:rsid w:val="21860AC4"/>
    <w:rsid w:val="21862825"/>
    <w:rsid w:val="21862A8E"/>
    <w:rsid w:val="21912D86"/>
    <w:rsid w:val="219E389B"/>
    <w:rsid w:val="21A12898"/>
    <w:rsid w:val="21B1574D"/>
    <w:rsid w:val="21B8611C"/>
    <w:rsid w:val="21C350A5"/>
    <w:rsid w:val="21C97E37"/>
    <w:rsid w:val="21CD5937"/>
    <w:rsid w:val="21F62B42"/>
    <w:rsid w:val="21FF4447"/>
    <w:rsid w:val="22204B45"/>
    <w:rsid w:val="2226617F"/>
    <w:rsid w:val="22354C6A"/>
    <w:rsid w:val="223E3A66"/>
    <w:rsid w:val="22501B6B"/>
    <w:rsid w:val="225F5445"/>
    <w:rsid w:val="226B4BFE"/>
    <w:rsid w:val="2271038D"/>
    <w:rsid w:val="228415FF"/>
    <w:rsid w:val="22AA4D9D"/>
    <w:rsid w:val="22D34B2A"/>
    <w:rsid w:val="22DD0144"/>
    <w:rsid w:val="22E4009C"/>
    <w:rsid w:val="22F5719C"/>
    <w:rsid w:val="22F74704"/>
    <w:rsid w:val="22FA1961"/>
    <w:rsid w:val="23094883"/>
    <w:rsid w:val="23107E3F"/>
    <w:rsid w:val="231E0489"/>
    <w:rsid w:val="232D1DE3"/>
    <w:rsid w:val="23316858"/>
    <w:rsid w:val="2350343F"/>
    <w:rsid w:val="236E1170"/>
    <w:rsid w:val="237173D1"/>
    <w:rsid w:val="23870E26"/>
    <w:rsid w:val="2388021F"/>
    <w:rsid w:val="2388233E"/>
    <w:rsid w:val="238E775C"/>
    <w:rsid w:val="23957C6D"/>
    <w:rsid w:val="23A04759"/>
    <w:rsid w:val="23C97D94"/>
    <w:rsid w:val="23D210B5"/>
    <w:rsid w:val="23D57ED9"/>
    <w:rsid w:val="24040308"/>
    <w:rsid w:val="24072851"/>
    <w:rsid w:val="2425474C"/>
    <w:rsid w:val="242C02ED"/>
    <w:rsid w:val="242E233B"/>
    <w:rsid w:val="24312693"/>
    <w:rsid w:val="244D6ECC"/>
    <w:rsid w:val="247102A7"/>
    <w:rsid w:val="24970657"/>
    <w:rsid w:val="249F5FC9"/>
    <w:rsid w:val="24D95AC3"/>
    <w:rsid w:val="24DA5F2E"/>
    <w:rsid w:val="24E274A0"/>
    <w:rsid w:val="24E57A47"/>
    <w:rsid w:val="24F32052"/>
    <w:rsid w:val="253A172B"/>
    <w:rsid w:val="25520FA1"/>
    <w:rsid w:val="25651E0F"/>
    <w:rsid w:val="256927CD"/>
    <w:rsid w:val="259F71EF"/>
    <w:rsid w:val="25A533D5"/>
    <w:rsid w:val="25A957A4"/>
    <w:rsid w:val="25B33900"/>
    <w:rsid w:val="25D01932"/>
    <w:rsid w:val="25D47888"/>
    <w:rsid w:val="25D62449"/>
    <w:rsid w:val="2602734B"/>
    <w:rsid w:val="26097934"/>
    <w:rsid w:val="260C0FE5"/>
    <w:rsid w:val="26225E98"/>
    <w:rsid w:val="264415AA"/>
    <w:rsid w:val="264511B1"/>
    <w:rsid w:val="2667042B"/>
    <w:rsid w:val="266A61F9"/>
    <w:rsid w:val="266F4B92"/>
    <w:rsid w:val="26755BBC"/>
    <w:rsid w:val="268671AE"/>
    <w:rsid w:val="26B74F19"/>
    <w:rsid w:val="26C5007C"/>
    <w:rsid w:val="26DC5454"/>
    <w:rsid w:val="26DC5911"/>
    <w:rsid w:val="26E17607"/>
    <w:rsid w:val="26ED4788"/>
    <w:rsid w:val="26F366AE"/>
    <w:rsid w:val="26F702B1"/>
    <w:rsid w:val="26FB05C5"/>
    <w:rsid w:val="270E1546"/>
    <w:rsid w:val="271A7EB9"/>
    <w:rsid w:val="272F57B7"/>
    <w:rsid w:val="276F668C"/>
    <w:rsid w:val="27AE7039"/>
    <w:rsid w:val="27C95D7B"/>
    <w:rsid w:val="27D4647C"/>
    <w:rsid w:val="27D738C7"/>
    <w:rsid w:val="27E657D8"/>
    <w:rsid w:val="27EA59D3"/>
    <w:rsid w:val="27EF3EAC"/>
    <w:rsid w:val="280134E5"/>
    <w:rsid w:val="280471D4"/>
    <w:rsid w:val="282F4B7B"/>
    <w:rsid w:val="28624590"/>
    <w:rsid w:val="288029E2"/>
    <w:rsid w:val="28862187"/>
    <w:rsid w:val="28980ADD"/>
    <w:rsid w:val="28A933DD"/>
    <w:rsid w:val="28AA2CBB"/>
    <w:rsid w:val="28B264A1"/>
    <w:rsid w:val="28BA4A1A"/>
    <w:rsid w:val="28CA4C8E"/>
    <w:rsid w:val="28CF62FC"/>
    <w:rsid w:val="28EB339C"/>
    <w:rsid w:val="28F2058F"/>
    <w:rsid w:val="28F22FEF"/>
    <w:rsid w:val="290873DB"/>
    <w:rsid w:val="290D74E2"/>
    <w:rsid w:val="29136CE6"/>
    <w:rsid w:val="291424D9"/>
    <w:rsid w:val="291C0517"/>
    <w:rsid w:val="291F7E0E"/>
    <w:rsid w:val="29340DB0"/>
    <w:rsid w:val="29381CEC"/>
    <w:rsid w:val="29440B08"/>
    <w:rsid w:val="29470B13"/>
    <w:rsid w:val="296B6195"/>
    <w:rsid w:val="29893118"/>
    <w:rsid w:val="299B4CDA"/>
    <w:rsid w:val="29B226C7"/>
    <w:rsid w:val="29B44A2D"/>
    <w:rsid w:val="29BE27F8"/>
    <w:rsid w:val="29C552B4"/>
    <w:rsid w:val="29C836E9"/>
    <w:rsid w:val="29FE083D"/>
    <w:rsid w:val="2A0573DB"/>
    <w:rsid w:val="2A090A87"/>
    <w:rsid w:val="2A351B9A"/>
    <w:rsid w:val="2A4415FB"/>
    <w:rsid w:val="2A4C114E"/>
    <w:rsid w:val="2A66443D"/>
    <w:rsid w:val="2A6A08BF"/>
    <w:rsid w:val="2A7476EB"/>
    <w:rsid w:val="2A893634"/>
    <w:rsid w:val="2A8E20F9"/>
    <w:rsid w:val="2A9855B3"/>
    <w:rsid w:val="2ABD100A"/>
    <w:rsid w:val="2ACC6BFB"/>
    <w:rsid w:val="2AD37287"/>
    <w:rsid w:val="2AE717A9"/>
    <w:rsid w:val="2AEB225B"/>
    <w:rsid w:val="2B006428"/>
    <w:rsid w:val="2B0755C2"/>
    <w:rsid w:val="2B304065"/>
    <w:rsid w:val="2B36726A"/>
    <w:rsid w:val="2B3779A8"/>
    <w:rsid w:val="2B3952AA"/>
    <w:rsid w:val="2B791499"/>
    <w:rsid w:val="2B9F3402"/>
    <w:rsid w:val="2BA71B10"/>
    <w:rsid w:val="2BAD27EE"/>
    <w:rsid w:val="2BC40F4E"/>
    <w:rsid w:val="2BCB5BDD"/>
    <w:rsid w:val="2BD7531C"/>
    <w:rsid w:val="2BDC1BC8"/>
    <w:rsid w:val="2BF71B8E"/>
    <w:rsid w:val="2C34214E"/>
    <w:rsid w:val="2C347D3E"/>
    <w:rsid w:val="2C4012FC"/>
    <w:rsid w:val="2C4A0CDE"/>
    <w:rsid w:val="2C89201B"/>
    <w:rsid w:val="2CA00468"/>
    <w:rsid w:val="2CA97E39"/>
    <w:rsid w:val="2CAF494C"/>
    <w:rsid w:val="2CCB379F"/>
    <w:rsid w:val="2CD12F76"/>
    <w:rsid w:val="2CE032A4"/>
    <w:rsid w:val="2CF81C1A"/>
    <w:rsid w:val="2CFD732C"/>
    <w:rsid w:val="2D016128"/>
    <w:rsid w:val="2D0B4C89"/>
    <w:rsid w:val="2D0F041A"/>
    <w:rsid w:val="2D325B1F"/>
    <w:rsid w:val="2D490835"/>
    <w:rsid w:val="2D561EC0"/>
    <w:rsid w:val="2D583DDB"/>
    <w:rsid w:val="2D611F16"/>
    <w:rsid w:val="2DAA7960"/>
    <w:rsid w:val="2DAC34C7"/>
    <w:rsid w:val="2DCB2547"/>
    <w:rsid w:val="2DCC6D9C"/>
    <w:rsid w:val="2E166DFE"/>
    <w:rsid w:val="2E181E39"/>
    <w:rsid w:val="2E352DD3"/>
    <w:rsid w:val="2E4E0208"/>
    <w:rsid w:val="2E6E53B0"/>
    <w:rsid w:val="2E721B30"/>
    <w:rsid w:val="2E752447"/>
    <w:rsid w:val="2EA35439"/>
    <w:rsid w:val="2EA60EC5"/>
    <w:rsid w:val="2EC37A3B"/>
    <w:rsid w:val="2EDB6DE4"/>
    <w:rsid w:val="2EE26E63"/>
    <w:rsid w:val="2EE80535"/>
    <w:rsid w:val="2EE8668F"/>
    <w:rsid w:val="2EEE365C"/>
    <w:rsid w:val="2F017A00"/>
    <w:rsid w:val="2F074C39"/>
    <w:rsid w:val="2F0E1493"/>
    <w:rsid w:val="2F1A224E"/>
    <w:rsid w:val="2F2831D9"/>
    <w:rsid w:val="2F445CCF"/>
    <w:rsid w:val="2F640721"/>
    <w:rsid w:val="2F6E5C24"/>
    <w:rsid w:val="2F7424FC"/>
    <w:rsid w:val="2F796C3D"/>
    <w:rsid w:val="2FA832F7"/>
    <w:rsid w:val="2FBC4701"/>
    <w:rsid w:val="2FC77774"/>
    <w:rsid w:val="2FF14721"/>
    <w:rsid w:val="300153EA"/>
    <w:rsid w:val="300B3495"/>
    <w:rsid w:val="301D0D4E"/>
    <w:rsid w:val="303B513C"/>
    <w:rsid w:val="303F51DC"/>
    <w:rsid w:val="306A347E"/>
    <w:rsid w:val="30975E01"/>
    <w:rsid w:val="309D0B33"/>
    <w:rsid w:val="30A33BE6"/>
    <w:rsid w:val="30BC5C2A"/>
    <w:rsid w:val="30C429A0"/>
    <w:rsid w:val="30DE3EA9"/>
    <w:rsid w:val="310F7414"/>
    <w:rsid w:val="31204C46"/>
    <w:rsid w:val="31296CA7"/>
    <w:rsid w:val="31320A66"/>
    <w:rsid w:val="3140057E"/>
    <w:rsid w:val="3156799C"/>
    <w:rsid w:val="31681CFF"/>
    <w:rsid w:val="316A242C"/>
    <w:rsid w:val="316C2E61"/>
    <w:rsid w:val="316D4561"/>
    <w:rsid w:val="316E5483"/>
    <w:rsid w:val="31914B0F"/>
    <w:rsid w:val="31B853B1"/>
    <w:rsid w:val="31DF37FC"/>
    <w:rsid w:val="31E73290"/>
    <w:rsid w:val="31EC5629"/>
    <w:rsid w:val="320F1F20"/>
    <w:rsid w:val="320F3AFB"/>
    <w:rsid w:val="321E4290"/>
    <w:rsid w:val="3228678A"/>
    <w:rsid w:val="324F5402"/>
    <w:rsid w:val="325128FA"/>
    <w:rsid w:val="32A3518A"/>
    <w:rsid w:val="32CE4B0F"/>
    <w:rsid w:val="32E82C90"/>
    <w:rsid w:val="32FD5127"/>
    <w:rsid w:val="330D66D6"/>
    <w:rsid w:val="330F5783"/>
    <w:rsid w:val="33130687"/>
    <w:rsid w:val="33135C23"/>
    <w:rsid w:val="331B32BC"/>
    <w:rsid w:val="332675B6"/>
    <w:rsid w:val="332A0F7F"/>
    <w:rsid w:val="33377CC2"/>
    <w:rsid w:val="334C2E6A"/>
    <w:rsid w:val="335B2B99"/>
    <w:rsid w:val="3369740E"/>
    <w:rsid w:val="33765FF9"/>
    <w:rsid w:val="33873CF4"/>
    <w:rsid w:val="33890794"/>
    <w:rsid w:val="339F2FC0"/>
    <w:rsid w:val="33C976F1"/>
    <w:rsid w:val="33CD5E8B"/>
    <w:rsid w:val="33D713CC"/>
    <w:rsid w:val="33E5317A"/>
    <w:rsid w:val="33FA790A"/>
    <w:rsid w:val="34055C37"/>
    <w:rsid w:val="340632AF"/>
    <w:rsid w:val="34174554"/>
    <w:rsid w:val="343D176D"/>
    <w:rsid w:val="3444586F"/>
    <w:rsid w:val="34650987"/>
    <w:rsid w:val="34685738"/>
    <w:rsid w:val="34AF3F16"/>
    <w:rsid w:val="34C41A9B"/>
    <w:rsid w:val="352B06F1"/>
    <w:rsid w:val="352B2684"/>
    <w:rsid w:val="352E6A77"/>
    <w:rsid w:val="35326D98"/>
    <w:rsid w:val="353A7D6C"/>
    <w:rsid w:val="35585181"/>
    <w:rsid w:val="355A40AE"/>
    <w:rsid w:val="357F4BA7"/>
    <w:rsid w:val="358B2535"/>
    <w:rsid w:val="358B77B0"/>
    <w:rsid w:val="35B7435B"/>
    <w:rsid w:val="35BA4E0F"/>
    <w:rsid w:val="35CC1FD5"/>
    <w:rsid w:val="35DF413A"/>
    <w:rsid w:val="35E97127"/>
    <w:rsid w:val="35EE1DC2"/>
    <w:rsid w:val="36171B1E"/>
    <w:rsid w:val="361827F6"/>
    <w:rsid w:val="36366E3E"/>
    <w:rsid w:val="364D612E"/>
    <w:rsid w:val="364E1962"/>
    <w:rsid w:val="366F42E4"/>
    <w:rsid w:val="36766D76"/>
    <w:rsid w:val="368254BA"/>
    <w:rsid w:val="369E6076"/>
    <w:rsid w:val="36A319DF"/>
    <w:rsid w:val="36B57556"/>
    <w:rsid w:val="36D23BB0"/>
    <w:rsid w:val="36E76A56"/>
    <w:rsid w:val="36E91DFA"/>
    <w:rsid w:val="370827AE"/>
    <w:rsid w:val="370A6EE3"/>
    <w:rsid w:val="370B1E07"/>
    <w:rsid w:val="3712684F"/>
    <w:rsid w:val="37447A18"/>
    <w:rsid w:val="375B66FE"/>
    <w:rsid w:val="377F6D36"/>
    <w:rsid w:val="378A2430"/>
    <w:rsid w:val="379C251F"/>
    <w:rsid w:val="379F5D27"/>
    <w:rsid w:val="37A1439A"/>
    <w:rsid w:val="37A35040"/>
    <w:rsid w:val="37C14CF8"/>
    <w:rsid w:val="37CE6D84"/>
    <w:rsid w:val="37E150DC"/>
    <w:rsid w:val="37F151E0"/>
    <w:rsid w:val="383B5833"/>
    <w:rsid w:val="384D47F9"/>
    <w:rsid w:val="385D6879"/>
    <w:rsid w:val="385F7749"/>
    <w:rsid w:val="3875415C"/>
    <w:rsid w:val="38820824"/>
    <w:rsid w:val="38A40F30"/>
    <w:rsid w:val="38A7292C"/>
    <w:rsid w:val="38AB7554"/>
    <w:rsid w:val="38B66446"/>
    <w:rsid w:val="38B91881"/>
    <w:rsid w:val="38B92C52"/>
    <w:rsid w:val="38BC6F54"/>
    <w:rsid w:val="38C4527D"/>
    <w:rsid w:val="38E11820"/>
    <w:rsid w:val="392571AC"/>
    <w:rsid w:val="394101BE"/>
    <w:rsid w:val="394C2C4B"/>
    <w:rsid w:val="39537D5E"/>
    <w:rsid w:val="396777D1"/>
    <w:rsid w:val="397563C2"/>
    <w:rsid w:val="398A44C2"/>
    <w:rsid w:val="39B750F1"/>
    <w:rsid w:val="39C37D79"/>
    <w:rsid w:val="39DD7697"/>
    <w:rsid w:val="39E03726"/>
    <w:rsid w:val="39E45003"/>
    <w:rsid w:val="3A1E579F"/>
    <w:rsid w:val="3A544E8B"/>
    <w:rsid w:val="3A6109A4"/>
    <w:rsid w:val="3A6254D6"/>
    <w:rsid w:val="3A7942F1"/>
    <w:rsid w:val="3AA85522"/>
    <w:rsid w:val="3AB60B56"/>
    <w:rsid w:val="3AC074D7"/>
    <w:rsid w:val="3ACA299B"/>
    <w:rsid w:val="3AD32CA3"/>
    <w:rsid w:val="3AD827AF"/>
    <w:rsid w:val="3AEF3543"/>
    <w:rsid w:val="3B10029D"/>
    <w:rsid w:val="3B242E30"/>
    <w:rsid w:val="3B2516E0"/>
    <w:rsid w:val="3B336819"/>
    <w:rsid w:val="3B570011"/>
    <w:rsid w:val="3B5B1561"/>
    <w:rsid w:val="3B704AB1"/>
    <w:rsid w:val="3B7C2250"/>
    <w:rsid w:val="3B865988"/>
    <w:rsid w:val="3B9115C5"/>
    <w:rsid w:val="3BAE0BA1"/>
    <w:rsid w:val="3BB80625"/>
    <w:rsid w:val="3BB9469F"/>
    <w:rsid w:val="3BED0AEB"/>
    <w:rsid w:val="3C060851"/>
    <w:rsid w:val="3C0920D4"/>
    <w:rsid w:val="3C564ED2"/>
    <w:rsid w:val="3C726ACD"/>
    <w:rsid w:val="3C7347E0"/>
    <w:rsid w:val="3C827F7D"/>
    <w:rsid w:val="3C926D48"/>
    <w:rsid w:val="3CAF33CC"/>
    <w:rsid w:val="3CB55BB3"/>
    <w:rsid w:val="3CBD2744"/>
    <w:rsid w:val="3D0D4BDE"/>
    <w:rsid w:val="3D0E3A3A"/>
    <w:rsid w:val="3D0E75F0"/>
    <w:rsid w:val="3D1415B3"/>
    <w:rsid w:val="3D474832"/>
    <w:rsid w:val="3D4928DF"/>
    <w:rsid w:val="3D4B0A72"/>
    <w:rsid w:val="3D640F20"/>
    <w:rsid w:val="3D685EFC"/>
    <w:rsid w:val="3D6D517E"/>
    <w:rsid w:val="3D762235"/>
    <w:rsid w:val="3DBF6F3B"/>
    <w:rsid w:val="3DCD13C2"/>
    <w:rsid w:val="3DCE0312"/>
    <w:rsid w:val="3DCE2589"/>
    <w:rsid w:val="3DD6795F"/>
    <w:rsid w:val="3DF75B81"/>
    <w:rsid w:val="3E0448C4"/>
    <w:rsid w:val="3E240122"/>
    <w:rsid w:val="3E255291"/>
    <w:rsid w:val="3E3D715F"/>
    <w:rsid w:val="3E6F4289"/>
    <w:rsid w:val="3EA94D01"/>
    <w:rsid w:val="3EB31F75"/>
    <w:rsid w:val="3EC91B3F"/>
    <w:rsid w:val="3ECA37BF"/>
    <w:rsid w:val="3EDA70FB"/>
    <w:rsid w:val="3EDD7F9B"/>
    <w:rsid w:val="3EEA1B9C"/>
    <w:rsid w:val="3F07156E"/>
    <w:rsid w:val="3F0A75EB"/>
    <w:rsid w:val="3F1C2BC2"/>
    <w:rsid w:val="3F235102"/>
    <w:rsid w:val="3F240A4C"/>
    <w:rsid w:val="3F404555"/>
    <w:rsid w:val="3F413265"/>
    <w:rsid w:val="3F4D58CB"/>
    <w:rsid w:val="3F5D4F5C"/>
    <w:rsid w:val="3F6D68F3"/>
    <w:rsid w:val="3F8B69F6"/>
    <w:rsid w:val="3F8F434A"/>
    <w:rsid w:val="3F956B9F"/>
    <w:rsid w:val="3FA417A0"/>
    <w:rsid w:val="3FB54FEB"/>
    <w:rsid w:val="3FCA5D38"/>
    <w:rsid w:val="3FDB7F97"/>
    <w:rsid w:val="3FFD6285"/>
    <w:rsid w:val="40026315"/>
    <w:rsid w:val="400D5F3B"/>
    <w:rsid w:val="400F441A"/>
    <w:rsid w:val="40266181"/>
    <w:rsid w:val="40347406"/>
    <w:rsid w:val="40375A66"/>
    <w:rsid w:val="403D39BA"/>
    <w:rsid w:val="404345E4"/>
    <w:rsid w:val="404663B7"/>
    <w:rsid w:val="40513E62"/>
    <w:rsid w:val="405A3BFB"/>
    <w:rsid w:val="40642277"/>
    <w:rsid w:val="406A175F"/>
    <w:rsid w:val="408613AC"/>
    <w:rsid w:val="408662EF"/>
    <w:rsid w:val="40956242"/>
    <w:rsid w:val="409A21E1"/>
    <w:rsid w:val="40A011E5"/>
    <w:rsid w:val="40B03DA5"/>
    <w:rsid w:val="40B10EDC"/>
    <w:rsid w:val="40CB68E7"/>
    <w:rsid w:val="40D7162B"/>
    <w:rsid w:val="40DE66C7"/>
    <w:rsid w:val="40E4523F"/>
    <w:rsid w:val="40F72B2F"/>
    <w:rsid w:val="41037F8C"/>
    <w:rsid w:val="410A3C4A"/>
    <w:rsid w:val="41102473"/>
    <w:rsid w:val="411D686B"/>
    <w:rsid w:val="4120427B"/>
    <w:rsid w:val="4121349D"/>
    <w:rsid w:val="41421118"/>
    <w:rsid w:val="41463C88"/>
    <w:rsid w:val="414E4E62"/>
    <w:rsid w:val="41687A9A"/>
    <w:rsid w:val="4170769E"/>
    <w:rsid w:val="417264CB"/>
    <w:rsid w:val="4182471A"/>
    <w:rsid w:val="418268CA"/>
    <w:rsid w:val="418516AE"/>
    <w:rsid w:val="41B0558C"/>
    <w:rsid w:val="41D23439"/>
    <w:rsid w:val="41DD2111"/>
    <w:rsid w:val="41F234EC"/>
    <w:rsid w:val="41F50491"/>
    <w:rsid w:val="42021561"/>
    <w:rsid w:val="420244F0"/>
    <w:rsid w:val="42157F4B"/>
    <w:rsid w:val="42316035"/>
    <w:rsid w:val="423455B6"/>
    <w:rsid w:val="42652E3B"/>
    <w:rsid w:val="426878F3"/>
    <w:rsid w:val="42D34C66"/>
    <w:rsid w:val="42DF110D"/>
    <w:rsid w:val="42F51310"/>
    <w:rsid w:val="42F57B5E"/>
    <w:rsid w:val="43280DC7"/>
    <w:rsid w:val="43342DAA"/>
    <w:rsid w:val="434C37D6"/>
    <w:rsid w:val="434C7A1D"/>
    <w:rsid w:val="435525FC"/>
    <w:rsid w:val="43616E96"/>
    <w:rsid w:val="436921A4"/>
    <w:rsid w:val="4391202D"/>
    <w:rsid w:val="43984FC8"/>
    <w:rsid w:val="43987692"/>
    <w:rsid w:val="439C7F77"/>
    <w:rsid w:val="43E31A93"/>
    <w:rsid w:val="440E56BC"/>
    <w:rsid w:val="440F604A"/>
    <w:rsid w:val="441351B5"/>
    <w:rsid w:val="442E2D3D"/>
    <w:rsid w:val="443444A1"/>
    <w:rsid w:val="443E0098"/>
    <w:rsid w:val="44712B5C"/>
    <w:rsid w:val="44A56331"/>
    <w:rsid w:val="44B92352"/>
    <w:rsid w:val="44CB4E05"/>
    <w:rsid w:val="44DA528D"/>
    <w:rsid w:val="44EC7354"/>
    <w:rsid w:val="44EE48E8"/>
    <w:rsid w:val="450614A8"/>
    <w:rsid w:val="45065E46"/>
    <w:rsid w:val="45097C96"/>
    <w:rsid w:val="45194F5B"/>
    <w:rsid w:val="45212DDA"/>
    <w:rsid w:val="452219E3"/>
    <w:rsid w:val="452D734E"/>
    <w:rsid w:val="453E6DC8"/>
    <w:rsid w:val="453F0FC9"/>
    <w:rsid w:val="45790F00"/>
    <w:rsid w:val="45AC2E83"/>
    <w:rsid w:val="45B60DA1"/>
    <w:rsid w:val="45CA3F08"/>
    <w:rsid w:val="45CC57A1"/>
    <w:rsid w:val="45CD1509"/>
    <w:rsid w:val="45F811D7"/>
    <w:rsid w:val="460E3F21"/>
    <w:rsid w:val="461250F5"/>
    <w:rsid w:val="461D2C0E"/>
    <w:rsid w:val="46325420"/>
    <w:rsid w:val="46485A71"/>
    <w:rsid w:val="465A0C78"/>
    <w:rsid w:val="467B728D"/>
    <w:rsid w:val="467C0F31"/>
    <w:rsid w:val="467E2C14"/>
    <w:rsid w:val="468455AF"/>
    <w:rsid w:val="469250F2"/>
    <w:rsid w:val="4694092A"/>
    <w:rsid w:val="46943BEB"/>
    <w:rsid w:val="46951CDD"/>
    <w:rsid w:val="469D177F"/>
    <w:rsid w:val="46B036F8"/>
    <w:rsid w:val="46BD0F59"/>
    <w:rsid w:val="46DA7555"/>
    <w:rsid w:val="46E15895"/>
    <w:rsid w:val="46E164A4"/>
    <w:rsid w:val="46F8276B"/>
    <w:rsid w:val="470C43B9"/>
    <w:rsid w:val="47130B39"/>
    <w:rsid w:val="47511DCA"/>
    <w:rsid w:val="477D5CB0"/>
    <w:rsid w:val="478B3B41"/>
    <w:rsid w:val="479123E0"/>
    <w:rsid w:val="47947D19"/>
    <w:rsid w:val="47AC76BD"/>
    <w:rsid w:val="47E55033"/>
    <w:rsid w:val="47FC23C8"/>
    <w:rsid w:val="48046A45"/>
    <w:rsid w:val="480A1B3D"/>
    <w:rsid w:val="480D584F"/>
    <w:rsid w:val="482E4BD7"/>
    <w:rsid w:val="484E6FC9"/>
    <w:rsid w:val="4853079F"/>
    <w:rsid w:val="48534E3F"/>
    <w:rsid w:val="48695F93"/>
    <w:rsid w:val="48773698"/>
    <w:rsid w:val="4897458C"/>
    <w:rsid w:val="48C63978"/>
    <w:rsid w:val="48CC41C9"/>
    <w:rsid w:val="48D0068F"/>
    <w:rsid w:val="48E8118C"/>
    <w:rsid w:val="48F92686"/>
    <w:rsid w:val="490434E1"/>
    <w:rsid w:val="491339DA"/>
    <w:rsid w:val="491C1FD9"/>
    <w:rsid w:val="49327DFF"/>
    <w:rsid w:val="4950433B"/>
    <w:rsid w:val="49624E56"/>
    <w:rsid w:val="4964059B"/>
    <w:rsid w:val="496C3401"/>
    <w:rsid w:val="496E64F1"/>
    <w:rsid w:val="496F3F8B"/>
    <w:rsid w:val="49717E36"/>
    <w:rsid w:val="49A16B15"/>
    <w:rsid w:val="49B530CF"/>
    <w:rsid w:val="49E924D6"/>
    <w:rsid w:val="4A0D1ABA"/>
    <w:rsid w:val="4A206452"/>
    <w:rsid w:val="4A3F6923"/>
    <w:rsid w:val="4A64710B"/>
    <w:rsid w:val="4A68018B"/>
    <w:rsid w:val="4A753756"/>
    <w:rsid w:val="4AB47876"/>
    <w:rsid w:val="4AD80F72"/>
    <w:rsid w:val="4ADA067E"/>
    <w:rsid w:val="4AE3009C"/>
    <w:rsid w:val="4AF0697B"/>
    <w:rsid w:val="4AF4248C"/>
    <w:rsid w:val="4B127C6F"/>
    <w:rsid w:val="4B2358B8"/>
    <w:rsid w:val="4B3855EA"/>
    <w:rsid w:val="4B595DBB"/>
    <w:rsid w:val="4B612F44"/>
    <w:rsid w:val="4B67482A"/>
    <w:rsid w:val="4B8E53BB"/>
    <w:rsid w:val="4B9B495D"/>
    <w:rsid w:val="4BA82BA6"/>
    <w:rsid w:val="4BC471A7"/>
    <w:rsid w:val="4BD538F2"/>
    <w:rsid w:val="4BD82A83"/>
    <w:rsid w:val="4BF65C4D"/>
    <w:rsid w:val="4C182391"/>
    <w:rsid w:val="4C257EF0"/>
    <w:rsid w:val="4C2C19C9"/>
    <w:rsid w:val="4C326D8F"/>
    <w:rsid w:val="4C4E6B84"/>
    <w:rsid w:val="4C53772A"/>
    <w:rsid w:val="4C8F2B96"/>
    <w:rsid w:val="4CA23B90"/>
    <w:rsid w:val="4CA80DE2"/>
    <w:rsid w:val="4CA95D7B"/>
    <w:rsid w:val="4CBC7DC4"/>
    <w:rsid w:val="4CC50FF1"/>
    <w:rsid w:val="4CCC1782"/>
    <w:rsid w:val="4CDE6857"/>
    <w:rsid w:val="4CED192D"/>
    <w:rsid w:val="4D175764"/>
    <w:rsid w:val="4D236EF9"/>
    <w:rsid w:val="4D2F4B22"/>
    <w:rsid w:val="4D7077D3"/>
    <w:rsid w:val="4D846614"/>
    <w:rsid w:val="4D8E6469"/>
    <w:rsid w:val="4D9634C0"/>
    <w:rsid w:val="4D9E38E4"/>
    <w:rsid w:val="4DA0674D"/>
    <w:rsid w:val="4DA24182"/>
    <w:rsid w:val="4DAE36F6"/>
    <w:rsid w:val="4DE969B7"/>
    <w:rsid w:val="4E0021A9"/>
    <w:rsid w:val="4E06378E"/>
    <w:rsid w:val="4E222E23"/>
    <w:rsid w:val="4E2F60D4"/>
    <w:rsid w:val="4E3A048A"/>
    <w:rsid w:val="4E3D0779"/>
    <w:rsid w:val="4E4019A9"/>
    <w:rsid w:val="4E5E2C36"/>
    <w:rsid w:val="4E6523A9"/>
    <w:rsid w:val="4E747792"/>
    <w:rsid w:val="4E8B3CAC"/>
    <w:rsid w:val="4E993E3B"/>
    <w:rsid w:val="4EA32408"/>
    <w:rsid w:val="4EAA191E"/>
    <w:rsid w:val="4EB507E1"/>
    <w:rsid w:val="4EB95822"/>
    <w:rsid w:val="4EBB590B"/>
    <w:rsid w:val="4EBE3946"/>
    <w:rsid w:val="4EC07C91"/>
    <w:rsid w:val="4EC539EE"/>
    <w:rsid w:val="4EEC238D"/>
    <w:rsid w:val="4EF95AF3"/>
    <w:rsid w:val="4F0A4407"/>
    <w:rsid w:val="4F144ED3"/>
    <w:rsid w:val="4F274AF5"/>
    <w:rsid w:val="4F3B60A7"/>
    <w:rsid w:val="4F514194"/>
    <w:rsid w:val="4F5A0002"/>
    <w:rsid w:val="4F72231E"/>
    <w:rsid w:val="4F7932DC"/>
    <w:rsid w:val="4FA30ED3"/>
    <w:rsid w:val="4FA462F0"/>
    <w:rsid w:val="4FA778D5"/>
    <w:rsid w:val="4FBE2945"/>
    <w:rsid w:val="4FD65DC9"/>
    <w:rsid w:val="4FE441CF"/>
    <w:rsid w:val="5021496C"/>
    <w:rsid w:val="502475B7"/>
    <w:rsid w:val="503355DD"/>
    <w:rsid w:val="503B74C2"/>
    <w:rsid w:val="50423820"/>
    <w:rsid w:val="5053726A"/>
    <w:rsid w:val="506D5B0F"/>
    <w:rsid w:val="50891291"/>
    <w:rsid w:val="50992AF0"/>
    <w:rsid w:val="509C6952"/>
    <w:rsid w:val="509E0F33"/>
    <w:rsid w:val="50AF6220"/>
    <w:rsid w:val="50B61881"/>
    <w:rsid w:val="50BF6FB3"/>
    <w:rsid w:val="50E34F0E"/>
    <w:rsid w:val="50F06F39"/>
    <w:rsid w:val="50F742AC"/>
    <w:rsid w:val="51031E28"/>
    <w:rsid w:val="510973B2"/>
    <w:rsid w:val="51107672"/>
    <w:rsid w:val="5120332F"/>
    <w:rsid w:val="512517D3"/>
    <w:rsid w:val="51303158"/>
    <w:rsid w:val="51656A96"/>
    <w:rsid w:val="5185714E"/>
    <w:rsid w:val="518819A2"/>
    <w:rsid w:val="518A122F"/>
    <w:rsid w:val="5198605F"/>
    <w:rsid w:val="51995A6C"/>
    <w:rsid w:val="51A434B4"/>
    <w:rsid w:val="51BB50C0"/>
    <w:rsid w:val="521160F9"/>
    <w:rsid w:val="521D4FDB"/>
    <w:rsid w:val="52386CE0"/>
    <w:rsid w:val="525D6B9E"/>
    <w:rsid w:val="52724B33"/>
    <w:rsid w:val="52796E33"/>
    <w:rsid w:val="52863270"/>
    <w:rsid w:val="52AA6C3B"/>
    <w:rsid w:val="52AF22A2"/>
    <w:rsid w:val="52B82564"/>
    <w:rsid w:val="52BE68BD"/>
    <w:rsid w:val="52CB7634"/>
    <w:rsid w:val="52E27AC6"/>
    <w:rsid w:val="52F376E6"/>
    <w:rsid w:val="52FF6AA6"/>
    <w:rsid w:val="53011211"/>
    <w:rsid w:val="531166BA"/>
    <w:rsid w:val="531B48BA"/>
    <w:rsid w:val="53233DDE"/>
    <w:rsid w:val="535B6CA6"/>
    <w:rsid w:val="538A3AA5"/>
    <w:rsid w:val="53C2740A"/>
    <w:rsid w:val="53CC3426"/>
    <w:rsid w:val="540D4D0D"/>
    <w:rsid w:val="54347AE0"/>
    <w:rsid w:val="543F6B6F"/>
    <w:rsid w:val="54476D1B"/>
    <w:rsid w:val="545703D1"/>
    <w:rsid w:val="546D7C59"/>
    <w:rsid w:val="547F5641"/>
    <w:rsid w:val="548353C4"/>
    <w:rsid w:val="549255F4"/>
    <w:rsid w:val="549C1F35"/>
    <w:rsid w:val="54BA71C7"/>
    <w:rsid w:val="54BF0D44"/>
    <w:rsid w:val="54C56D64"/>
    <w:rsid w:val="54C64E85"/>
    <w:rsid w:val="54D956C2"/>
    <w:rsid w:val="54DD6629"/>
    <w:rsid w:val="54E47A59"/>
    <w:rsid w:val="54E9382F"/>
    <w:rsid w:val="55123C78"/>
    <w:rsid w:val="55260A61"/>
    <w:rsid w:val="55272474"/>
    <w:rsid w:val="553B13F0"/>
    <w:rsid w:val="555567D8"/>
    <w:rsid w:val="558F73E3"/>
    <w:rsid w:val="55922EFF"/>
    <w:rsid w:val="55964CE6"/>
    <w:rsid w:val="55DE5F16"/>
    <w:rsid w:val="55DF3042"/>
    <w:rsid w:val="56003AFA"/>
    <w:rsid w:val="5605752E"/>
    <w:rsid w:val="56141FB5"/>
    <w:rsid w:val="56246E75"/>
    <w:rsid w:val="563573AE"/>
    <w:rsid w:val="564D7C8C"/>
    <w:rsid w:val="566708C2"/>
    <w:rsid w:val="566C398E"/>
    <w:rsid w:val="567C6A07"/>
    <w:rsid w:val="568642C5"/>
    <w:rsid w:val="56A075A6"/>
    <w:rsid w:val="56B6383D"/>
    <w:rsid w:val="571F22C6"/>
    <w:rsid w:val="578F5B83"/>
    <w:rsid w:val="57B62DBB"/>
    <w:rsid w:val="57BE347D"/>
    <w:rsid w:val="57C02432"/>
    <w:rsid w:val="57C21AB5"/>
    <w:rsid w:val="57F13A1B"/>
    <w:rsid w:val="57F439EA"/>
    <w:rsid w:val="58117E44"/>
    <w:rsid w:val="58351A1C"/>
    <w:rsid w:val="583536E1"/>
    <w:rsid w:val="58390F06"/>
    <w:rsid w:val="58497E71"/>
    <w:rsid w:val="585A1B62"/>
    <w:rsid w:val="58710583"/>
    <w:rsid w:val="588240A4"/>
    <w:rsid w:val="5887058C"/>
    <w:rsid w:val="5887078F"/>
    <w:rsid w:val="58954306"/>
    <w:rsid w:val="589B78BC"/>
    <w:rsid w:val="58C406BB"/>
    <w:rsid w:val="58DE073D"/>
    <w:rsid w:val="58E240B3"/>
    <w:rsid w:val="59231033"/>
    <w:rsid w:val="592D2F4B"/>
    <w:rsid w:val="593A09A7"/>
    <w:rsid w:val="594B30C4"/>
    <w:rsid w:val="594E4550"/>
    <w:rsid w:val="59513A5C"/>
    <w:rsid w:val="595D104A"/>
    <w:rsid w:val="596B45DA"/>
    <w:rsid w:val="59837122"/>
    <w:rsid w:val="59AE2EC5"/>
    <w:rsid w:val="59B65483"/>
    <w:rsid w:val="59C973D4"/>
    <w:rsid w:val="59D6096A"/>
    <w:rsid w:val="59FA26AA"/>
    <w:rsid w:val="59FB3347"/>
    <w:rsid w:val="5A0416F5"/>
    <w:rsid w:val="5A2750BE"/>
    <w:rsid w:val="5A315403"/>
    <w:rsid w:val="5A360E84"/>
    <w:rsid w:val="5A437505"/>
    <w:rsid w:val="5A4A74B2"/>
    <w:rsid w:val="5A560725"/>
    <w:rsid w:val="5A5B0EFC"/>
    <w:rsid w:val="5A5C762A"/>
    <w:rsid w:val="5A8E5494"/>
    <w:rsid w:val="5A94333B"/>
    <w:rsid w:val="5A966261"/>
    <w:rsid w:val="5AD64467"/>
    <w:rsid w:val="5ADD741D"/>
    <w:rsid w:val="5AE005FF"/>
    <w:rsid w:val="5B142290"/>
    <w:rsid w:val="5B152FC6"/>
    <w:rsid w:val="5B5E0BF8"/>
    <w:rsid w:val="5B6931FB"/>
    <w:rsid w:val="5B77484D"/>
    <w:rsid w:val="5B957394"/>
    <w:rsid w:val="5BAC60C9"/>
    <w:rsid w:val="5BCC3F82"/>
    <w:rsid w:val="5BE1146E"/>
    <w:rsid w:val="5BFD4112"/>
    <w:rsid w:val="5C03747D"/>
    <w:rsid w:val="5C0B4695"/>
    <w:rsid w:val="5C194740"/>
    <w:rsid w:val="5C1E4575"/>
    <w:rsid w:val="5C60759D"/>
    <w:rsid w:val="5C695B67"/>
    <w:rsid w:val="5C6F01EA"/>
    <w:rsid w:val="5C7B44E0"/>
    <w:rsid w:val="5C8D542A"/>
    <w:rsid w:val="5C9013D4"/>
    <w:rsid w:val="5C960022"/>
    <w:rsid w:val="5CB65646"/>
    <w:rsid w:val="5CBD4648"/>
    <w:rsid w:val="5CC17C7B"/>
    <w:rsid w:val="5CC6518C"/>
    <w:rsid w:val="5CD50606"/>
    <w:rsid w:val="5D106BE6"/>
    <w:rsid w:val="5D3D4E41"/>
    <w:rsid w:val="5D6103F7"/>
    <w:rsid w:val="5D8F2BDE"/>
    <w:rsid w:val="5DAA0A77"/>
    <w:rsid w:val="5DC1730E"/>
    <w:rsid w:val="5DC27D9B"/>
    <w:rsid w:val="5DE05122"/>
    <w:rsid w:val="5DE414FC"/>
    <w:rsid w:val="5DED53CB"/>
    <w:rsid w:val="5DF94DA3"/>
    <w:rsid w:val="5E1A2AB6"/>
    <w:rsid w:val="5E2515CE"/>
    <w:rsid w:val="5E2E70F0"/>
    <w:rsid w:val="5E534397"/>
    <w:rsid w:val="5E5A3D3D"/>
    <w:rsid w:val="5E6358F5"/>
    <w:rsid w:val="5E655D71"/>
    <w:rsid w:val="5E731950"/>
    <w:rsid w:val="5E837620"/>
    <w:rsid w:val="5E8F1ECE"/>
    <w:rsid w:val="5E9A386B"/>
    <w:rsid w:val="5E9C33C8"/>
    <w:rsid w:val="5EA14F1E"/>
    <w:rsid w:val="5EA85CD6"/>
    <w:rsid w:val="5EB44E2C"/>
    <w:rsid w:val="5EBE78AE"/>
    <w:rsid w:val="5EC62C96"/>
    <w:rsid w:val="5EDB244B"/>
    <w:rsid w:val="5F0316EB"/>
    <w:rsid w:val="5F1F01C1"/>
    <w:rsid w:val="5F3B275B"/>
    <w:rsid w:val="5F3D1CB8"/>
    <w:rsid w:val="5F447ADF"/>
    <w:rsid w:val="5F505720"/>
    <w:rsid w:val="5F7318E8"/>
    <w:rsid w:val="5F7A773B"/>
    <w:rsid w:val="5F82644D"/>
    <w:rsid w:val="5F9A6021"/>
    <w:rsid w:val="5F9F6C88"/>
    <w:rsid w:val="5FB26897"/>
    <w:rsid w:val="5FB45EE7"/>
    <w:rsid w:val="5FC45DA6"/>
    <w:rsid w:val="5FFE6129"/>
    <w:rsid w:val="600B4A01"/>
    <w:rsid w:val="60204DE4"/>
    <w:rsid w:val="60342A13"/>
    <w:rsid w:val="603E3853"/>
    <w:rsid w:val="606D0FD2"/>
    <w:rsid w:val="607679D9"/>
    <w:rsid w:val="60770828"/>
    <w:rsid w:val="607F3963"/>
    <w:rsid w:val="608B6453"/>
    <w:rsid w:val="60B37389"/>
    <w:rsid w:val="60B65437"/>
    <w:rsid w:val="60BB4AAB"/>
    <w:rsid w:val="60D27D81"/>
    <w:rsid w:val="6109624C"/>
    <w:rsid w:val="612E60C1"/>
    <w:rsid w:val="6155474B"/>
    <w:rsid w:val="61590954"/>
    <w:rsid w:val="616051F6"/>
    <w:rsid w:val="616A35A8"/>
    <w:rsid w:val="61934313"/>
    <w:rsid w:val="61987559"/>
    <w:rsid w:val="61A3741A"/>
    <w:rsid w:val="61A458FE"/>
    <w:rsid w:val="61B76D7C"/>
    <w:rsid w:val="61C95903"/>
    <w:rsid w:val="61EB0A84"/>
    <w:rsid w:val="61F81795"/>
    <w:rsid w:val="620A5F3E"/>
    <w:rsid w:val="62291CA7"/>
    <w:rsid w:val="624F4981"/>
    <w:rsid w:val="626655BA"/>
    <w:rsid w:val="626F10B3"/>
    <w:rsid w:val="62741D3F"/>
    <w:rsid w:val="627547AA"/>
    <w:rsid w:val="62754E8B"/>
    <w:rsid w:val="628168E2"/>
    <w:rsid w:val="628A66C5"/>
    <w:rsid w:val="628E51A4"/>
    <w:rsid w:val="62A85483"/>
    <w:rsid w:val="62AE7821"/>
    <w:rsid w:val="62C27A06"/>
    <w:rsid w:val="62C96551"/>
    <w:rsid w:val="62E02110"/>
    <w:rsid w:val="62F664C3"/>
    <w:rsid w:val="62FD45BB"/>
    <w:rsid w:val="62FD4A78"/>
    <w:rsid w:val="62FE6041"/>
    <w:rsid w:val="6331614E"/>
    <w:rsid w:val="633A38AB"/>
    <w:rsid w:val="633B638B"/>
    <w:rsid w:val="634C6B3B"/>
    <w:rsid w:val="635070A7"/>
    <w:rsid w:val="63574776"/>
    <w:rsid w:val="636779A1"/>
    <w:rsid w:val="636B5D6B"/>
    <w:rsid w:val="6382787C"/>
    <w:rsid w:val="63920D2E"/>
    <w:rsid w:val="639E638D"/>
    <w:rsid w:val="63C13A45"/>
    <w:rsid w:val="63CB29CE"/>
    <w:rsid w:val="63CD3726"/>
    <w:rsid w:val="63D4292C"/>
    <w:rsid w:val="63E00496"/>
    <w:rsid w:val="63EF517E"/>
    <w:rsid w:val="63F66FBA"/>
    <w:rsid w:val="640D4EB2"/>
    <w:rsid w:val="64114E97"/>
    <w:rsid w:val="64355ABC"/>
    <w:rsid w:val="64411534"/>
    <w:rsid w:val="64455BED"/>
    <w:rsid w:val="645B0DF3"/>
    <w:rsid w:val="646C1F49"/>
    <w:rsid w:val="647648E0"/>
    <w:rsid w:val="648B1512"/>
    <w:rsid w:val="648C06CE"/>
    <w:rsid w:val="64935DF4"/>
    <w:rsid w:val="64986114"/>
    <w:rsid w:val="64B91C5A"/>
    <w:rsid w:val="64C410B6"/>
    <w:rsid w:val="64E756B4"/>
    <w:rsid w:val="64F532FB"/>
    <w:rsid w:val="64F60396"/>
    <w:rsid w:val="651923F0"/>
    <w:rsid w:val="652C15CC"/>
    <w:rsid w:val="65493853"/>
    <w:rsid w:val="655E2A40"/>
    <w:rsid w:val="6564086E"/>
    <w:rsid w:val="657F64E5"/>
    <w:rsid w:val="65987423"/>
    <w:rsid w:val="65AE30D4"/>
    <w:rsid w:val="65CA70A9"/>
    <w:rsid w:val="65CC0958"/>
    <w:rsid w:val="65D94BD5"/>
    <w:rsid w:val="65DB0B46"/>
    <w:rsid w:val="660C26D6"/>
    <w:rsid w:val="660C64FD"/>
    <w:rsid w:val="66102A0C"/>
    <w:rsid w:val="66202067"/>
    <w:rsid w:val="66274465"/>
    <w:rsid w:val="663C2820"/>
    <w:rsid w:val="66772AE4"/>
    <w:rsid w:val="66A26A57"/>
    <w:rsid w:val="66A60B2C"/>
    <w:rsid w:val="66A94017"/>
    <w:rsid w:val="66B057E5"/>
    <w:rsid w:val="66C170DE"/>
    <w:rsid w:val="66E8555A"/>
    <w:rsid w:val="670627EE"/>
    <w:rsid w:val="67147ED8"/>
    <w:rsid w:val="67220AE9"/>
    <w:rsid w:val="6725032A"/>
    <w:rsid w:val="673D37E7"/>
    <w:rsid w:val="674F67A0"/>
    <w:rsid w:val="67650437"/>
    <w:rsid w:val="676A6BBE"/>
    <w:rsid w:val="67880CAC"/>
    <w:rsid w:val="679D3DE1"/>
    <w:rsid w:val="67A82DFB"/>
    <w:rsid w:val="67AF3DB3"/>
    <w:rsid w:val="67B471CC"/>
    <w:rsid w:val="67C6153F"/>
    <w:rsid w:val="67C721A2"/>
    <w:rsid w:val="67C8234A"/>
    <w:rsid w:val="67DE767B"/>
    <w:rsid w:val="67F763BE"/>
    <w:rsid w:val="680A1A3B"/>
    <w:rsid w:val="682F5D01"/>
    <w:rsid w:val="684E44AD"/>
    <w:rsid w:val="685152A0"/>
    <w:rsid w:val="687B57FC"/>
    <w:rsid w:val="689114AE"/>
    <w:rsid w:val="689E6D3D"/>
    <w:rsid w:val="689F5739"/>
    <w:rsid w:val="68BA2244"/>
    <w:rsid w:val="68BD3F9E"/>
    <w:rsid w:val="68CC28D5"/>
    <w:rsid w:val="68CD2FB9"/>
    <w:rsid w:val="68D345FE"/>
    <w:rsid w:val="68DA79DC"/>
    <w:rsid w:val="694B0E4C"/>
    <w:rsid w:val="69773CE1"/>
    <w:rsid w:val="697F734A"/>
    <w:rsid w:val="6987551B"/>
    <w:rsid w:val="69876005"/>
    <w:rsid w:val="698A08AD"/>
    <w:rsid w:val="699D08D2"/>
    <w:rsid w:val="699E5212"/>
    <w:rsid w:val="69A42F53"/>
    <w:rsid w:val="69A62E6F"/>
    <w:rsid w:val="69B425DA"/>
    <w:rsid w:val="69B834BD"/>
    <w:rsid w:val="69C445BB"/>
    <w:rsid w:val="69D00C21"/>
    <w:rsid w:val="69DB1F61"/>
    <w:rsid w:val="69E0552B"/>
    <w:rsid w:val="69F35204"/>
    <w:rsid w:val="6A014571"/>
    <w:rsid w:val="6A04431E"/>
    <w:rsid w:val="6A071E00"/>
    <w:rsid w:val="6A20396C"/>
    <w:rsid w:val="6A425973"/>
    <w:rsid w:val="6A4C6BF4"/>
    <w:rsid w:val="6A56620A"/>
    <w:rsid w:val="6A5D36A5"/>
    <w:rsid w:val="6A7E0B45"/>
    <w:rsid w:val="6A820DA6"/>
    <w:rsid w:val="6A8B1C5C"/>
    <w:rsid w:val="6AAC421F"/>
    <w:rsid w:val="6AC26A4D"/>
    <w:rsid w:val="6AE166CF"/>
    <w:rsid w:val="6AEC340B"/>
    <w:rsid w:val="6B0A7976"/>
    <w:rsid w:val="6B0D2381"/>
    <w:rsid w:val="6B12726C"/>
    <w:rsid w:val="6B2006AF"/>
    <w:rsid w:val="6B243EB8"/>
    <w:rsid w:val="6B251A96"/>
    <w:rsid w:val="6B337EA0"/>
    <w:rsid w:val="6B566356"/>
    <w:rsid w:val="6B7134AA"/>
    <w:rsid w:val="6B7B5BC3"/>
    <w:rsid w:val="6B7C4040"/>
    <w:rsid w:val="6BA42937"/>
    <w:rsid w:val="6BAD3F89"/>
    <w:rsid w:val="6BE1583A"/>
    <w:rsid w:val="6BEF3800"/>
    <w:rsid w:val="6BFE2DA9"/>
    <w:rsid w:val="6C0955E9"/>
    <w:rsid w:val="6C1F4D30"/>
    <w:rsid w:val="6C267555"/>
    <w:rsid w:val="6C270924"/>
    <w:rsid w:val="6C34326A"/>
    <w:rsid w:val="6C3D5D6A"/>
    <w:rsid w:val="6C3E6D28"/>
    <w:rsid w:val="6C545EF1"/>
    <w:rsid w:val="6C6654C3"/>
    <w:rsid w:val="6C7147F8"/>
    <w:rsid w:val="6C73546B"/>
    <w:rsid w:val="6C90202E"/>
    <w:rsid w:val="6C9A515B"/>
    <w:rsid w:val="6CA8167A"/>
    <w:rsid w:val="6CBB1D64"/>
    <w:rsid w:val="6CD06901"/>
    <w:rsid w:val="6CD864E4"/>
    <w:rsid w:val="6CDF78E6"/>
    <w:rsid w:val="6CEE2733"/>
    <w:rsid w:val="6CF80720"/>
    <w:rsid w:val="6CFD3E1D"/>
    <w:rsid w:val="6D0C7948"/>
    <w:rsid w:val="6D1A2AE3"/>
    <w:rsid w:val="6D3C150B"/>
    <w:rsid w:val="6D3D7744"/>
    <w:rsid w:val="6D5237AB"/>
    <w:rsid w:val="6D7A0A3F"/>
    <w:rsid w:val="6D9D5488"/>
    <w:rsid w:val="6DA04260"/>
    <w:rsid w:val="6DDF0E2B"/>
    <w:rsid w:val="6DE767DF"/>
    <w:rsid w:val="6DF248FC"/>
    <w:rsid w:val="6E06461A"/>
    <w:rsid w:val="6E102FFC"/>
    <w:rsid w:val="6E163938"/>
    <w:rsid w:val="6E3C47C3"/>
    <w:rsid w:val="6E454594"/>
    <w:rsid w:val="6E4F0C5E"/>
    <w:rsid w:val="6E645A32"/>
    <w:rsid w:val="6E7D7C37"/>
    <w:rsid w:val="6E87408D"/>
    <w:rsid w:val="6EDA7CC3"/>
    <w:rsid w:val="6EE66E75"/>
    <w:rsid w:val="6EEB7080"/>
    <w:rsid w:val="6EF51B6A"/>
    <w:rsid w:val="6F026690"/>
    <w:rsid w:val="6F1740D9"/>
    <w:rsid w:val="6F382EB7"/>
    <w:rsid w:val="6F734DA8"/>
    <w:rsid w:val="6F86515A"/>
    <w:rsid w:val="6FB31B75"/>
    <w:rsid w:val="6FB67F94"/>
    <w:rsid w:val="6FBD73DD"/>
    <w:rsid w:val="6FC275FB"/>
    <w:rsid w:val="6FC67A23"/>
    <w:rsid w:val="6FD9683A"/>
    <w:rsid w:val="6FE37E1D"/>
    <w:rsid w:val="6FF20361"/>
    <w:rsid w:val="6FF64533"/>
    <w:rsid w:val="6FFB3232"/>
    <w:rsid w:val="6FFC5E2A"/>
    <w:rsid w:val="701B0C2E"/>
    <w:rsid w:val="701C1BD4"/>
    <w:rsid w:val="702D272C"/>
    <w:rsid w:val="70863E41"/>
    <w:rsid w:val="70BA47C3"/>
    <w:rsid w:val="70D56E7A"/>
    <w:rsid w:val="70E54889"/>
    <w:rsid w:val="70EE580B"/>
    <w:rsid w:val="710406A5"/>
    <w:rsid w:val="714537DE"/>
    <w:rsid w:val="7155471A"/>
    <w:rsid w:val="717704EE"/>
    <w:rsid w:val="71805BD9"/>
    <w:rsid w:val="71881F60"/>
    <w:rsid w:val="71A83291"/>
    <w:rsid w:val="71C51FE1"/>
    <w:rsid w:val="71F12877"/>
    <w:rsid w:val="72082F96"/>
    <w:rsid w:val="721D2F8E"/>
    <w:rsid w:val="72293943"/>
    <w:rsid w:val="72411E98"/>
    <w:rsid w:val="726237E7"/>
    <w:rsid w:val="72710F9E"/>
    <w:rsid w:val="727837DC"/>
    <w:rsid w:val="727975BD"/>
    <w:rsid w:val="727F3668"/>
    <w:rsid w:val="728D492B"/>
    <w:rsid w:val="72946FB4"/>
    <w:rsid w:val="72AE7791"/>
    <w:rsid w:val="72C2295A"/>
    <w:rsid w:val="72D100F9"/>
    <w:rsid w:val="72DD67B8"/>
    <w:rsid w:val="72E04FCF"/>
    <w:rsid w:val="731135A4"/>
    <w:rsid w:val="731C7AEE"/>
    <w:rsid w:val="73534123"/>
    <w:rsid w:val="7356528B"/>
    <w:rsid w:val="735A4D63"/>
    <w:rsid w:val="735C4C49"/>
    <w:rsid w:val="73830F80"/>
    <w:rsid w:val="73A27838"/>
    <w:rsid w:val="73A805A8"/>
    <w:rsid w:val="73B2042A"/>
    <w:rsid w:val="73C04A36"/>
    <w:rsid w:val="73E04827"/>
    <w:rsid w:val="73F43C7C"/>
    <w:rsid w:val="73FD7457"/>
    <w:rsid w:val="74031711"/>
    <w:rsid w:val="7445401D"/>
    <w:rsid w:val="74456F32"/>
    <w:rsid w:val="744C76D2"/>
    <w:rsid w:val="746F56D2"/>
    <w:rsid w:val="748515FD"/>
    <w:rsid w:val="74891E36"/>
    <w:rsid w:val="74C4694A"/>
    <w:rsid w:val="74E3614B"/>
    <w:rsid w:val="750E2952"/>
    <w:rsid w:val="7523504A"/>
    <w:rsid w:val="7539439B"/>
    <w:rsid w:val="758035E3"/>
    <w:rsid w:val="758D746B"/>
    <w:rsid w:val="75965694"/>
    <w:rsid w:val="759C2F45"/>
    <w:rsid w:val="75A20AF5"/>
    <w:rsid w:val="75B42DEB"/>
    <w:rsid w:val="75CC077B"/>
    <w:rsid w:val="75D04B9C"/>
    <w:rsid w:val="75EB2993"/>
    <w:rsid w:val="75ED274A"/>
    <w:rsid w:val="765F2A47"/>
    <w:rsid w:val="766262AE"/>
    <w:rsid w:val="766B4AAA"/>
    <w:rsid w:val="768972E6"/>
    <w:rsid w:val="76BC7E3F"/>
    <w:rsid w:val="76D33950"/>
    <w:rsid w:val="76D678DB"/>
    <w:rsid w:val="76DD6BF3"/>
    <w:rsid w:val="77016E2F"/>
    <w:rsid w:val="7710681F"/>
    <w:rsid w:val="773443B5"/>
    <w:rsid w:val="7745172F"/>
    <w:rsid w:val="775761F6"/>
    <w:rsid w:val="777A249B"/>
    <w:rsid w:val="777D41E9"/>
    <w:rsid w:val="778D3C87"/>
    <w:rsid w:val="77AA37E6"/>
    <w:rsid w:val="77D855AB"/>
    <w:rsid w:val="77E7288B"/>
    <w:rsid w:val="77EE4B9B"/>
    <w:rsid w:val="77F67388"/>
    <w:rsid w:val="77FE2543"/>
    <w:rsid w:val="781C512F"/>
    <w:rsid w:val="78303866"/>
    <w:rsid w:val="78412A6F"/>
    <w:rsid w:val="78452616"/>
    <w:rsid w:val="78652464"/>
    <w:rsid w:val="786C0815"/>
    <w:rsid w:val="78701D80"/>
    <w:rsid w:val="787834F2"/>
    <w:rsid w:val="787E3487"/>
    <w:rsid w:val="78816CBE"/>
    <w:rsid w:val="7887544E"/>
    <w:rsid w:val="789D6B62"/>
    <w:rsid w:val="78BA6E31"/>
    <w:rsid w:val="78C819C3"/>
    <w:rsid w:val="793E52C2"/>
    <w:rsid w:val="79516B66"/>
    <w:rsid w:val="79746494"/>
    <w:rsid w:val="79773D80"/>
    <w:rsid w:val="79A653A0"/>
    <w:rsid w:val="79C06D53"/>
    <w:rsid w:val="79C3003B"/>
    <w:rsid w:val="79E70B00"/>
    <w:rsid w:val="79E84B16"/>
    <w:rsid w:val="79FC5B1A"/>
    <w:rsid w:val="7A06323C"/>
    <w:rsid w:val="7A090A01"/>
    <w:rsid w:val="7A0A6BEB"/>
    <w:rsid w:val="7A0E3833"/>
    <w:rsid w:val="7A137B97"/>
    <w:rsid w:val="7A2E728D"/>
    <w:rsid w:val="7A3B51D0"/>
    <w:rsid w:val="7A4477D2"/>
    <w:rsid w:val="7A652B26"/>
    <w:rsid w:val="7A654CD6"/>
    <w:rsid w:val="7A706C9C"/>
    <w:rsid w:val="7A8A1C4F"/>
    <w:rsid w:val="7A916453"/>
    <w:rsid w:val="7A9E761F"/>
    <w:rsid w:val="7AAD1057"/>
    <w:rsid w:val="7ABE6A00"/>
    <w:rsid w:val="7AC5468F"/>
    <w:rsid w:val="7ACE01A7"/>
    <w:rsid w:val="7AD60FA6"/>
    <w:rsid w:val="7AE85C27"/>
    <w:rsid w:val="7AF34A3A"/>
    <w:rsid w:val="7B0218AF"/>
    <w:rsid w:val="7B0C1623"/>
    <w:rsid w:val="7B1908DC"/>
    <w:rsid w:val="7B30240D"/>
    <w:rsid w:val="7B30282A"/>
    <w:rsid w:val="7B386BB8"/>
    <w:rsid w:val="7B397114"/>
    <w:rsid w:val="7B3F1083"/>
    <w:rsid w:val="7B5560EE"/>
    <w:rsid w:val="7B61097F"/>
    <w:rsid w:val="7B644014"/>
    <w:rsid w:val="7B6B63B3"/>
    <w:rsid w:val="7B7660CA"/>
    <w:rsid w:val="7B7A05C6"/>
    <w:rsid w:val="7B7A557E"/>
    <w:rsid w:val="7B8F6BB4"/>
    <w:rsid w:val="7B942671"/>
    <w:rsid w:val="7B955418"/>
    <w:rsid w:val="7BB53121"/>
    <w:rsid w:val="7BBD5AE0"/>
    <w:rsid w:val="7BC05D80"/>
    <w:rsid w:val="7BEE1375"/>
    <w:rsid w:val="7BFC5018"/>
    <w:rsid w:val="7C0E1224"/>
    <w:rsid w:val="7C0F4EBA"/>
    <w:rsid w:val="7C145006"/>
    <w:rsid w:val="7C1B5440"/>
    <w:rsid w:val="7C3F521B"/>
    <w:rsid w:val="7C5D3AA0"/>
    <w:rsid w:val="7C636384"/>
    <w:rsid w:val="7C640E67"/>
    <w:rsid w:val="7C6C538D"/>
    <w:rsid w:val="7C946C8E"/>
    <w:rsid w:val="7C9721CA"/>
    <w:rsid w:val="7CB800E1"/>
    <w:rsid w:val="7CB9029E"/>
    <w:rsid w:val="7CC160CE"/>
    <w:rsid w:val="7CD254F0"/>
    <w:rsid w:val="7CD52A44"/>
    <w:rsid w:val="7CF61583"/>
    <w:rsid w:val="7CFF1666"/>
    <w:rsid w:val="7D3207CD"/>
    <w:rsid w:val="7D337CC1"/>
    <w:rsid w:val="7D4D613C"/>
    <w:rsid w:val="7D6D0C3F"/>
    <w:rsid w:val="7D7A33B8"/>
    <w:rsid w:val="7D8D1741"/>
    <w:rsid w:val="7D900878"/>
    <w:rsid w:val="7D9349A8"/>
    <w:rsid w:val="7D9D58F5"/>
    <w:rsid w:val="7DA93D9C"/>
    <w:rsid w:val="7DB90D84"/>
    <w:rsid w:val="7DC07B38"/>
    <w:rsid w:val="7DEE2E16"/>
    <w:rsid w:val="7DF44274"/>
    <w:rsid w:val="7E0E4FD1"/>
    <w:rsid w:val="7E16191D"/>
    <w:rsid w:val="7E194CF8"/>
    <w:rsid w:val="7E271FB1"/>
    <w:rsid w:val="7E340716"/>
    <w:rsid w:val="7E6C538E"/>
    <w:rsid w:val="7E8661AF"/>
    <w:rsid w:val="7E894E27"/>
    <w:rsid w:val="7EB767F6"/>
    <w:rsid w:val="7EBE434A"/>
    <w:rsid w:val="7EFD4141"/>
    <w:rsid w:val="7F002BC1"/>
    <w:rsid w:val="7F0C2DDD"/>
    <w:rsid w:val="7F283C3C"/>
    <w:rsid w:val="7F32497C"/>
    <w:rsid w:val="7F352380"/>
    <w:rsid w:val="7F9528C3"/>
    <w:rsid w:val="7FA42170"/>
    <w:rsid w:val="7FC53125"/>
    <w:rsid w:val="7FCE5590"/>
    <w:rsid w:val="7FD154E8"/>
    <w:rsid w:val="7FD80C9C"/>
    <w:rsid w:val="7FE03B05"/>
    <w:rsid w:val="7FF75E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font11"/>
    <w:basedOn w:val="7"/>
    <w:qFormat/>
    <w:uiPriority w:val="0"/>
    <w:rPr>
      <w:rFonts w:ascii="Tahoma" w:hAnsi="Tahoma" w:eastAsia="Tahoma" w:cs="Tahoma"/>
      <w:color w:val="000000"/>
      <w:sz w:val="22"/>
      <w:szCs w:val="22"/>
      <w:u w:val="none"/>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font21"/>
    <w:basedOn w:val="7"/>
    <w:qFormat/>
    <w:uiPriority w:val="0"/>
    <w:rPr>
      <w:rFonts w:hint="eastAsia" w:ascii="宋体" w:hAnsi="宋体" w:eastAsia="宋体" w:cs="宋体"/>
      <w:color w:val="000000"/>
      <w:sz w:val="22"/>
      <w:szCs w:val="22"/>
      <w:u w:val="none"/>
    </w:rPr>
  </w:style>
  <w:style w:type="character" w:customStyle="1" w:styleId="12">
    <w:name w:val="font31"/>
    <w:basedOn w:val="7"/>
    <w:qFormat/>
    <w:uiPriority w:val="0"/>
    <w:rPr>
      <w:rFonts w:hint="eastAsia" w:ascii="宋体" w:hAnsi="宋体" w:eastAsia="宋体" w:cs="宋体"/>
      <w:color w:val="000000"/>
      <w:sz w:val="22"/>
      <w:szCs w:val="22"/>
      <w:u w:val="none"/>
    </w:rPr>
  </w:style>
  <w:style w:type="character" w:customStyle="1" w:styleId="13">
    <w:name w:val="批注框文本 Char"/>
    <w:basedOn w:val="7"/>
    <w:link w:val="2"/>
    <w:qFormat/>
    <w:uiPriority w:val="0"/>
    <w:rPr>
      <w:rFonts w:eastAsia="仿宋_GB2312"/>
      <w:kern w:val="2"/>
      <w:sz w:val="18"/>
      <w:szCs w:val="18"/>
    </w:rPr>
  </w:style>
  <w:style w:type="character" w:customStyle="1" w:styleId="14">
    <w:name w:val="页眉 Char"/>
    <w:basedOn w:val="7"/>
    <w:link w:val="4"/>
    <w:qFormat/>
    <w:uiPriority w:val="0"/>
    <w:rPr>
      <w:rFonts w:eastAsia="仿宋_GB2312"/>
      <w:kern w:val="2"/>
      <w:sz w:val="18"/>
      <w:szCs w:val="18"/>
    </w:rPr>
  </w:style>
  <w:style w:type="character" w:customStyle="1" w:styleId="15">
    <w:name w:val="页脚 Char"/>
    <w:basedOn w:val="7"/>
    <w:link w:val="3"/>
    <w:qFormat/>
    <w:uiPriority w:val="0"/>
    <w:rPr>
      <w:rFonts w:eastAsia="仿宋_GB2312"/>
      <w:kern w:val="2"/>
      <w:sz w:val="18"/>
      <w:szCs w:val="18"/>
    </w:r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BE45C-A70F-4162-859D-17D5A772107B}">
  <ds:schemaRefs/>
</ds:datastoreItem>
</file>

<file path=docProps/app.xml><?xml version="1.0" encoding="utf-8"?>
<Properties xmlns="http://schemas.openxmlformats.org/officeDocument/2006/extended-properties" xmlns:vt="http://schemas.openxmlformats.org/officeDocument/2006/docPropsVTypes">
  <Template>Normal</Template>
  <Pages>3</Pages>
  <Words>374</Words>
  <Characters>2134</Characters>
  <Lines>17</Lines>
  <Paragraphs>5</Paragraphs>
  <TotalTime>2</TotalTime>
  <ScaleCrop>false</ScaleCrop>
  <LinksUpToDate>false</LinksUpToDate>
  <CharactersWithSpaces>2503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2019-01-10T07:32:00Z</cp:lastPrinted>
  <dcterms:modified xsi:type="dcterms:W3CDTF">2019-12-04T07:06:32Z</dcterms:modified>
  <dc:title>祁阳县食品药品工商质量监督管理局5月份行政许可公告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