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A1A8E">
      <w:pPr>
        <w:pStyle w:val="2"/>
        <w:jc w:val="left"/>
        <w:rPr>
          <w:rFonts w:ascii="方正公文小标宋" w:eastAsia="方正公文小标宋"/>
          <w:b w:val="0"/>
          <w:sz w:val="84"/>
          <w:szCs w:val="84"/>
          <w:lang w:eastAsia="zh-CN"/>
        </w:rPr>
      </w:pPr>
    </w:p>
    <w:p w14:paraId="0CA2F5EE">
      <w:pPr>
        <w:pStyle w:val="2"/>
        <w:jc w:val="left"/>
        <w:rPr>
          <w:rFonts w:ascii="方正公文小标宋" w:eastAsia="方正公文小标宋"/>
          <w:b w:val="0"/>
          <w:sz w:val="84"/>
          <w:szCs w:val="84"/>
          <w:lang w:eastAsia="zh-CN"/>
        </w:rPr>
      </w:pPr>
    </w:p>
    <w:p w14:paraId="27C9618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湖南省永州市祁阳市三口塘镇履</w:t>
      </w:r>
    </w:p>
    <w:p w14:paraId="5B0C131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7E83B4BC">
      <w:pPr>
        <w:rPr>
          <w:rFonts w:ascii="方正公文小标宋" w:eastAsia="方正公文小标宋"/>
          <w:sz w:val="84"/>
          <w:szCs w:val="84"/>
          <w:lang w:eastAsia="zh-CN"/>
        </w:rPr>
      </w:pPr>
    </w:p>
    <w:p w14:paraId="46290D30">
      <w:pPr>
        <w:rPr>
          <w:rFonts w:ascii="方正公文小标宋" w:eastAsia="方正公文小标宋"/>
          <w:sz w:val="84"/>
          <w:szCs w:val="84"/>
          <w:lang w:eastAsia="zh-CN"/>
        </w:rPr>
      </w:pPr>
    </w:p>
    <w:p w14:paraId="479E30E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6F466D0">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D06EA26">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w:t>
          </w:r>
          <w:r>
            <w:tab/>
          </w:r>
          <w:r>
            <w:fldChar w:fldCharType="begin"/>
          </w:r>
          <w:r>
            <w:instrText xml:space="preserve"> PAGEREF _Toc176767293 \h </w:instrText>
          </w:r>
          <w:r>
            <w:fldChar w:fldCharType="separate"/>
          </w:r>
          <w:r>
            <w:t>1</w:t>
          </w:r>
          <w:r>
            <w:fldChar w:fldCharType="end"/>
          </w:r>
        </w:p>
        <w:p w14:paraId="133B9000">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w:t>
          </w:r>
          <w:r>
            <w:tab/>
          </w:r>
          <w:r>
            <w:fldChar w:fldCharType="begin"/>
          </w:r>
          <w:r>
            <w:instrText xml:space="preserve"> PAGEREF _Toc176767293 \h </w:instrText>
          </w:r>
          <w:r>
            <w:fldChar w:fldCharType="separate"/>
          </w:r>
          <w:r>
            <w:t>1</w:t>
          </w:r>
          <w:r>
            <w:fldChar w:fldCharType="end"/>
          </w:r>
          <w:r>
            <w:rPr>
              <w:rFonts w:hint="eastAsia"/>
              <w:lang w:val="en-US" w:eastAsia="zh-CN"/>
            </w:rPr>
            <w:t>3</w:t>
          </w:r>
        </w:p>
        <w:p w14:paraId="6059B478">
          <w:pPr>
            <w:pStyle w:val="7"/>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lang w:val="en-US" w:eastAsia="zh-CN"/>
            </w:rPr>
            <w:t>.............................................................................................................................42</w:t>
          </w:r>
        </w:p>
      </w:sdtContent>
    </w:sdt>
    <w:p w14:paraId="7A6C6269">
      <w:pPr>
        <w:pStyle w:val="7"/>
        <w:numPr>
          <w:ilvl w:val="0"/>
          <w:numId w:val="0"/>
        </w:numPr>
        <w:ind w:leftChars="0"/>
        <w:rPr>
          <w:rFonts w:cs="Times New Roman"/>
          <w:b/>
          <w:bCs/>
          <w:lang w:val="zh-CN"/>
        </w:rPr>
      </w:pPr>
    </w:p>
    <w:p w14:paraId="32A9B947">
      <w:pPr>
        <w:pStyle w:val="2"/>
        <w:jc w:val="both"/>
        <w:rPr>
          <w:rFonts w:ascii="Times New Roman" w:hAnsi="Times New Roman" w:eastAsia="方正小标宋_GBK" w:cs="Times New Roman"/>
          <w:color w:val="auto"/>
          <w:spacing w:val="7"/>
          <w:sz w:val="44"/>
          <w:szCs w:val="44"/>
          <w:lang w:eastAsia="zh-CN"/>
        </w:rPr>
      </w:pPr>
    </w:p>
    <w:p w14:paraId="313538E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3E857C2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533652"/>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BC8C21E">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541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CBB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76876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022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A9BEC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0B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C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097B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A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7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8FAE1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C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E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44FE1C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8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D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2E2086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E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176364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B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31DE3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7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D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6D711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F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8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1F88F3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A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8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6B28E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6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4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3D4134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D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5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7F5BB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9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0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D413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A8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6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3CB6C9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3A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3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5081F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2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9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7C5729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8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7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5AF89A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5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7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657A1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3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3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78E22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0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8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631A21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C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4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168728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04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5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53745E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1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1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34435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C4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2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3C48D3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C1D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C855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5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0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6017B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6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F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30124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8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B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12A04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9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1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390C66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F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19F01D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F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2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7A810E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A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0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发挥水产品的特色和优势，培育具有地域特色的水产品品牌。</w:t>
            </w:r>
          </w:p>
        </w:tc>
      </w:tr>
      <w:tr w14:paraId="23ACA2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5DF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三、民生服务（25项）</w:t>
            </w:r>
          </w:p>
        </w:tc>
      </w:tr>
      <w:tr w14:paraId="37405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3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F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017B0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4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3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4F0B2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5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3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742CBD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2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7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1275B7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7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F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46FE8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A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E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359907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1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11AB82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A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1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4C16EE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A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4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7D08CD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2E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A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78EA8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9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1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2EC533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45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4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29D8F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F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A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6EC02F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8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0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组织社区申报日间照料中心、老年活动室等居家养老服务项目。</w:t>
            </w:r>
          </w:p>
        </w:tc>
      </w:tr>
      <w:tr w14:paraId="49B167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C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73E435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D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0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120852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9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1FB9ED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7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D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3BE705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A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D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1E4F8E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D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4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4ADED5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2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9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5407C2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8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C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487670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2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D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7B9B5E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4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D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51E54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6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7B4D3F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18F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2D65C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0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4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08D83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4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B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7BB8E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1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5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1A6C0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8B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1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1C3F45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5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A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16BAEB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4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F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326661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5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0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16369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7F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1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5003B1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D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0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34C723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B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6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513113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DA8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1E5BE7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5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6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0207A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C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9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735E3C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4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7F2E9F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4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3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4DC9BC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251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5414D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B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1AA00F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3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C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3CE7DD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C80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318A07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B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C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推进村、村（社区）网格化建设，加强网格员队伍建设，提升网格化管理服务能力。</w:t>
            </w:r>
          </w:p>
        </w:tc>
      </w:tr>
      <w:tr w14:paraId="1685BB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A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6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2005C8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FA2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35693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3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E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6A7490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4C7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6FEB6B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8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E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1BDC719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353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0BF02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5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B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511814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02F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3785F0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6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1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0EFB8F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7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6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1BBB5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DF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3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06AA9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B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E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落实林长制工作，普及森林资源管护知识，开展日常巡逻和义务植树活动。</w:t>
            </w:r>
          </w:p>
        </w:tc>
      </w:tr>
      <w:tr w14:paraId="73600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2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6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737E09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F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1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05E9F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3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A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446819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4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C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78E128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18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3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6981DD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C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F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0C516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6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B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40DA3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4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3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587F90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AD9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14:paraId="2A3DF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7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9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72B155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8E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D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003D3A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8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1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27B9C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5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4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49ACD1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E3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4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1448FF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9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E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498DF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8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A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550E9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5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C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07FD0A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1EE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4F03AF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D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A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推动本镇油茶与文旅融合产业发展，培育特色文旅品牌，壮大五色米产业。</w:t>
            </w:r>
          </w:p>
        </w:tc>
      </w:tr>
      <w:tr w14:paraId="16A0B6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9AF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65878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1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7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0E8B51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1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F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74179B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D2B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13247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0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2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3F8801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EC2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4C7230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9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9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5192D4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E43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3CBD4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F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8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51FC40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5D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4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7AD135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3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A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73EF5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7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6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7A78FC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C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1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47A723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4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273B5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2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7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481F7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21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B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1ECF1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C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3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5120A49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5733CF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4F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A42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2B7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376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90D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1C0E4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672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55DD0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8D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3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9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2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4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3F60A1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A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7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2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2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2.下发工作提示，对相关资料收集提出要求，对述职报告材料撰写、年度考核登记表填写进行指导规范；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6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4.配合开展实地考核等相关工作。</w:t>
            </w:r>
          </w:p>
        </w:tc>
      </w:tr>
      <w:tr w14:paraId="328CE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9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E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E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6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F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4C06E6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F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4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6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5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9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2.确定享受报酬待遇的村（社区）干部人员，做好村（社区）组织运转经费核算工作，及时上报村（社区）干部报酬及离任村干部生活补贴异动名单；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066E4A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6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4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D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7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D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6A3128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4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1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从乡镇（街道）事业编制人员、优秀村党组织书记、到村任职过的选调生、第一书记、驻村工作队员“五方面人员”中择优选拔镇领导班子成员工作。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7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A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A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1.组织符合“五方面人员”比选条件人员报名；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7DD7B9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7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6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F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7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2.组织民主测评和相关人员参加个别谈话；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1C72B2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8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9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9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9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1.市委组织部：①负责制定从优秀村（社区）党组织书记中考核招聘镇（街道）事业编制人员工作实施方案；②统筹实施考核招聘工作，开展资格联审、体检、人选考察工作；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0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596C1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A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6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7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1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C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18579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2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A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5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3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477FC9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B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F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0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4C8D78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6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4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0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F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8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70471C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B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5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B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B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6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37463F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4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5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7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5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3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7BC9C6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9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2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9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3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0CC6A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B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3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2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E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6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0FE5EC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3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B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A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9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1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2.开展走访慰问。</w:t>
            </w:r>
          </w:p>
        </w:tc>
      </w:tr>
      <w:tr w14:paraId="723170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0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C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9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7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E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0E5E5B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C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5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9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A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4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1973CB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0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A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7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4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125B90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6DDA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18C844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4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D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5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2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2.组织村（社区）实施中央财政扶持村集体经济发展项目并配合做好验收工作。</w:t>
            </w:r>
          </w:p>
        </w:tc>
      </w:tr>
      <w:tr w14:paraId="311B5D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7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4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7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8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024122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8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B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F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C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5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5AA771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1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D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1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F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5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4B0AB7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D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0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4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8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F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40FF99F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ACF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19A6AA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D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9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C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4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3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1EEA2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F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2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B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F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3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5A6C3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F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8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4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2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C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7254F2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D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F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9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3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5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7D57B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E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8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C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F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8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1ADB9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0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D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6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1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A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49FB75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FE5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B99D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E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1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9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E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1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24E0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4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E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7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3F1C3A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4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1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5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6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C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02B6C9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0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C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7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E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7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4CFBCA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D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开展高速公路联防护路工作。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9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4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协调高速公路联防护路工作，督促指导开展宣传教育、隐患排查、重点人员管控等工作。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B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1.开展高速公路联防护路宣传教育；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3.对辖区内重点人员进行管控。</w:t>
            </w:r>
          </w:p>
        </w:tc>
      </w:tr>
      <w:tr w14:paraId="5F4522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692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23059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0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D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C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9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22FDB4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6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8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5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C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B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32994E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E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A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7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2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B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35883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7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0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4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4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7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68A5F9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0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0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3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5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D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59727A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A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9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B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8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B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500302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7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9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9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0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3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1E66FE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C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3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7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国家电网祁阳分公司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1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A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61E8F72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6FFE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
明建设（3项）</w:t>
            </w:r>
          </w:p>
        </w:tc>
      </w:tr>
      <w:tr w14:paraId="62896D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7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E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F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9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F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21983C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7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0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    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0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A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4.定期收集村民对农家书屋书籍需求、活动的意见建议，及时反馈上级，优化资源配置提升服务质量。</w:t>
            </w:r>
          </w:p>
        </w:tc>
      </w:tr>
      <w:tr w14:paraId="08004A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E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1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8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2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0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4F7713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D55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42216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24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4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A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5.市直其他相关部门按照各自职责做好预防中小学生溺水工作。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603FE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6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0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7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5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8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3FDBE3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56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A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4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4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3.负责指导城区建筑垃圾临时集中收集点建设。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B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5F3DC4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C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6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
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4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2.市公安局：负责市场周边秩序维护和整治，对违法行为进行打击处理；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1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0D4115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8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7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5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6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45EA41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725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60375B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E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4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A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C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E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5C5857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E747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16D1ED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A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5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1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0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5D3717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F88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7E8D99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F6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9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7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5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4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5714B9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1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4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3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D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5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23E0A9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99F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30B03B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9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E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0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5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8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096E98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9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4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B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8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2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4CEDC0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A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F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6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0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7B4B6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0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F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F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4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1C2BE7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CDC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14:paraId="103708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7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E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C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2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8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270B05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8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F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0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0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9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0F02E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7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1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2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F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8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43AD18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C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0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4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2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乡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9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21368D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4CC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1F2407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D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B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D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D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C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150441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CF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0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5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2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27C924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1C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2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D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2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 ，并征求市公安局、市交通运输局意见，提出综合审查意见上报市人民政府 ；组织学校开展交通安全教育 ；组织市交通运输局、市公安局、市住建局、市自然资源局等部门统一规划 、设置校车停靠站点及其预告标识、站点标牌和标线；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 ，依法查处校车道路交通安全违法行为 、机动车不避让校车及其他危害校车安全的违法行为；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 ，查处生产、销售环节的违法行为。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B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 、停靠站点进行实地勘查；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295A84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549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45C3D4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A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8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5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E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008443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A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C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4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B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74FCF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2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8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4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7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79A7A8F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211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03248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9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E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D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7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0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2.安排村（社区）组织人员有序参加免费检查；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639F66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F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6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9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6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4.指导村（社区）做好防控工作。</w:t>
            </w:r>
          </w:p>
        </w:tc>
      </w:tr>
      <w:tr w14:paraId="68DD0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A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A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1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F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5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02F07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8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C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8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7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C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57C389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D13C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56B68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98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F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4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8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C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3AD59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F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6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5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9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C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22DF4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1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2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5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7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F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2.组建镇抢险救援队力量，组织开展日常演练，做好人防、物防、技防等准备工作；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37527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D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9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D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6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BDF5E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5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7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5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5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7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69BB2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7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1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1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E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1735C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8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C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6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A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1E494D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FAB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3252ED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D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6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5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3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D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3004CB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2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B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6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5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03A87B3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D5A9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166CEB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7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1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开展清理违规抽借调镇工作人员和“吃空饷”问题专项整治工作。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3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工作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5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1.做好违规抽借调镇工作人员摸底上报工作；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1BDF6C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3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0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E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4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B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319DE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E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9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1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8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D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58CF82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5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F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0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E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4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bl>
    <w:p w14:paraId="3809989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884324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CD2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7D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0D7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DC2F1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1DF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B5618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CC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F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3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6C4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76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1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8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1C50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B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C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9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21A66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26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C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2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AD0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A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0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7FCDD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3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0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1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5A480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63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C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7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02CD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7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D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4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BACE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14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A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3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09792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0D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9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6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31E101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94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C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8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600F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A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0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C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0B2D8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FF1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8440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D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0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6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24ABB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6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A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387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18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2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8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E6FD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DA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D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9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34ECA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83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6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7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822B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9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8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6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F835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67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9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A664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801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61C077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BC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C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5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0A797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60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B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0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6CF8B8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7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A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E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31A1B4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A8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1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F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176F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0F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4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C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0E5B0E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0D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7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2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E9486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6F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5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5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6CE02C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58F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76910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E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A00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89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6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B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816B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2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B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E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27F17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A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4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7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3CA47D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6E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2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7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76B172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1B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1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E0C1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9C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F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2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08B03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B0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8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132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6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A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8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DB37A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4CB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51781B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6B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2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0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44CE9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E1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F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C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3E4D5D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B7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9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4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1A2B8F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9C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8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6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056C2B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56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7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E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423FC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0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B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A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6B540E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9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F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8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1537EF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32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6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A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4742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CA0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6705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D3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2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7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5B76A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E53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72441B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1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D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42DCA9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C92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6B89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B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E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7DC63A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94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7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E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D36A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63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7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9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F3C1F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AA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B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7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B274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56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2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52ABDE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25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4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2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6CCCE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4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2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C9B66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3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D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E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E441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1C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9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D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3BCB8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08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E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C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965F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0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A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E0E4A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57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2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4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0AE83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4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E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9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BFDE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0D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7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0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01C6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E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A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F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EE08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B8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A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3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0B80FB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59E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九、生态环保（7项）</w:t>
            </w:r>
          </w:p>
        </w:tc>
      </w:tr>
      <w:tr w14:paraId="778A74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B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2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3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39B90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74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6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3CB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61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E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工作方式：由市农业农村局、永州市生态环保局祁阳分局两部门联合组织开展受污染耕地整治工作。</w:t>
            </w:r>
          </w:p>
        </w:tc>
      </w:tr>
      <w:tr w14:paraId="65E3C7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D7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9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2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工作方式：由市林业局负责国家审计署反馈问题林业图斑现场核实工作。</w:t>
            </w:r>
          </w:p>
        </w:tc>
      </w:tr>
      <w:tr w14:paraId="0ABB8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7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1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C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1E131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8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1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A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17F56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CC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E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D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061B89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892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十、城乡建设（7项）</w:t>
            </w:r>
          </w:p>
        </w:tc>
      </w:tr>
      <w:tr w14:paraId="7D11D5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0B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9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C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154161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9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A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7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48DC8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82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7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F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工作方式：由市住建局负责。</w:t>
            </w:r>
          </w:p>
        </w:tc>
      </w:tr>
      <w:tr w14:paraId="1F74EE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07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B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2131F1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6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F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5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853A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03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8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市政基础设施工程、道路桥梁安全隐患排查整改。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D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承接部门：市城管局、市住建局、市交通运输局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工作方式：由市城管局、市住建局和市交通运输局按各自职责进行安全隐患排查整改。</w:t>
            </w:r>
          </w:p>
        </w:tc>
      </w:tr>
      <w:tr w14:paraId="1ACAB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BF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2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8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承接部门：市公安局、市住建局、市自然资源局、市城管局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工作方式：由市城市管理和综合执法局负责城区主（次）街道人行道车位划线施工协调工作，其他车位划线施工协调由市公安局、市住建局、市自然资源局共同承担。</w:t>
            </w:r>
          </w:p>
        </w:tc>
      </w:tr>
      <w:tr w14:paraId="0FA681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8AF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十一、交通运输（7项）</w:t>
            </w:r>
          </w:p>
        </w:tc>
      </w:tr>
      <w:tr w14:paraId="6239CB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0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3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B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8C9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03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2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7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A59F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E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9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6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6BBD10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D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D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8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FBD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0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6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5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05D39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43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1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6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10220C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A9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7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D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BE25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E8D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2C841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2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2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C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162880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E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8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1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1AF33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A5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0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F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1B5009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CD6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7D34A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A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E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3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30A3E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1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D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5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1A60AF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5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9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5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048E2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98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9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097724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D4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2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C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3B8D7B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C8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0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B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786B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F8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1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7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687458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F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2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5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3AFCC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37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A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B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051FA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3E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2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2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5F2B1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E0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A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E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79280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11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8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8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58B4FB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2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3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0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50646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3F4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29C849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B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C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56F129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F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1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4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65F7E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82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D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C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5ED69E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7E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D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E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1A763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9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C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4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7DB44B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E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9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8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1592E1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7B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B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F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3F0B4B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A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D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D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FED3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67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6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E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10F87C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B6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3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0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4A2C3F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6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9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1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7F31E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8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0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9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2F8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9D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8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D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17950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37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B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1307EF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A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7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3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2FAF39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3A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A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B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0AC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AF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8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6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1DDFF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A1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0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A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52A82B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56C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7DF7F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40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D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1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0A1CF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0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3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E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220A3F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5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F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D7B44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15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6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5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A3BE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01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52421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7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7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4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144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F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2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4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A617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D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1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B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2DBD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7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6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8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5AB5D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F9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C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A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51B9E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29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D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D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E9B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9B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F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F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4ADDADCF">
      <w:pPr>
        <w:pStyle w:val="3"/>
        <w:spacing w:before="0" w:after="0" w:line="240" w:lineRule="auto"/>
        <w:jc w:val="center"/>
        <w:rPr>
          <w:rFonts w:ascii="Times New Roman" w:hAnsi="Times New Roman" w:eastAsia="方正小标宋_GBK" w:cs="Times New Roman"/>
          <w:color w:val="auto"/>
          <w:spacing w:val="7"/>
          <w:lang w:eastAsia="zh-CN"/>
        </w:rPr>
      </w:pPr>
    </w:p>
    <w:p w14:paraId="78CA263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22A9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68276E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68276E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68F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2118C1"/>
    <w:rsid w:val="736D0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33071</Words>
  <Characters>34365</Characters>
  <Lines>1</Lines>
  <Paragraphs>1</Paragraphs>
  <TotalTime>1</TotalTime>
  <ScaleCrop>false</ScaleCrop>
  <LinksUpToDate>false</LinksUpToDate>
  <CharactersWithSpaces>34435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Nick</cp:lastModifiedBy>
  <dcterms:modified xsi:type="dcterms:W3CDTF">2025-07-15T08:56:09Z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eyJoZGlkIjoiNDVkMTc3NmU0MThmODJjOTBhNWI0MjVkNmJlOTM4NGIiLCJ1c2VySWQiOiIzNDA3MDE1NTcifQ==</vt:lpwstr>
  </property>
  <property fmtid="{D5CDD505-2E9C-101B-9397-08002B2CF9AE}" pid="3" name="KSOProductBuildVer">
    <vt:lpwstr>2052-12.1.0.21915</vt:lpwstr>
  </property>
  <property fmtid="{D5CDD505-2E9C-101B-9397-08002B2CF9AE}" pid="4" name="ICV">
    <vt:lpwstr>D547DCF628F147C0B4135764ADE950CC_12</vt:lpwstr>
  </property>
</Properties>
</file>