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3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附件4</w:t>
      </w:r>
    </w:p>
    <w:p w14:paraId="072C617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宁远县解除医疗保障定点服务协议的零售药店名单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96"/>
        <w:gridCol w:w="3379"/>
        <w:gridCol w:w="3862"/>
      </w:tblGrid>
      <w:tr w14:paraId="6C44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P43112602089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宁远县民康老百姓健康药房（个人独资）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湖南省永州市宁远县仁和镇仁和村新街8号1楼</w:t>
            </w:r>
          </w:p>
        </w:tc>
      </w:tr>
      <w:tr w14:paraId="4A05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P43112600096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宁远县福和大药房民信店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湖南省永州市宁远县文庙街道文星社区北正街8号</w:t>
            </w:r>
          </w:p>
        </w:tc>
      </w:tr>
      <w:tr w14:paraId="1E81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P43112600097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宁远县福和大药房旗舰店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宁远县富民路31号</w:t>
            </w:r>
          </w:p>
        </w:tc>
      </w:tr>
      <w:tr w14:paraId="0B66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P43112601341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宁远县乐民大药房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宁远县湾井镇湾井社区湾井村13组</w:t>
            </w:r>
          </w:p>
        </w:tc>
      </w:tr>
      <w:tr w14:paraId="1C57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宁远县舜川恒康大药房有限公司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湖南省永州市宁远县文庙街道文星社区重华北路15号门面</w:t>
            </w:r>
          </w:p>
        </w:tc>
      </w:tr>
      <w:tr w14:paraId="7821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宁远县楚济堂大药房礼让店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湖南省永州市宁远县舜陵街道舜峰社区莲花路鸿星帝景湾2栋B-102室</w:t>
            </w:r>
          </w:p>
        </w:tc>
      </w:tr>
      <w:tr w14:paraId="4C03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湖南德裕大药房零售连锁有限责任公司宁远康复连锁分店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湖南省永州市宁远县水市镇水市村</w:t>
            </w:r>
          </w:p>
        </w:tc>
      </w:tr>
      <w:tr w14:paraId="4C98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湖南钰丹康联大药房连锁有限责任公司宁远县保安墟连锁分店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宁远县保安镇市场</w:t>
            </w:r>
          </w:p>
        </w:tc>
      </w:tr>
      <w:tr w14:paraId="3AC1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宁远县旺旺康大药房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湖南省宁远县九疑山瑶族乡山头源村三组</w:t>
            </w:r>
          </w:p>
        </w:tc>
      </w:tr>
      <w:tr w14:paraId="420B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湖南德裕大药房零售连锁有限责任公司宝民安连锁分店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湖南省永州市宁远县清水桥镇清水桥村</w:t>
            </w:r>
          </w:p>
        </w:tc>
      </w:tr>
      <w:tr w14:paraId="3781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宁远县药材公司禾亭门市部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宁远县禾亭镇禾亭村</w:t>
            </w:r>
          </w:p>
        </w:tc>
      </w:tr>
      <w:tr w14:paraId="47A6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湖南德裕大药房零售连锁有限责任公司宁远宝塔连锁分店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湖南省永州市宁远县桐山街道宝塔社区泠江西路一巷一号</w:t>
            </w:r>
          </w:p>
        </w:tc>
      </w:tr>
      <w:tr w14:paraId="578D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宁远县药材公司桐山舜皇大药房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宁远县舜陵镇桐山街道重华路189号</w:t>
            </w:r>
          </w:p>
        </w:tc>
      </w:tr>
      <w:tr w14:paraId="513C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宁远县福和大药房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湖南省永州市宁远县文庙街道文星社区北正街35号</w:t>
            </w:r>
          </w:p>
        </w:tc>
      </w:tr>
      <w:tr w14:paraId="3E53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湖南德裕大药房零售连锁有限责任公司宁远石板塘连锁分店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湖南省永州市宁远县东溪街道逍遥岩社区石板塘村</w:t>
            </w:r>
          </w:p>
        </w:tc>
      </w:tr>
      <w:tr w14:paraId="6658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宁远县康尔心大药房宁郡华府店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湖南省永州市宁远县舜陵街道莲花社区宁郡华府5栋77号</w:t>
            </w:r>
          </w:p>
        </w:tc>
      </w:tr>
      <w:tr w14:paraId="3020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宁远县惠康大药房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宁远县桐山街道泠江中路（桐山农贸市场）</w:t>
            </w:r>
          </w:p>
        </w:tc>
      </w:tr>
      <w:tr w14:paraId="530C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湖南省楚济堂医药连锁有限公司宁远县泰济生分店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宁远县舜陵街道泠南路132号</w:t>
            </w:r>
          </w:p>
        </w:tc>
      </w:tr>
      <w:tr w14:paraId="598E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湖南德裕大药房零售连锁有限责任公司宁远县仁和连锁分店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宁远县仁和镇仁和兴村新天地商业城103号</w:t>
            </w:r>
          </w:p>
        </w:tc>
      </w:tr>
      <w:tr w14:paraId="1FB0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湖南国大民生堂药房连锁有限公司宁远城北店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湖南省永州市宁远县文庙街道文星社区九疑北路30号</w:t>
            </w:r>
          </w:p>
        </w:tc>
      </w:tr>
      <w:tr w14:paraId="3D97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湖南国大民生堂药房连锁有限公司宁远柏家坪店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永州市宁远县柏家坪社区（农业银行斜对面）</w:t>
            </w:r>
          </w:p>
        </w:tc>
      </w:tr>
      <w:tr w14:paraId="6474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宁远县康顺大药房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湖南省永州市宁远县舜陵街道印山社区水市路275号</w:t>
            </w:r>
          </w:p>
        </w:tc>
      </w:tr>
      <w:tr w14:paraId="0378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楚济堂医药集团有限公司宁远县富民路店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湖南省永州市宁远县印山社区富民路一巷28号</w:t>
            </w:r>
          </w:p>
        </w:tc>
      </w:tr>
      <w:tr w14:paraId="574E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宁远县微笑堂贸易有限责任公司微笑堂大药房二店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湖南省永州市宁远县舜陵街道莲花社区九嶷南路161号</w:t>
            </w:r>
          </w:p>
        </w:tc>
      </w:tr>
      <w:tr w14:paraId="35E1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湖南德裕大药房零售连锁有限责任公司宁远莲花路连锁分店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宁远县舜陵街道莲花社区莲花路59号</w:t>
            </w:r>
          </w:p>
        </w:tc>
      </w:tr>
      <w:tr w14:paraId="3AE2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永州湘南益丰大药房有限公司宁远九疑中路分店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宁远县舜陵街道九疑中路19号</w:t>
            </w:r>
          </w:p>
        </w:tc>
      </w:tr>
      <w:tr w14:paraId="6F0A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宁远县千金大药房东溪店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宁远县东溪街道东溪社区九嶷北路45号</w:t>
            </w:r>
          </w:p>
        </w:tc>
      </w:tr>
      <w:tr w14:paraId="0B2E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宁远县百姓平价大药房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宁远县舜陵街道九疑中路217号</w:t>
            </w:r>
          </w:p>
        </w:tc>
      </w:tr>
      <w:tr w14:paraId="2AC1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宁远县贴心恒康药店有限公司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宁远县东溪街道东溪社区泠江东路23号</w:t>
            </w:r>
          </w:p>
        </w:tc>
      </w:tr>
      <w:tr w14:paraId="4134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湖南德裕大药房零售连锁有限责任公司宁远舂陵连锁分店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宁远县鲤溪镇鲤溪村</w:t>
            </w:r>
          </w:p>
        </w:tc>
      </w:tr>
      <w:tr w14:paraId="3B5D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老百姓大药房连锁股份有限公司永州宁远步步高店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宁远县舜陵镇九嶷中路120号</w:t>
            </w:r>
          </w:p>
        </w:tc>
      </w:tr>
      <w:tr w14:paraId="2993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湖南国大民生堂药房连锁公司九嶷中路店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宁远县舜陵街道舜峰社区九嶷中路199号</w:t>
            </w:r>
          </w:p>
        </w:tc>
      </w:tr>
      <w:tr w14:paraId="0CE8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宁远县高峰市场恒康店有限公司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宁远县舜陵街道九嶷中路17号</w:t>
            </w:r>
          </w:p>
        </w:tc>
      </w:tr>
    </w:tbl>
    <w:p w14:paraId="17D1BC9D">
      <w:pPr>
        <w:rPr>
          <w:rFonts w:hint="eastAsia"/>
          <w:lang w:val="en-US" w:eastAsia="zh-CN"/>
        </w:rPr>
      </w:pPr>
    </w:p>
    <w:p w14:paraId="295EE399">
      <w:bookmarkStart w:id="0" w:name="_GoBack"/>
      <w:bookmarkEnd w:id="0"/>
    </w:p>
    <w:sectPr>
      <w:pgSz w:w="11906" w:h="16838"/>
      <w:pgMar w:top="816" w:right="1293" w:bottom="47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B7689"/>
    <w:rsid w:val="678B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2026-06-09T02:13:00Z</dcterms:created>
  <dc:creator>医保局骆慧平</dc:creator>
  <cp:lastModifiedBy>医保局骆慧平</cp:lastModifiedBy>
  <dcterms:modified xsi:type="dcterms:W3CDTF">2026-06-09T02:15:13Z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F28A33413E5C46DD89D77EA54966841F_11</vt:lpwstr>
  </property>
  <property fmtid="{D5CDD505-2E9C-101B-9397-08002B2CF9AE}" pid="4" name="KSOTemplateDocerSaveRecord">
    <vt:lpwstr>eyJoZGlkIjoiOTAwNjhmMmI2MGU3MmQ0ZGFiNmYxYzNiOTkzNjFjMTgiLCJ1c2VySWQiOiIxNjQ5NTE4MzM3In0=</vt:lpwstr>
  </property>
</Properties>
</file>