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E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_GB2312" w:hAnsi="黑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5</w:t>
      </w:r>
    </w:p>
    <w:p w14:paraId="2EEEB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3"/>
        <w:jc w:val="center"/>
        <w:textAlignment w:val="auto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诚信考试承诺书</w:t>
      </w:r>
    </w:p>
    <w:p w14:paraId="1DB0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/>
          <w:color w:val="auto"/>
          <w:sz w:val="32"/>
          <w:szCs w:val="32"/>
        </w:rPr>
      </w:pPr>
    </w:p>
    <w:p w14:paraId="55D4F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我已仔细阅读《宁远县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卫健系统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引进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急需紧缺专业人才公告》、相关政策和违纪违规处理规定，理解并认可其内容。我郑重承诺：</w:t>
      </w:r>
    </w:p>
    <w:p w14:paraId="60070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自觉遵守宁远县人才引进的有关规定及人才引进的有关政策。</w:t>
      </w:r>
    </w:p>
    <w:p w14:paraId="3874A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诚信报名，如实填写报名信息，不虚报、瞒报，不骗取考试资格，不恶意报名，不干扰正常的报名秩序，准确、慎重报考符合条件的职位，并对自己的报名负责。</w:t>
      </w:r>
    </w:p>
    <w:p w14:paraId="418A0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诚信考试，遵守考试纪律，服从考试安排，保护本人考试答案，不舞弊或协助他人舞弊。远离考试违纪违规违法高压线，避免一次作弊，悔恨终生。</w:t>
      </w:r>
    </w:p>
    <w:p w14:paraId="1763D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诚信履约，珍惜机会，不轻易放弃，珍惜信誉，认真对待每一个人才引进环节，认真践行每一项人才引进要求。特别是进入面试环节后，不临时随意放弃面试、体检、考察、聘用资格，以免错失实现职业理想的机会，影响其他考生权益和引进单位的正常补员需求。</w:t>
      </w:r>
    </w:p>
    <w:p w14:paraId="11B19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如在报名后，本人因各种原因无法参加面试等人才引进环节，本人将提前和引才组联系，并说明情况。</w:t>
      </w:r>
    </w:p>
    <w:p w14:paraId="3FE92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 w14:paraId="7B611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 w14:paraId="4F846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承诺人（签字并按手印）：</w:t>
      </w:r>
    </w:p>
    <w:p w14:paraId="40C16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      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</w:t>
      </w:r>
    </w:p>
    <w:p w14:paraId="38294462"/>
    <w:sectPr>
      <w:pgSz w:w="11906" w:h="16838"/>
      <w:pgMar w:top="1701" w:right="1361" w:bottom="1474" w:left="147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U3ZmNmMjdjN2VhOWM3NjgyNzE2ZjUzNzQ2MWQifQ=="/>
    <w:docVar w:name="KSO_WPS_MARK_KEY" w:val="fe0b3f5f-273b-4e00-b23b-ce4185ac6eeb"/>
  </w:docVars>
  <w:rsids>
    <w:rsidRoot w:val="1BBE5362"/>
    <w:rsid w:val="13C11D2B"/>
    <w:rsid w:val="19F65D93"/>
    <w:rsid w:val="1BBE5362"/>
    <w:rsid w:val="26321C01"/>
    <w:rsid w:val="2DD54985"/>
    <w:rsid w:val="39C65482"/>
    <w:rsid w:val="4698144B"/>
    <w:rsid w:val="510B7BE2"/>
    <w:rsid w:val="55F052BF"/>
    <w:rsid w:val="5B4064D2"/>
    <w:rsid w:val="60642CD6"/>
    <w:rsid w:val="6F2A79DF"/>
    <w:rsid w:val="7ED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449</Characters>
  <Lines>0</Lines>
  <Paragraphs>0</Paragraphs>
  <TotalTime>0</TotalTime>
  <ScaleCrop>false</ScaleCrop>
  <LinksUpToDate>false</LinksUpToDate>
  <CharactersWithSpaces>507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2024-12-22T02:58:00Z</dcterms:created>
  <dc:creator>汤平方</dc:creator>
  <cp:lastModifiedBy>那片海</cp:lastModifiedBy>
  <dcterms:modified xsi:type="dcterms:W3CDTF">2026-03-16T03:08:37Z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3FA1FFF8FB8A428898755818F771BD00_11</vt:lpwstr>
  </property>
  <property fmtid="{D5CDD505-2E9C-101B-9397-08002B2CF9AE}" pid="4" name="KSOTemplateDocerSaveRecord">
    <vt:lpwstr>eyJoZGlkIjoiNDhhZmQ3NjcxNzQ2ZGRjZjFmNTBlNTE1ODYxODBmNmMiLCJ1c2VySWQiOiI0MDk3MTUzMTgifQ==</vt:lpwstr>
  </property>
</Properties>
</file>