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72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附件：</w:t>
      </w:r>
    </w:p>
    <w:p w14:paraId="1F7037A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 w14:paraId="28D0C07E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宁远县人民建议征集特邀建议人（基层治理观察员）名单</w:t>
      </w:r>
    </w:p>
    <w:p w14:paraId="305954B2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（按姓氏笔画排序）</w:t>
      </w:r>
    </w:p>
    <w:tbl>
      <w:tblPr>
        <w:tblStyle w:val="5"/>
        <w:tblW w:w="84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2050"/>
        <w:gridCol w:w="4840"/>
      </w:tblGrid>
      <w:tr w14:paraId="36C85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59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88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6E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 w14:paraId="3B616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8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A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王时胜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1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美团配送宁远公司</w:t>
            </w:r>
          </w:p>
        </w:tc>
      </w:tr>
      <w:tr w14:paraId="011DB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A3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5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王荣华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县作家协会</w:t>
            </w:r>
          </w:p>
        </w:tc>
      </w:tr>
      <w:tr w14:paraId="497D2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03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3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毛刘军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县美术家协会</w:t>
            </w:r>
          </w:p>
        </w:tc>
      </w:tr>
      <w:tr w14:paraId="23299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B2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1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邓祥意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F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宁远县市场监督管理局</w:t>
            </w:r>
          </w:p>
        </w:tc>
      </w:tr>
      <w:tr w14:paraId="6E9EA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3B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  沛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6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安徽众易信息科技有限公司（宁远公司）</w:t>
            </w:r>
          </w:p>
        </w:tc>
      </w:tr>
      <w:tr w14:paraId="0195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4E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真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1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县委改革与发展研究中心</w:t>
            </w:r>
          </w:p>
        </w:tc>
      </w:tr>
      <w:tr w14:paraId="3E3F2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E1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7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成石华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2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中共宁远县委党校退休干部</w:t>
            </w:r>
          </w:p>
        </w:tc>
      </w:tr>
      <w:tr w14:paraId="567E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CA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D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刘石峰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2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湖南省康德佳林业科技有限责任公司</w:t>
            </w:r>
          </w:p>
        </w:tc>
      </w:tr>
      <w:tr w14:paraId="07703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B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F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刘美丽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宁远高新区</w:t>
            </w:r>
          </w:p>
        </w:tc>
      </w:tr>
      <w:tr w14:paraId="1049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3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9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李邦定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0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柏家坪镇人民政府</w:t>
            </w:r>
          </w:p>
        </w:tc>
      </w:tr>
      <w:tr w14:paraId="514E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C6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C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肖纯祥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1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宁远县水市镇政府退休干部</w:t>
            </w:r>
          </w:p>
        </w:tc>
      </w:tr>
      <w:tr w14:paraId="783FA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9C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2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肖勤晟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9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桐山街道双福小区党支部</w:t>
            </w:r>
          </w:p>
        </w:tc>
      </w:tr>
      <w:tr w14:paraId="01DB2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AB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3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何日佳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1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宁远县人民政府办公室</w:t>
            </w:r>
          </w:p>
        </w:tc>
      </w:tr>
      <w:tr w14:paraId="051F7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F3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邹佩成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0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湖南省汤泉红色文化教育基地</w:t>
            </w:r>
          </w:p>
        </w:tc>
      </w:tr>
      <w:tr w14:paraId="6197C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A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张石清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D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宁远县依轩制衣有限公司</w:t>
            </w:r>
          </w:p>
        </w:tc>
      </w:tr>
      <w:tr w14:paraId="264A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42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4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张进灿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4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宁远县嘉宝莉漆宁远分公司</w:t>
            </w:r>
          </w:p>
        </w:tc>
      </w:tr>
      <w:tr w14:paraId="437D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6C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B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伟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宁远县韦然青少年专门学校</w:t>
            </w:r>
          </w:p>
        </w:tc>
      </w:tr>
      <w:tr w14:paraId="0138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36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陈智军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湖南省虞舜文化发展中心</w:t>
            </w:r>
          </w:p>
        </w:tc>
      </w:tr>
      <w:tr w14:paraId="00961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9C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9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鑫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C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文庙街道文星社区</w:t>
            </w:r>
          </w:p>
        </w:tc>
      </w:tr>
      <w:tr w14:paraId="2904F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D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1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欧阳正锋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舜陵街道莲花社区</w:t>
            </w:r>
          </w:p>
        </w:tc>
      </w:tr>
      <w:tr w14:paraId="1307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2A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2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欧阳英萍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7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湖南铭慧律师事务所</w:t>
            </w:r>
          </w:p>
        </w:tc>
      </w:tr>
      <w:tr w14:paraId="57E3E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91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2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欧阳国丽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0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宁远九嶷山出租汽车有限公司</w:t>
            </w:r>
          </w:p>
        </w:tc>
      </w:tr>
      <w:tr w14:paraId="0D020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1C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C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欧阳锋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宁远县大数据服务中心</w:t>
            </w:r>
          </w:p>
        </w:tc>
      </w:tr>
      <w:tr w14:paraId="2757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E3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0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欧阳曙光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2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新媒体协会（中和镇岭头村）</w:t>
            </w:r>
          </w:p>
        </w:tc>
      </w:tr>
      <w:tr w14:paraId="6C483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6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欧艳辉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9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东溪街道东溪社区</w:t>
            </w:r>
          </w:p>
        </w:tc>
      </w:tr>
      <w:tr w14:paraId="38D9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2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3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斌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宁远县嘉年华公共交通有限公司</w:t>
            </w:r>
          </w:p>
        </w:tc>
      </w:tr>
      <w:tr w14:paraId="4F10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D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郑天孝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C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宁远县司法局退休干部</w:t>
            </w:r>
          </w:p>
        </w:tc>
      </w:tr>
      <w:tr w14:paraId="4C5F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C6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B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郑艳明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4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宁远县人民医院精神心理科、宁远县心理健康协会</w:t>
            </w:r>
          </w:p>
        </w:tc>
      </w:tr>
      <w:tr w14:paraId="4AB1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7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7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郑智文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3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宁远县邮政公司</w:t>
            </w:r>
          </w:p>
        </w:tc>
      </w:tr>
      <w:tr w14:paraId="409E7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C3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A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胡正富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4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宁远县民政社工总站</w:t>
            </w:r>
          </w:p>
        </w:tc>
      </w:tr>
      <w:tr w14:paraId="01583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D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8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柏承波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9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湖南润安工程劳务有限公司</w:t>
            </w:r>
          </w:p>
        </w:tc>
      </w:tr>
      <w:tr w14:paraId="708AB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EC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徐伶俐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F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宁远县教育局</w:t>
            </w:r>
          </w:p>
        </w:tc>
      </w:tr>
      <w:tr w14:paraId="1A69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72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5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黄少荣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永州市首创物业服务有限公司宁远分公司</w:t>
            </w:r>
          </w:p>
        </w:tc>
      </w:tr>
      <w:tr w14:paraId="38D00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93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炯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中国人民政治协商会议宁远县委员会</w:t>
            </w:r>
          </w:p>
        </w:tc>
      </w:tr>
      <w:tr w14:paraId="7C57B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B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9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  智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E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舜源泽律师事务所</w:t>
            </w:r>
          </w:p>
        </w:tc>
      </w:tr>
      <w:tr w14:paraId="43CA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4D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盘玲珠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C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棉花坪瑶族乡人民政府</w:t>
            </w:r>
          </w:p>
        </w:tc>
      </w:tr>
      <w:tr w14:paraId="64404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10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7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彭小胜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5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宁远县湾井镇东江村</w:t>
            </w:r>
          </w:p>
        </w:tc>
      </w:tr>
      <w:tr w14:paraId="150FD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64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E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鲁文龙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D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宁远县人大常委会办公室</w:t>
            </w:r>
          </w:p>
        </w:tc>
      </w:tr>
      <w:tr w14:paraId="0FC5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67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D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</w:t>
            </w:r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际慧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6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镇人民政府</w:t>
            </w:r>
          </w:p>
        </w:tc>
      </w:tr>
      <w:tr w14:paraId="3ED37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AF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6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  华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5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宁远县住房保障中心</w:t>
            </w:r>
          </w:p>
        </w:tc>
      </w:tr>
    </w:tbl>
    <w:p w14:paraId="63E98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6F1BB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8C4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F5F95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F5F95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D49E8"/>
    <w:rsid w:val="337B5AAC"/>
    <w:rsid w:val="3FF3B811"/>
    <w:rsid w:val="4FBF9307"/>
    <w:rsid w:val="5FFF5566"/>
    <w:rsid w:val="76BE1A73"/>
    <w:rsid w:val="7D7F830A"/>
    <w:rsid w:val="F5BF8D79"/>
    <w:rsid w:val="F9BFF7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Times New Roman" w:hAnsi="Times New Roman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630</Words>
  <Characters>661</Characters>
  <Lines>0</Lines>
  <Paragraphs>0</Paragraphs>
  <TotalTime>1</TotalTime>
  <ScaleCrop>false</ScaleCrop>
  <LinksUpToDate>false</LinksUpToDate>
  <CharactersWithSpaces>677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2026-03-04T15:56:00Z</dcterms:created>
  <dc:creator>huawei</dc:creator>
  <cp:lastModifiedBy>欧鑫</cp:lastModifiedBy>
  <dcterms:modified xsi:type="dcterms:W3CDTF">2026-03-04T11:07:46Z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705D9FE05ABC40F4BDC74549EE3B7AE6_13</vt:lpwstr>
  </property>
  <property fmtid="{D5CDD505-2E9C-101B-9397-08002B2CF9AE}" pid="4" name="KSOTemplateDocerSaveRecord">
    <vt:lpwstr>eyJoZGlkIjoiNTY1NWM0ZWQ4ZTgzNDhkYjBjYTYwZDE5MGI1ZjBjZTciLCJ1c2VySWQiOiIxMTcxMDI2NzM2In0=</vt:lpwstr>
  </property>
</Properties>
</file>