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4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ascii="仿宋_GB2312" w:hAnsi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highlight w:val="none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黑体"/>
          <w:b w:val="0"/>
          <w:bCs w:val="0"/>
          <w:sz w:val="28"/>
          <w:szCs w:val="28"/>
          <w:highlight w:val="none"/>
        </w:rPr>
        <w:t>：</w:t>
      </w:r>
      <w:bookmarkStart w:id="0" w:name="_GoBack"/>
      <w:bookmarkEnd w:id="0"/>
    </w:p>
    <w:p w14:paraId="490CD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92" w:firstLineChars="700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>诚信承诺书</w:t>
      </w:r>
    </w:p>
    <w:p w14:paraId="16824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 xml:space="preserve"> </w:t>
      </w:r>
    </w:p>
    <w:p w14:paraId="136F7F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我已仔细阅读《宁远县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急需紧缺医师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公告》，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清楚并理解其内容。我郑重承诺：</w:t>
      </w:r>
    </w:p>
    <w:p w14:paraId="78EA2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一、自觉遵守有关规定及宁远县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急需紧缺医师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各项要求；</w:t>
      </w:r>
    </w:p>
    <w:p w14:paraId="0F341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二、真实、准确提供本人个人信息、证明资料、证件等相关材料，不弄虚作假，不隐瞒真实情况；</w:t>
      </w:r>
    </w:p>
    <w:p w14:paraId="55548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三、准确、慎重报考符合条件的职位，并对自己的报名负责；</w:t>
      </w:r>
    </w:p>
    <w:p w14:paraId="696DC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四、遵守考试纪律，服从考试安排，不舞弊或协助他人舞弊；</w:t>
      </w:r>
    </w:p>
    <w:p w14:paraId="6A395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五、按要求参与宁远县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急需紧缺医师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的每一个环节，不违纪违规，不随意放弃；</w:t>
      </w:r>
    </w:p>
    <w:p w14:paraId="3C41D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六、对违反以上承诺所造成的后果，本人自愿承担相应责任。</w:t>
      </w:r>
    </w:p>
    <w:p w14:paraId="743B1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2FE4F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58BA2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承诺人签名：</w:t>
      </w:r>
    </w:p>
    <w:p w14:paraId="4BC62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月  日</w:t>
      </w:r>
    </w:p>
    <w:p w14:paraId="1DFCD8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701CA19F"/>
    <w:sectPr>
      <w:pgSz w:w="11906" w:h="16838"/>
      <w:pgMar w:top="1440" w:right="1689" w:bottom="1440" w:left="1689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114E1"/>
    <w:rsid w:val="0DD1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2025-12-09T02:34:00Z</dcterms:created>
  <dc:creator>一米阳光</dc:creator>
  <cp:lastModifiedBy>一米阳光</cp:lastModifiedBy>
  <dcterms:modified xsi:type="dcterms:W3CDTF">2025-12-09T02:36:06Z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F13D2601E8A94D969B5EAA25553350AD_11</vt:lpwstr>
  </property>
  <property fmtid="{D5CDD505-2E9C-101B-9397-08002B2CF9AE}" pid="4" name="KSOTemplateDocerSaveRecord">
    <vt:lpwstr>eyJoZGlkIjoiYzI5NGVjMmZiMzc5ZjgxMmEwMzhhYTk1YTc3ZDA5YmIiLCJ1c2VySWQiOiI1MjE3MDg3MzgifQ==</vt:lpwstr>
  </property>
</Properties>
</file>