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湖南省永州市宁远县中和镇人民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27426"/>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43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_Toc18402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_Toc18402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_Toc29247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_Toc29247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13</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_Toc16576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_Toc16576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3" w:name="_GoBack"/>
      <w:bookmarkEnd w:id="13"/>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551"/>
      <w:bookmarkStart w:id="2" w:name="_Toc172077416"/>
      <w:bookmarkStart w:id="3" w:name="_Toc172077949"/>
      <w:bookmarkStart w:id="4" w:name="_Toc1840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highlight w:val="none"/>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拓宽乡村振兴产业渠道，大力发展生姜、杨梅、鹰嘴桃、白玉苦瓜等特色农产品。打造中和苦笋特色产业，“宝峰兰殿”商标进入“永州之野”品牌，建成千亩粑粑叶示范基地，轻资产打造农文旅新基地。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一</w:t>
            </w:r>
            <w:r>
              <w:rPr>
                <w:rStyle w:val="16"/>
                <w:rFonts w:hint="eastAsia" w:ascii="Times New Roman" w:hAnsi="方正公文黑体" w:eastAsia="方正公文黑体"/>
                <w:color w:val="auto"/>
                <w:lang w:bidi="ar"/>
              </w:rPr>
              <w:t>、生态环保（6项）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highlight w:val="none"/>
                <w:lang w:bidi="ar"/>
              </w:rPr>
              <w:t>守护好五里沟鸟道，打造千年鸟道金字生态品牌，建好五里沟旅游风光带。</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二</w:t>
            </w:r>
            <w:r>
              <w:rPr>
                <w:rStyle w:val="16"/>
                <w:rFonts w:hint="eastAsia" w:ascii="Times New Roman" w:hAnsi="方正公文黑体" w:eastAsia="方正公文黑体"/>
                <w:color w:val="auto"/>
                <w:lang w:bidi="ar"/>
              </w:rPr>
              <w:t>、城乡建设（5项）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、文化和旅游（4项）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做好本土村BA男子篮球赛的持续发展工作。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做好石珠坝舞龙、坦坝文狮、中和花灯戏等传统文化的保护和传承。</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、卫生健康（1项）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、市场监管（1项）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、人民武装（1项）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、综合政务（8项）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172077417"/>
      <w:bookmarkStart w:id="7" w:name="_Toc172077552"/>
      <w:bookmarkStart w:id="8" w:name="_Toc2924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5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val="en-US" w:eastAsia="zh-CN" w:bidi="ar"/>
              </w:rPr>
              <w:t>九</w:t>
            </w:r>
            <w:r>
              <w:rPr>
                <w:rStyle w:val="16"/>
                <w:rFonts w:hint="eastAsia" w:ascii="Times New Roman" w:hAnsi="方正公文黑体" w:eastAsia="方正公文黑体"/>
                <w:color w:val="auto"/>
                <w:lang w:bidi="ar"/>
              </w:rPr>
              <w:t>、社会保障（3项）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一</w:t>
            </w:r>
            <w:r>
              <w:rPr>
                <w:rStyle w:val="16"/>
                <w:rFonts w:hint="eastAsia" w:ascii="Times New Roman" w:hAnsi="方正公文黑体" w:eastAsia="方正公文黑体"/>
                <w:color w:val="auto"/>
                <w:lang w:bidi="ar"/>
              </w:rPr>
              <w:t>、生态环保（6项）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二</w:t>
            </w:r>
            <w:r>
              <w:rPr>
                <w:rStyle w:val="16"/>
                <w:rFonts w:hint="eastAsia" w:ascii="Times New Roman" w:hAnsi="方正公文黑体" w:eastAsia="方正公文黑体"/>
                <w:color w:val="auto"/>
                <w:lang w:bidi="ar"/>
              </w:rPr>
              <w:t>、城乡建设（6项）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县住房和城乡建设局县财政局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、交通运输（1项）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、文化和旅游（3项）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、应急管理及消防（8项）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、市场监管（2项）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8</w:t>
            </w: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553"/>
      <w:bookmarkStart w:id="11" w:name="_Toc172077418"/>
      <w:bookmarkStart w:id="12" w:name="_Toc16576"/>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1"/>
                <w:szCs w:val="21"/>
                <w:u w:val="none"/>
                <w:lang w:val="en-US" w:eastAsia="en-US" w:bidi="ar-SA"/>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方正公文仿宋" w:eastAsia="方正公文仿宋"/>
                <w:szCs w:val="21"/>
              </w:rPr>
            </w:pPr>
            <w:r>
              <w:rPr>
                <w:rFonts w:hint="default" w:ascii="Times New Roman" w:hAnsi="Times New Roman" w:eastAsia="宋体" w:cs="Times New Roman"/>
                <w:i w:val="0"/>
                <w:iCs w:val="0"/>
                <w:snapToGrid w:val="0"/>
                <w:color w:val="000000"/>
                <w:kern w:val="0"/>
                <w:sz w:val="21"/>
                <w:szCs w:val="21"/>
                <w:u w:val="none"/>
                <w:lang w:val="en-US" w:eastAsia="zh-CN"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41C6678-245B-4E30-BEAA-67CC0D0472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仿宋">
    <w:altName w:val="仿宋"/>
    <w:panose1 w:val="02000000000000000000"/>
    <w:charset w:val="86"/>
    <w:family w:val="auto"/>
    <w:pitch w:val="default"/>
    <w:sig w:usb0="00000000" w:usb1="00000000" w:usb2="00000010" w:usb3="00000000" w:csb0="00040000" w:csb1="00000000"/>
    <w:embedRegular r:id="rId2" w:fontKey="{DDCE27E4-2E4C-4DD1-8105-01D0B32D3933}"/>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88D9C366-08FF-481E-84C8-4826C10584AE}"/>
  </w:font>
  <w:font w:name="等线">
    <w:panose1 w:val="02010600030101010101"/>
    <w:charset w:val="86"/>
    <w:family w:val="auto"/>
    <w:pitch w:val="default"/>
    <w:sig w:usb0="A00002BF" w:usb1="38CF7CFA" w:usb2="00000016" w:usb3="00000000" w:csb0="0004000F" w:csb1="00000000"/>
    <w:embedRegular r:id="rId4" w:fontKey="{270E191E-ADC1-4403-8E45-B2C90BD28AD0}"/>
  </w:font>
  <w:font w:name="方正小标宋_GBK">
    <w:panose1 w:val="02000000000000000000"/>
    <w:charset w:val="86"/>
    <w:family w:val="script"/>
    <w:pitch w:val="default"/>
    <w:sig w:usb0="A00002BF" w:usb1="38CF7CFA" w:usb2="00082016" w:usb3="00000000" w:csb0="00040001" w:csb1="00000000"/>
    <w:embedRegular r:id="rId5" w:fontKey="{6CF85145-19D0-471A-9510-F9D5E113387F}"/>
  </w:font>
  <w:font w:name="方正公文黑体">
    <w:panose1 w:val="02000500000000000000"/>
    <w:charset w:val="86"/>
    <w:family w:val="auto"/>
    <w:pitch w:val="default"/>
    <w:sig w:usb0="A00002BF" w:usb1="38CF7CFA" w:usb2="00000016" w:usb3="00000000" w:csb0="00040001" w:csb1="00000000"/>
    <w:embedRegular r:id="rId6" w:fontKey="{06045DA1-A34E-4057-9586-E1555180D4C9}"/>
  </w:font>
  <w:font w:name="方正仿宋简体">
    <w:altName w:val="微软雅黑"/>
    <w:panose1 w:val="00000000000000000000"/>
    <w:charset w:val="86"/>
    <w:family w:val="auto"/>
    <w:pitch w:val="default"/>
    <w:sig w:usb0="00000000" w:usb1="00000000" w:usb2="00000000" w:usb3="00000000" w:csb0="00040000" w:csb1="00000000"/>
    <w:embedRegular r:id="rId7" w:fontKey="{219E3058-26A8-4380-9C7C-8D85AA63BE51}"/>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611C4F"/>
    <w:rsid w:val="111E7683"/>
    <w:rsid w:val="1DD55B80"/>
    <w:rsid w:val="21BC59B0"/>
    <w:rsid w:val="3F752E39"/>
    <w:rsid w:val="4FED1914"/>
    <w:rsid w:val="57C4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79</Words>
  <Characters>461</Characters>
  <Lines>1</Lines>
  <Paragraphs>1</Paragraphs>
  <TotalTime>4</TotalTime>
  <ScaleCrop>false</ScaleCrop>
  <LinksUpToDate>false</LinksUpToDate>
  <CharactersWithSpaces>463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2025-07-17T10:13:56Z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eyJoZGlkIjoiZmE4Y2ZhNmJmZWU1Y2U0NmE1MWM3NDU5NGNjOTIyMmEiLCJ1c2VySWQiOiI1OTcwNzQwNjIifQ==</vt:lpwstr>
  </property>
  <property fmtid="{D5CDD505-2E9C-101B-9397-08002B2CF9AE}" pid="3" name="KSOProductBuildVer">
    <vt:lpwstr>2052-12.1.0.15712</vt:lpwstr>
  </property>
  <property fmtid="{D5CDD505-2E9C-101B-9397-08002B2CF9AE}" pid="4" name="ICV">
    <vt:lpwstr>257845DEE6C043E6902021E2696F4B44_13</vt:lpwstr>
  </property>
</Properties>
</file>