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14C8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rPr>
          <w:rFonts w:hint="default" w:ascii="宋体" w:hAnsi="宋体" w:cs="宋体"/>
          <w:b/>
          <w:bCs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sz w:val="28"/>
          <w:szCs w:val="28"/>
          <w:u w:val="none"/>
          <w:lang w:eastAsia="zh-CN"/>
        </w:rPr>
        <w:t>附件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sz w:val="28"/>
          <w:szCs w:val="28"/>
          <w:u w:val="none"/>
          <w:lang w:val="en-US" w:eastAsia="zh-CN"/>
        </w:rPr>
        <w:t>1：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i w:val="0"/>
          <w:iCs w:val="0"/>
          <w:color w:val="000000"/>
          <w:sz w:val="32"/>
          <w:szCs w:val="32"/>
          <w:u w:val="none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宋体" w:hAnsi="宋体" w:cs="宋体"/>
          <w:b/>
          <w:bCs/>
          <w:i w:val="0"/>
          <w:iCs w:val="0"/>
          <w:color w:val="000000"/>
          <w:sz w:val="32"/>
          <w:szCs w:val="32"/>
          <w:u w:val="none"/>
          <w:lang w:val="en-US" w:eastAsia="zh-CN"/>
        </w:rPr>
        <w:t xml:space="preserve">  宁远县人民医院2025年公开招聘备案制专业技术人员职位表    </w:t>
      </w:r>
    </w:p>
    <w:tbl>
      <w:tblPr>
        <w:tblStyle w:val="4"/>
        <w:tblW w:w="14900" w:type="dxa"/>
        <w:tblInd w:w="-4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411"/>
        <w:gridCol w:w="713"/>
        <w:gridCol w:w="906"/>
        <w:gridCol w:w="891"/>
        <w:gridCol w:w="861"/>
        <w:gridCol w:w="1723"/>
        <w:gridCol w:w="5749"/>
        <w:gridCol w:w="2112"/>
      </w:tblGrid>
      <w:tr w14:paraId="48AC7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9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EF483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9645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C7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A4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岗位名称  </w:t>
            </w: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80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122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12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  聘  条  件</w:t>
            </w:r>
          </w:p>
        </w:tc>
      </w:tr>
      <w:tr w14:paraId="78F96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F76C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69C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B909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8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最高年龄要求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E2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最低学历要求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9A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最低学位要求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B7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5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11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资格要求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F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其他要求</w:t>
            </w:r>
          </w:p>
        </w:tc>
      </w:tr>
      <w:tr w14:paraId="68B7A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FF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23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BB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33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30岁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EF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F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28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64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有执业医师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证书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08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具有中级职称的年龄放宽到3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周岁以下。</w:t>
            </w:r>
          </w:p>
        </w:tc>
      </w:tr>
      <w:tr w14:paraId="3EC03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B0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26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内科储备 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人员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C0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35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30岁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9C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58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5C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DB4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具有执业医师资格证，2024、2025届高校毕业生执业医师资格证暂不作要求，但必须在2028年7月31日前取得，否则予以解聘。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792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556F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5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0F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外科医师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F3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D1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30岁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CA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77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81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9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具有执业医师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证书。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C5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具有中级职称的年龄放宽到3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周岁以下。</w:t>
            </w:r>
          </w:p>
        </w:tc>
      </w:tr>
      <w:tr w14:paraId="298DA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E1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74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外科储备 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人员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F3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75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30岁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7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CF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02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C7F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具有执业医师资格证，2024、2025届高校毕业生执业医师资格证暂不作要求，但必须在2028年7月31日前取得，否则予以解聘。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B9C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5EC5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B8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74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中医骨伤科医师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D9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9B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30岁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A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1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CF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中医学、中医骨伤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科学</w:t>
            </w:r>
          </w:p>
        </w:tc>
        <w:tc>
          <w:tcPr>
            <w:tcW w:w="5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A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具有执业医师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证书。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FD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具有中级职称的年龄放宽到3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周岁以下。</w:t>
            </w:r>
          </w:p>
        </w:tc>
      </w:tr>
      <w:tr w14:paraId="1C6D0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19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BE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产科医师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75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EF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30岁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6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9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D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37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执业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且完成住院医师规范化培训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FB8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18DF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19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62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眼科医师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FE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8D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30岁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81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16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3A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08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具有执业医师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证书。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D1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022F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50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54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1F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15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30岁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BF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C1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CC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71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具有执业医师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证书。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4C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EBC9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E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CB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口腔科医师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9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A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30岁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44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7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84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5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EE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具有执业医师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证书。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D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具有中级职称的年龄放宽到3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周岁以下。</w:t>
            </w:r>
          </w:p>
        </w:tc>
      </w:tr>
      <w:tr w14:paraId="0980C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28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8E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口腔科储备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人员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DE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64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30岁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96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9D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52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5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D9C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具有执业医师资格证，2024、2025届高校毕业生执业医师资格证暂不作要求，但必须在2028年7月31日前取得，否则予以解聘。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B1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8B2E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84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06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重症医学科医师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F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A6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30岁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E7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4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A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FA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执业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且完成住院医师规范化培训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C68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59A7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99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81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病理医师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53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E7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30岁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3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B4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37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D1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具有执业医师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证书。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16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82F7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B5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54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麻醉医师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A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23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30岁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9E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93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A9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麻醉学、临床医学</w:t>
            </w:r>
          </w:p>
        </w:tc>
        <w:tc>
          <w:tcPr>
            <w:tcW w:w="5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5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执业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且完成住院医师规范化培训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A2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20AC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70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5A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麻醉科储备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人员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70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EB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30岁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26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AE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AB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麻醉学、临床医学</w:t>
            </w:r>
          </w:p>
        </w:tc>
        <w:tc>
          <w:tcPr>
            <w:tcW w:w="5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6FB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具有执业医师资格证，2024、2025届高校毕业生执业医师资格证暂不作要求，但必须在2028年7月31日前取得，否则予以解聘。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0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4C46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B3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F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放疗物理师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84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0D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30岁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73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27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1B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影像医学与核医学、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核工程与核技术</w:t>
            </w:r>
          </w:p>
        </w:tc>
        <w:tc>
          <w:tcPr>
            <w:tcW w:w="5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46F0B">
            <w:pPr>
              <w:keepNext w:val="0"/>
              <w:keepLines w:val="0"/>
              <w:widowControl/>
              <w:suppressLineNumbers w:val="0"/>
              <w:ind w:left="210" w:leftChars="0" w:hanging="210" w:hanging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 xml:space="preserve">      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具有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放射治疗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物理师证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。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1C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B152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27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2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放疗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储备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人员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F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9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30岁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8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8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8A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影像医学与核医学、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核工程与核技术</w:t>
            </w:r>
          </w:p>
        </w:tc>
        <w:tc>
          <w:tcPr>
            <w:tcW w:w="5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755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具有放射治疗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物理师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证，2024、2025届高校毕业生放射治疗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物理师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证暂不作要求，但必须在2028年7月31日前取得，否则予以解聘。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B6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6A0C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D8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4A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超声科医师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3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D6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30岁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62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F1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7F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5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93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具有执业医师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A0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2"/>
                <w:sz w:val="22"/>
                <w:szCs w:val="22"/>
                <w:highlight w:val="yellow"/>
                <w:u w:val="none"/>
                <w:lang w:val="en-US" w:eastAsia="zh-CN" w:bidi="ar-SA"/>
              </w:rPr>
            </w:pPr>
          </w:p>
        </w:tc>
      </w:tr>
      <w:tr w14:paraId="10B3A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EC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4E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超声科储备 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人员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5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45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30岁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57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64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B4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5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330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具有执业医师资格证，2024、2025届高校毕业生执业医师资格证暂不作要求，但必须在2028年7月31日前取得，否则予以解聘。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E2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2"/>
                <w:sz w:val="18"/>
                <w:szCs w:val="18"/>
                <w:highlight w:val="yellow"/>
                <w:u w:val="none"/>
                <w:lang w:val="en-US" w:eastAsia="zh-CN" w:bidi="ar-SA"/>
              </w:rPr>
            </w:pPr>
          </w:p>
        </w:tc>
      </w:tr>
      <w:tr w14:paraId="02051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6F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22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影像诊断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2D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9D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30岁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A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26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6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5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22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执业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且完成住院医师规范化培训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5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2"/>
                <w:sz w:val="22"/>
                <w:szCs w:val="22"/>
                <w:highlight w:val="yellow"/>
                <w:u w:val="none"/>
                <w:lang w:val="en-US" w:eastAsia="zh-CN" w:bidi="ar-SA"/>
              </w:rPr>
            </w:pPr>
          </w:p>
        </w:tc>
      </w:tr>
      <w:tr w14:paraId="5ABEC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2D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FE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影像诊断</w:t>
            </w:r>
          </w:p>
          <w:p w14:paraId="5DF5F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储备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人员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85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B2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30岁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F7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6D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B1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5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555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具有执业医师资格证，2024、2025届高校毕业生执业医师资格证暂不作要求，但必须在2028年7月31日前取得，否则予以解聘。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7C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2"/>
                <w:sz w:val="22"/>
                <w:szCs w:val="22"/>
                <w:highlight w:val="yellow"/>
                <w:u w:val="none"/>
                <w:lang w:val="en-US" w:eastAsia="zh-CN" w:bidi="ar-SA"/>
              </w:rPr>
            </w:pPr>
          </w:p>
        </w:tc>
      </w:tr>
      <w:tr w14:paraId="51139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29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90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A3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EB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30岁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3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8E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D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5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FA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有放射技师证。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F6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2"/>
                <w:sz w:val="22"/>
                <w:szCs w:val="22"/>
                <w:highlight w:val="yellow"/>
                <w:u w:val="none"/>
                <w:lang w:val="en-US" w:eastAsia="zh-CN" w:bidi="ar-SA"/>
              </w:rPr>
            </w:pPr>
          </w:p>
        </w:tc>
      </w:tr>
      <w:tr w14:paraId="7B7F1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2F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06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康复医师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E9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21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30岁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4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8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91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中医康复学、</w:t>
            </w:r>
          </w:p>
          <w:p w14:paraId="358AE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中医学</w:t>
            </w:r>
          </w:p>
        </w:tc>
        <w:tc>
          <w:tcPr>
            <w:tcW w:w="5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7D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具有执业医师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证书。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7C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2"/>
                <w:sz w:val="22"/>
                <w:szCs w:val="22"/>
                <w:highlight w:val="yellow"/>
                <w:u w:val="none"/>
                <w:lang w:val="en-US" w:eastAsia="zh-CN" w:bidi="ar-SA"/>
              </w:rPr>
            </w:pPr>
          </w:p>
        </w:tc>
      </w:tr>
      <w:tr w14:paraId="3DB7C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08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6F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康复科储备 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人员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4B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2F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30岁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D0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40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00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中医康复学、</w:t>
            </w:r>
          </w:p>
          <w:p w14:paraId="77FF1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中医学</w:t>
            </w:r>
          </w:p>
        </w:tc>
        <w:tc>
          <w:tcPr>
            <w:tcW w:w="5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998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具有执业医师资格证，2024、2025届高校毕业生执业医师资格证暂不作要求，但必须在2028年7月31日前取得，否则予以解聘。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9F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2"/>
                <w:sz w:val="22"/>
                <w:szCs w:val="22"/>
                <w:highlight w:val="yellow"/>
                <w:u w:val="none"/>
                <w:lang w:val="en-US" w:eastAsia="zh-CN" w:bidi="ar-SA"/>
              </w:rPr>
            </w:pPr>
          </w:p>
        </w:tc>
      </w:tr>
      <w:tr w14:paraId="14909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F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64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儿童康复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医师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4F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0B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30岁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C2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02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6364C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中医康复学、</w:t>
            </w:r>
          </w:p>
          <w:p w14:paraId="3571C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中医学</w:t>
            </w:r>
          </w:p>
        </w:tc>
        <w:tc>
          <w:tcPr>
            <w:tcW w:w="5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5082D">
            <w:pPr>
              <w:keepNext w:val="0"/>
              <w:keepLines w:val="0"/>
              <w:widowControl/>
              <w:suppressLineNumbers w:val="0"/>
              <w:ind w:left="210" w:leftChars="10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具有执业医师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证书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。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6A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12A6D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2D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4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儿童康复治疗师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71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19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30岁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D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EC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7F6D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5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D7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有康复治疗师证。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DD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18C5E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DC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A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中药师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76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0F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30岁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70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CC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723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79B98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5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F25B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具有中药师资格证，2024、2025届高校毕业生中药师资格证暂不作要求，但必须在2028年7月31日前取得，否则予以解聘。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9E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3ECE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A2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27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D9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护士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0C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5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岁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D2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本科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43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8F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护理学</w:t>
            </w:r>
          </w:p>
        </w:tc>
        <w:tc>
          <w:tcPr>
            <w:tcW w:w="5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3A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有护士执业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2025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届高校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毕业生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可持今年护士资格考试准考证先报名，但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必须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提供成绩合格单才能进入考察程序。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1B41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547B0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A26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EE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 计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DA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50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EA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8C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57F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B59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A47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D91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 w14:paraId="267358D0"/>
    <w:sectPr>
      <w:pgSz w:w="16838" w:h="11906" w:orient="landscape"/>
      <w:pgMar w:top="1463" w:right="1440" w:bottom="89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OWU3ZmNmMjdjN2VhOWM3NjgyNzE2ZjUzNzQ2MWQifQ=="/>
    <w:docVar w:name="KSO_WPS_MARK_KEY" w:val="97898a34-57b5-427a-9d44-581a83fdaa3b"/>
  </w:docVars>
  <w:rsids>
    <w:rsidRoot w:val="1EB20603"/>
    <w:rsid w:val="0BCD4412"/>
    <w:rsid w:val="14501AE1"/>
    <w:rsid w:val="187A7FF0"/>
    <w:rsid w:val="1A413D64"/>
    <w:rsid w:val="1C93342E"/>
    <w:rsid w:val="1EB20603"/>
    <w:rsid w:val="215F1623"/>
    <w:rsid w:val="31A812D2"/>
    <w:rsid w:val="36835E6A"/>
    <w:rsid w:val="3783170F"/>
    <w:rsid w:val="39D83468"/>
    <w:rsid w:val="3B673668"/>
    <w:rsid w:val="3BD57167"/>
    <w:rsid w:val="3E855C22"/>
    <w:rsid w:val="457E43CC"/>
    <w:rsid w:val="4A6B40F1"/>
    <w:rsid w:val="4E6D1482"/>
    <w:rsid w:val="511268B9"/>
    <w:rsid w:val="57477374"/>
    <w:rsid w:val="5A8A30BB"/>
    <w:rsid w:val="69157E58"/>
    <w:rsid w:val="78504A18"/>
    <w:rsid w:val="79915775"/>
    <w:rsid w:val="7C1F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1430</Words>
  <Characters>1576</Characters>
  <Lines>0</Lines>
  <Paragraphs>0</Paragraphs>
  <TotalTime>0</TotalTime>
  <ScaleCrop>false</ScaleCrop>
  <LinksUpToDate>false</LinksUpToDate>
  <CharactersWithSpaces>1619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2025-04-20T12:29:00Z</dcterms:created>
  <dc:creator>春·蔡</dc:creator>
  <cp:lastModifiedBy>春·蔡</cp:lastModifiedBy>
  <cp:lastPrinted>2025-04-23T07:47:09Z</cp:lastPrinted>
  <dcterms:modified xsi:type="dcterms:W3CDTF">2025-04-23T07:47:12Z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0FFDCE40F9464AD3B38036EE9695476E_13</vt:lpwstr>
  </property>
  <property fmtid="{D5CDD505-2E9C-101B-9397-08002B2CF9AE}" pid="4" name="KSOTemplateDocerSaveRecord">
    <vt:lpwstr>eyJoZGlkIjoiNzQ1M2ZmMjJiMzVhY2Y2MWQ3Y2UzMjBlZjk0NTk2ZDYiLCJ1c2VySWQiOiIzOTEwNDgyNjQifQ==</vt:lpwstr>
  </property>
</Properties>
</file>