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50" w:rsidRDefault="005A0A50" w:rsidP="005A0A50">
      <w:pPr>
        <w:spacing w:line="440" w:lineRule="exact"/>
        <w:ind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5A0A50" w:rsidRPr="00B9171C" w:rsidRDefault="005A0A50" w:rsidP="005A0A50">
      <w:pPr>
        <w:spacing w:line="440" w:lineRule="exact"/>
        <w:ind w:firstLine="0"/>
        <w:jc w:val="center"/>
        <w:rPr>
          <w:rFonts w:ascii="方正小标宋简体" w:eastAsia="方正小标宋简体"/>
          <w:sz w:val="28"/>
          <w:szCs w:val="28"/>
        </w:rPr>
      </w:pPr>
      <w:r w:rsidRPr="00B9171C">
        <w:rPr>
          <w:rFonts w:ascii="方正小标宋简体" w:eastAsia="方正小标宋简体" w:hint="eastAsia"/>
          <w:sz w:val="28"/>
          <w:szCs w:val="28"/>
        </w:rPr>
        <w:t>烟草加厚地膜推广使用主体奖补明细表</w:t>
      </w:r>
    </w:p>
    <w:tbl>
      <w:tblPr>
        <w:tblStyle w:val="a5"/>
        <w:tblW w:w="9956" w:type="dxa"/>
        <w:tblLook w:val="04A0"/>
      </w:tblPr>
      <w:tblGrid>
        <w:gridCol w:w="687"/>
        <w:gridCol w:w="946"/>
        <w:gridCol w:w="1177"/>
        <w:gridCol w:w="1181"/>
        <w:gridCol w:w="953"/>
        <w:gridCol w:w="953"/>
        <w:gridCol w:w="953"/>
        <w:gridCol w:w="1138"/>
        <w:gridCol w:w="1023"/>
        <w:gridCol w:w="945"/>
      </w:tblGrid>
      <w:tr w:rsidR="005A0A50" w:rsidTr="00473FED">
        <w:tc>
          <w:tcPr>
            <w:tcW w:w="690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95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乡镇</w:t>
            </w:r>
          </w:p>
        </w:tc>
        <w:tc>
          <w:tcPr>
            <w:tcW w:w="1191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村</w:t>
            </w:r>
          </w:p>
        </w:tc>
        <w:tc>
          <w:tcPr>
            <w:tcW w:w="119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合同面积（亩）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购膜重量（kg）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验收面积（亩）</w:t>
            </w:r>
          </w:p>
        </w:tc>
        <w:tc>
          <w:tcPr>
            <w:tcW w:w="1148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奖补标准（元/亩）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奖补金额（元）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保安镇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红星村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李登荷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保安镇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黄土岭村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张军华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保安镇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义重村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朱智利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137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沙洞村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陈新勇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144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14.4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489.6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沙洞村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陈兴成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336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33.6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1142.4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奉佳山村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奉喜文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276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27.6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938.4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神下村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史志华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神下村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欧阳江坪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326.4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神下村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李辉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山脚村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刘潭勇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68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欧家村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欧贵平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东城新村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于国亮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舜联村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吴慧娟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696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2380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舜联村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李旭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504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1700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庄屋村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李成真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庄屋村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李湘源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660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2244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庄屋村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李湘泉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420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1360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翟家福村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胡松德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420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1428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翟家福村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胡伍明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504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1700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翟家福村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胡志源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翟家福村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胡佳文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768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2380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翟家福村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李素娟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1000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3400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冷水镇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翟家福村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翟茂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824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2720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路亭村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王六松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路亭村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王正田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984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98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3332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路亭村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王全勇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122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648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2210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95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路亭村</w:t>
            </w:r>
          </w:p>
        </w:tc>
        <w:tc>
          <w:tcPr>
            <w:tcW w:w="1196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王敬富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103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1320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103</w:t>
            </w:r>
          </w:p>
        </w:tc>
        <w:tc>
          <w:tcPr>
            <w:tcW w:w="1148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3502</w:t>
            </w:r>
          </w:p>
        </w:tc>
        <w:tc>
          <w:tcPr>
            <w:tcW w:w="955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579E2">
              <w:rPr>
                <w:rFonts w:ascii="宋体" w:eastAsia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东安头村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李明庭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82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湾井社区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谢仁义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264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884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久安背村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李良军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久安背村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王统秀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4080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久安背村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唐荣浩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92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900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3060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和城村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赵见忠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桥头村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何炳生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540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54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1836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朵山村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胡桂忠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2380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周家坝村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李罗生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37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周家坝村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李树清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田心村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李全安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952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39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田心村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成其英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田心村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李冬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41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马脚洞村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杨松正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马脚洞村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李鸿涛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43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白水源村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王春明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115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115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3910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44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下寨岗村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彭初庭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73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264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918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东江村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欧阳合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46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韶水村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李成文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47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韶水村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李全辉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62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李坤成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49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李四新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李乾付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7C03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  <w:vAlign w:val="center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lastRenderedPageBreak/>
              <w:t>序号</w:t>
            </w:r>
          </w:p>
        </w:tc>
        <w:tc>
          <w:tcPr>
            <w:tcW w:w="95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乡镇</w:t>
            </w:r>
          </w:p>
        </w:tc>
        <w:tc>
          <w:tcPr>
            <w:tcW w:w="1191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村</w:t>
            </w:r>
          </w:p>
        </w:tc>
        <w:tc>
          <w:tcPr>
            <w:tcW w:w="119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合同面积（亩）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购膜重量（kg）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验收面积（亩）</w:t>
            </w:r>
          </w:p>
        </w:tc>
        <w:tc>
          <w:tcPr>
            <w:tcW w:w="1148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奖补标准（元/亩）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奖补金额（元）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51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李苏安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52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李页军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53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李国旺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3264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54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李乾斌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2856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李洋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107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107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3638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李亭艾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744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2550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57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李小军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77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456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46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1564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湾井镇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下灌村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蒋少阳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69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59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水市社区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肖友成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1530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水市社区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唐发明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2720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61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水市社区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彭火望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115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1200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115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3910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62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水市社区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雷平云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1530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63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水市社区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荆道恒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3230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64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水市社区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蒋解旺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3230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红旗村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唐德姣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3230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红旗村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张月桂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57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57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1938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67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上游村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蔡万富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2380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68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周家村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肖权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540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1530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69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先锋村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李继华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1200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3740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先锋村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徐红玲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2890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71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先锋村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刘见苟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540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淌塘村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肖少发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948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94.8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3223.2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73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柜林村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陈福祥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74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柜林村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张千志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3060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柜林村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周明志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1044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3060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76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邹家村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刘洪斌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648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77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邹家村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欧玉志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78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村尾村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周成忠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3570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79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村尾村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张成明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村尾村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张燎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444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44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1496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81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村尾村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张永红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82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村尾村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张杰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83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桂里园村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蔡四保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2720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潭村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邓海清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102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1140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102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3468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85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潭村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莫牛成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130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1560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130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4420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潭村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莫满忠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2992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87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潭村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莫永成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122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1440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122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4148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周家山村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张小玲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89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周家山村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林荣万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2720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周家山村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林合全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192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19.2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652.8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91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大欧家村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单辉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130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1560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130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4420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92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大界村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奉小成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312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93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大界村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奉贤义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81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81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2754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94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大界村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奉茂进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1700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凤凰山村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雷中付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324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彭祖村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欧阳顺发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2210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97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彭祖村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黄雄平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1190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98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彭祖村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黄文平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2720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99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彭祖村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黄万中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彭祖村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黄剑林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101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欧阳青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102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邱万德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228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680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103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欧阳万法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104</w:t>
            </w:r>
          </w:p>
        </w:tc>
        <w:tc>
          <w:tcPr>
            <w:tcW w:w="95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欧阳高中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148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AD084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D0843">
              <w:rPr>
                <w:rFonts w:ascii="宋体" w:eastAsia="宋体" w:hAnsi="宋体" w:hint="eastAsia"/>
                <w:sz w:val="20"/>
                <w:szCs w:val="20"/>
              </w:rPr>
              <w:t>680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lastRenderedPageBreak/>
              <w:t>序号</w:t>
            </w:r>
          </w:p>
        </w:tc>
        <w:tc>
          <w:tcPr>
            <w:tcW w:w="95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乡镇</w:t>
            </w:r>
          </w:p>
        </w:tc>
        <w:tc>
          <w:tcPr>
            <w:tcW w:w="1191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村</w:t>
            </w:r>
          </w:p>
        </w:tc>
        <w:tc>
          <w:tcPr>
            <w:tcW w:w="119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合同面积（亩）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购膜重量（kg）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验收面积（亩）</w:t>
            </w:r>
          </w:p>
        </w:tc>
        <w:tc>
          <w:tcPr>
            <w:tcW w:w="1148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奖补标准（元/亩）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奖补金额（元）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105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刘三德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578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106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刘昌红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216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680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107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黄代成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1972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108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何真勇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109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何香成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1972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何开权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67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67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2278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111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水晶窝村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蔡小合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1972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112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石坝头村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黄剑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3740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113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下立洞村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何四忠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130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1440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130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4420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114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下立洞村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郭平周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115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杨家山村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欧阳友平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156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510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116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杨家山村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李友清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37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37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1258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117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杨家山村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李小茂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118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杨家山村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李四学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119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杨家山村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李宝旺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水市镇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杨家山村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荆土红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121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大方洞村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汤小军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122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大方洞村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杨雄彪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2210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123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骆家园村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文明亮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54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1836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124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瓜石村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左加益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456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1428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125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瓜石村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蒋文平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1190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126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东山岭村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谭必胜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1428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127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三元岭村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杨标植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444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44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1496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128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三元岭村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李小日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900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3060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129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贵头村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侯春桂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130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五福村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仝文武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192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680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131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五福村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姜加军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132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雷程鸿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133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雷祥青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134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永安村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姜上耀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2856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135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永安村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唐朝晖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136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龙泉村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顾慎明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456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1360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137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龙泉村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杨金华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118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912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92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3128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138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仙马石村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刘春芳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144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476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139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柏万城村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柏承美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528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53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1802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140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开发渡村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蒋春凤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3672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141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双河村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柏国初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59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54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1836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142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桑梓头村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胡道亮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143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桑梓头村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姜建勇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73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732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73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2482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144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姜家洞村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姜德旺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145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柏家岭村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伍建生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264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884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146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柏家岭村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雷云辉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147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柏家岭村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郭宏锋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148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鲤溪镇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快乐洞村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姜毅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149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0997">
              <w:rPr>
                <w:rFonts w:ascii="宋体" w:eastAsia="宋体" w:hAnsi="宋体" w:hint="eastAsia"/>
                <w:sz w:val="18"/>
                <w:szCs w:val="18"/>
              </w:rPr>
              <w:t>清水桥镇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百福荣村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欧阳植义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150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0997">
              <w:rPr>
                <w:rFonts w:ascii="宋体" w:eastAsia="宋体" w:hAnsi="宋体" w:hint="eastAsia"/>
                <w:sz w:val="18"/>
                <w:szCs w:val="18"/>
              </w:rPr>
              <w:t>清水桥镇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0997">
              <w:rPr>
                <w:rFonts w:ascii="宋体" w:eastAsia="宋体" w:hAnsi="宋体" w:hint="eastAsia"/>
                <w:sz w:val="18"/>
                <w:szCs w:val="18"/>
              </w:rPr>
              <w:t>清水桥社区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邓永金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2720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151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0997">
              <w:rPr>
                <w:rFonts w:ascii="宋体" w:eastAsia="宋体" w:hAnsi="宋体" w:hint="eastAsia"/>
                <w:sz w:val="18"/>
                <w:szCs w:val="18"/>
              </w:rPr>
              <w:t>清水桥镇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晓塘铺村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赵志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152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0997">
              <w:rPr>
                <w:rFonts w:ascii="宋体" w:eastAsia="宋体" w:hAnsi="宋体" w:hint="eastAsia"/>
                <w:sz w:val="18"/>
                <w:szCs w:val="18"/>
              </w:rPr>
              <w:t>清水桥镇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吕家桥村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成德志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153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和谐村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李新红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154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和谐村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廖小兰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155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和谐村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李邦申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10.8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367.2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156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和谐村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李春民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157</w:t>
            </w:r>
          </w:p>
        </w:tc>
        <w:tc>
          <w:tcPr>
            <w:tcW w:w="95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和谐村</w:t>
            </w:r>
          </w:p>
        </w:tc>
        <w:tc>
          <w:tcPr>
            <w:tcW w:w="1196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李富成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  <w:tc>
          <w:tcPr>
            <w:tcW w:w="1148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099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0997">
              <w:rPr>
                <w:rFonts w:ascii="宋体" w:eastAsia="宋体" w:hAnsi="宋体" w:hint="eastAsia"/>
                <w:sz w:val="20"/>
                <w:szCs w:val="20"/>
              </w:rPr>
              <w:t>326.4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158</w:t>
            </w:r>
          </w:p>
        </w:tc>
        <w:tc>
          <w:tcPr>
            <w:tcW w:w="956" w:type="dxa"/>
            <w:vAlign w:val="center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和谐村</w:t>
            </w:r>
          </w:p>
        </w:tc>
        <w:tc>
          <w:tcPr>
            <w:tcW w:w="1196" w:type="dxa"/>
            <w:vAlign w:val="center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肖合顺</w:t>
            </w:r>
          </w:p>
        </w:tc>
        <w:tc>
          <w:tcPr>
            <w:tcW w:w="955" w:type="dxa"/>
            <w:vAlign w:val="center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1148" w:type="dxa"/>
            <w:vAlign w:val="center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4E1B0F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E1B0F">
              <w:rPr>
                <w:rFonts w:ascii="宋体" w:eastAsia="宋体" w:hAnsi="宋体" w:hint="eastAsia"/>
                <w:sz w:val="20"/>
                <w:szCs w:val="20"/>
              </w:rPr>
              <w:t>3264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lastRenderedPageBreak/>
              <w:t>序号</w:t>
            </w:r>
          </w:p>
        </w:tc>
        <w:tc>
          <w:tcPr>
            <w:tcW w:w="95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乡镇</w:t>
            </w:r>
          </w:p>
        </w:tc>
        <w:tc>
          <w:tcPr>
            <w:tcW w:w="1191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村</w:t>
            </w:r>
          </w:p>
        </w:tc>
        <w:tc>
          <w:tcPr>
            <w:tcW w:w="119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合同面积（亩）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购膜重量（kg）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验收面积（亩）</w:t>
            </w:r>
          </w:p>
        </w:tc>
        <w:tc>
          <w:tcPr>
            <w:tcW w:w="1148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奖补标准（元/亩）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奖补金额（元）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159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和谐村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唐美翠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1200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4080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160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龙岗村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梁小成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8.4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285.6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161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龙岗村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梁平旺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396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39.6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1346.4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162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龙岗村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梁运清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1.2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40.8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163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白土村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陈珍军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164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白土村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谢雨秀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165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白土村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陈万里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1700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166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幸福村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贾成顺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326.4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167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幸福村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曾凡秀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1080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108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3672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168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蒋家塘村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文海军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312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31.2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1060.8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169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老柏家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邓石林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780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78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2652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170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老柏家村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唐婷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912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91.2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3100.8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171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老柏家村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柏国庆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552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55.2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1876.8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172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黄湘村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黄石旺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1428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173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黄湘村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黄学军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174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黄湘村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黄春成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264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26.4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897.6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175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黄湘村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黄耀权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276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27.6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938.4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176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王朝印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王国胜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276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27.6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938.4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177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王朝印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王香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876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87.6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2978.4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178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王朝印村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陈玉秀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103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276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27.6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938.4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179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王朝印村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雷学军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456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45.6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1550.4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毛丽萍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2.4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81.6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181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周意文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792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79.2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2692.8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182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周继亮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20.4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693.6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183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周志军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252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884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184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周文仕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8.4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285.6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185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肖涛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3.6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122.4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186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肖永忠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468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46.8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1591.2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187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肖子平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20.4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693.6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188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肖子竞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239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2388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6800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189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禾亭村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刘秋成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552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55.2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1876.8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190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双井圩村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杨知芳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900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2550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191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双井圩村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欧阳红斌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1320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3740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192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双井圩村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孙新皆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1680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3060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193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双井圩村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左栋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1080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3060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194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双井圩村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欧阳永松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900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2550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195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双井圩村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欧阳松青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2550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196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坝子头村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李中仁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47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564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47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1598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197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坝子头村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李建国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1360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198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坝子头村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李成将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2720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199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都喜村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蒋华春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144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200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北屏村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龚源生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1700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201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岗芝头村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欧阳兵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1320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3740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202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岗芝头村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李红翠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3264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203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北屏村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张艳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北屏村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李之文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768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77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2618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205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左家村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李之贵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2380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206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左家村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李林芳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207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左家村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龙水玉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192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646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208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眼头村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李光昭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2380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209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眼头村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李胜兴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680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柏家村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柏承红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576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1972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211</w:t>
            </w:r>
          </w:p>
        </w:tc>
        <w:tc>
          <w:tcPr>
            <w:tcW w:w="95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3837">
              <w:rPr>
                <w:rFonts w:ascii="宋体" w:eastAsia="宋体" w:hAnsi="宋体" w:hint="eastAsia"/>
                <w:sz w:val="18"/>
                <w:szCs w:val="18"/>
              </w:rPr>
              <w:t>柏家坪社区</w:t>
            </w:r>
          </w:p>
        </w:tc>
        <w:tc>
          <w:tcPr>
            <w:tcW w:w="1196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谢良军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1152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115</w:t>
            </w:r>
          </w:p>
        </w:tc>
        <w:tc>
          <w:tcPr>
            <w:tcW w:w="1148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8B3837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B3837">
              <w:rPr>
                <w:rFonts w:ascii="宋体" w:eastAsia="宋体" w:hAnsi="宋体" w:hint="eastAsia"/>
                <w:sz w:val="20"/>
                <w:szCs w:val="20"/>
              </w:rPr>
              <w:t>3910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212</w:t>
            </w:r>
          </w:p>
        </w:tc>
        <w:tc>
          <w:tcPr>
            <w:tcW w:w="956" w:type="dxa"/>
            <w:vAlign w:val="center"/>
          </w:tcPr>
          <w:p w:rsidR="005A0A50" w:rsidRPr="00187FB1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7FB1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187FB1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7FB1">
              <w:rPr>
                <w:rFonts w:ascii="宋体" w:eastAsia="宋体" w:hAnsi="宋体" w:hint="eastAsia"/>
                <w:sz w:val="18"/>
                <w:szCs w:val="18"/>
              </w:rPr>
              <w:t>柏家坪社区</w:t>
            </w:r>
          </w:p>
        </w:tc>
        <w:tc>
          <w:tcPr>
            <w:tcW w:w="1196" w:type="dxa"/>
            <w:vAlign w:val="center"/>
          </w:tcPr>
          <w:p w:rsidR="005A0A50" w:rsidRPr="00187FB1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7FB1">
              <w:rPr>
                <w:rFonts w:ascii="宋体" w:eastAsia="宋体" w:hAnsi="宋体" w:hint="eastAsia"/>
                <w:sz w:val="18"/>
                <w:szCs w:val="18"/>
              </w:rPr>
              <w:t>谢夏芳</w:t>
            </w:r>
          </w:p>
        </w:tc>
        <w:tc>
          <w:tcPr>
            <w:tcW w:w="955" w:type="dxa"/>
            <w:vAlign w:val="center"/>
          </w:tcPr>
          <w:p w:rsidR="005A0A50" w:rsidRPr="00187FB1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7FB1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955" w:type="dxa"/>
            <w:vAlign w:val="center"/>
          </w:tcPr>
          <w:p w:rsidR="005A0A50" w:rsidRPr="00187FB1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7FB1">
              <w:rPr>
                <w:rFonts w:ascii="宋体" w:eastAsia="宋体" w:hAnsi="宋体" w:hint="eastAsia"/>
                <w:sz w:val="18"/>
                <w:szCs w:val="18"/>
              </w:rPr>
              <w:t>624</w:t>
            </w:r>
          </w:p>
        </w:tc>
        <w:tc>
          <w:tcPr>
            <w:tcW w:w="955" w:type="dxa"/>
            <w:vAlign w:val="center"/>
          </w:tcPr>
          <w:p w:rsidR="005A0A50" w:rsidRPr="00187FB1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7FB1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148" w:type="dxa"/>
            <w:vAlign w:val="center"/>
          </w:tcPr>
          <w:p w:rsidR="005A0A50" w:rsidRPr="00187FB1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7FB1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187FB1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7FB1">
              <w:rPr>
                <w:rFonts w:ascii="宋体" w:eastAsia="宋体" w:hAnsi="宋体" w:hint="eastAsia"/>
                <w:sz w:val="18"/>
                <w:szCs w:val="18"/>
              </w:rPr>
              <w:t>2108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lastRenderedPageBreak/>
              <w:t>序号</w:t>
            </w:r>
          </w:p>
        </w:tc>
        <w:tc>
          <w:tcPr>
            <w:tcW w:w="95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乡镇</w:t>
            </w:r>
          </w:p>
        </w:tc>
        <w:tc>
          <w:tcPr>
            <w:tcW w:w="1191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村</w:t>
            </w:r>
          </w:p>
        </w:tc>
        <w:tc>
          <w:tcPr>
            <w:tcW w:w="119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合同面积（亩）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购膜重量（kg）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验收面积（亩）</w:t>
            </w:r>
          </w:p>
        </w:tc>
        <w:tc>
          <w:tcPr>
            <w:tcW w:w="1148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奖补标准（元/亩）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奖补金额（元）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213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44152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礼仕湾村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李飞艳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106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1056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106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214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44152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礼仕湾村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李珍勇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215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44152">
              <w:rPr>
                <w:rFonts w:ascii="宋体" w:eastAsia="宋体" w:hAnsi="宋体" w:hint="eastAsia"/>
                <w:sz w:val="18"/>
                <w:szCs w:val="18"/>
              </w:rPr>
              <w:t>柏家坪镇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礼仕湾村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李增强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216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绿源村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欧阳长艾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217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立脚村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李中友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432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218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立脚村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黄正飞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432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219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立脚村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杨丽姣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1700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220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新开村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欧阳国相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221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新开村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欧阳啸天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222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龚家村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龚达永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69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828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69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2346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223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龚家村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唐红亮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1870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224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岭头村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欧阳友五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420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1428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225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坦头村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张仁利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672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1904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226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河西村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黄福万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384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1088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227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河西村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蒋松青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168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578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228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河西村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黄中秋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264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748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229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下街村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陈鹏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850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230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上街村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李大中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231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慕投村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欧阳翠芝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680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232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慕投村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欧阳祥开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233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何家山村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何红俊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234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四都村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何绍军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235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何家山村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彭桂英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51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51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1734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236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何家山村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何国英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237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慕投村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欧阳中付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192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544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238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慕投村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欧阳少勇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456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1292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239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立脚村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张全义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456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1292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何家山村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何仰水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624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1530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241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彰佳山村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周美田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242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友谊桥村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彭祥田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252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25.2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856.8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243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中和镇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慕投村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蒋田顺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244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唐运成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2.4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81.6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245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唐红清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246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唐国军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247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唐来付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7.2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244.8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248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唐国保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249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唐顺洋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272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250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唐顺付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8.4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285.6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251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唐明旺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326.4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252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陈国良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7.2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244.8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253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陈国伟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3.6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254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陈土生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255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唐胜祥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3.6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122.4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256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唐平辉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43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420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1428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257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唐军成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258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陈安村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黄小艳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259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尹家洞村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李阳庆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516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51.6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1754.4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260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尹家洞村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李国忠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132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13.2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448.8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261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尹家洞村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何才友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262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尹家洞村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李梅生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276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27.6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938.4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263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尹家洞村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李启平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1632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264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尹家洞村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文国旺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540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54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1836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265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尹家洞村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唐建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396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39.6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1346.4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266</w:t>
            </w:r>
          </w:p>
        </w:tc>
        <w:tc>
          <w:tcPr>
            <w:tcW w:w="95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双全岩村</w:t>
            </w:r>
          </w:p>
        </w:tc>
        <w:tc>
          <w:tcPr>
            <w:tcW w:w="1196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陈德发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4152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lastRenderedPageBreak/>
              <w:t>序号</w:t>
            </w:r>
          </w:p>
        </w:tc>
        <w:tc>
          <w:tcPr>
            <w:tcW w:w="95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乡镇</w:t>
            </w:r>
          </w:p>
        </w:tc>
        <w:tc>
          <w:tcPr>
            <w:tcW w:w="1191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村</w:t>
            </w:r>
          </w:p>
        </w:tc>
        <w:tc>
          <w:tcPr>
            <w:tcW w:w="119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合同面积（亩）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购膜重量（kg）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验收面积（亩）</w:t>
            </w:r>
          </w:p>
        </w:tc>
        <w:tc>
          <w:tcPr>
            <w:tcW w:w="1148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奖补标准（元/亩）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奖补金额（元）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267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双全岩村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陈路成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268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双全岩村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陈福顺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7.2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244.8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269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双全岩村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刘国军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270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双全岩村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陈春娥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271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双全岩村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陈爱清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272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双全岩村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陈江生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285.6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273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双全岩村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胡运良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7.2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244.8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274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徐万青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326.4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275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徐红胜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276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徐加旺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277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徐邦贵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168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16.8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571.2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278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徐邦明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81.6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279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徐兵万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280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唐春胜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693.6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281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王荣喜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63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624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63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2142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282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徐辉利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89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888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89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3026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283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徐承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840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2856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284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刘继胜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285.6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285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刘秋成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81.6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286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刘仁斌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287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刘月亮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285.6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288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李红香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996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3400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289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刘勇军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780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78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2652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290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刘要成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324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32.4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1101.6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291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刘继民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292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周进军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948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3230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293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胡正顺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1224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294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刘红义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216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21.6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734.4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295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蔡来旺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2244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296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刘国辉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2244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297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永兴村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唐中元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298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永兴村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刘继光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299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永兴村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唐龙旺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852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85.2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2896.8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永兴村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张知生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252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25.2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856.8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301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永兴村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唐泽胜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252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25.2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856.8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302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永兴村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徐国旺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303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永兴村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陈吉旺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115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3264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304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永兴村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盘训生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444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44.4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1509.6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305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张军成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306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张根青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307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刘金福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308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张洋付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309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胡琴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285.6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310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刘兴成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326.4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311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张仁万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396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39.6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1346.4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312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张根旺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264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26.4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897.6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313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刘清成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168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16.8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571.2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314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刘根福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7.2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244.8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315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刘火生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316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刘秋付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192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19.2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652.8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317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刘雨付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312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31.2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1060.8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318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刘三元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1020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319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李爱珍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396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39.6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1346.4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54415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320</w:t>
            </w:r>
          </w:p>
        </w:tc>
        <w:tc>
          <w:tcPr>
            <w:tcW w:w="95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吕初友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C6227C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6227C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Tr="00473FED">
        <w:tc>
          <w:tcPr>
            <w:tcW w:w="690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lastRenderedPageBreak/>
              <w:t>序号</w:t>
            </w:r>
          </w:p>
        </w:tc>
        <w:tc>
          <w:tcPr>
            <w:tcW w:w="95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乡镇</w:t>
            </w:r>
          </w:p>
        </w:tc>
        <w:tc>
          <w:tcPr>
            <w:tcW w:w="1191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村</w:t>
            </w:r>
          </w:p>
        </w:tc>
        <w:tc>
          <w:tcPr>
            <w:tcW w:w="1196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合同面积（亩）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购膜重量（kg）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验收面积（亩）</w:t>
            </w:r>
          </w:p>
        </w:tc>
        <w:tc>
          <w:tcPr>
            <w:tcW w:w="1148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奖补标准（元/亩）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奖补金额（元）</w:t>
            </w:r>
          </w:p>
        </w:tc>
        <w:tc>
          <w:tcPr>
            <w:tcW w:w="955" w:type="dxa"/>
            <w:vAlign w:val="center"/>
          </w:tcPr>
          <w:p w:rsidR="005A0A50" w:rsidRDefault="005A0A50" w:rsidP="00473FED">
            <w:pPr>
              <w:spacing w:line="240" w:lineRule="exact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321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舂水村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刘子付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322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廖合旺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3.6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122.4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323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王平生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2.4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81.6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324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王根树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408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325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王明德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3.6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122.4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326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王美旺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7.2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244.8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327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罗四才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328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唐政国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2.4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81.6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329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唐顺明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4.8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163.2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330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罗万成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331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郭秋贵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135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1320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132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4488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332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罗夏成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204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333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唐顺付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7.2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244.8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334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唐顺成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326.4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335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唐学明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144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14.4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489.6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336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建兴村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陈兴付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1332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133.2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4528.8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337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大石洞村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李芳平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338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黄家洞村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刘林吉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612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339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黄家洞村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刘文斌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552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55.2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1876.8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340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黄家洞村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文国爱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326.4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341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黄家洞村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单汉生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2040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342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黄家洞村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唐才顺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576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57.6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1958.4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343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黄家洞村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雷成万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8.4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285.6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344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鲤鱼塘村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胡明德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108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10.8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367.2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345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鲤鱼塘村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管六胜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384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38.4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1305.6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346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鲤鱼塘村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李社成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696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69.6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2366.4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0579E2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347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鲤鱼塘村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胡胜庭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105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720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2448</w:t>
            </w:r>
          </w:p>
        </w:tc>
        <w:tc>
          <w:tcPr>
            <w:tcW w:w="955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348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铜钢苑村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黄中珍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168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16.8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571.2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349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铜钢苑村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黄长中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240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816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350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铜钢苑村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黄兴旺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828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82.8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2815.2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351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铜钢苑村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黄小利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192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19.2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652.8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0579E2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352</w:t>
            </w:r>
          </w:p>
        </w:tc>
        <w:tc>
          <w:tcPr>
            <w:tcW w:w="95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仁和镇</w:t>
            </w:r>
          </w:p>
        </w:tc>
        <w:tc>
          <w:tcPr>
            <w:tcW w:w="1191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社高丰村</w:t>
            </w:r>
          </w:p>
        </w:tc>
        <w:tc>
          <w:tcPr>
            <w:tcW w:w="1196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李德清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324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32.4</w:t>
            </w:r>
          </w:p>
        </w:tc>
        <w:tc>
          <w:tcPr>
            <w:tcW w:w="1148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955" w:type="dxa"/>
            <w:vAlign w:val="center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sz w:val="20"/>
                <w:szCs w:val="20"/>
              </w:rPr>
              <w:t>1101.6</w:t>
            </w:r>
          </w:p>
        </w:tc>
        <w:tc>
          <w:tcPr>
            <w:tcW w:w="955" w:type="dxa"/>
          </w:tcPr>
          <w:p w:rsidR="005A0A50" w:rsidRPr="00BA7C03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A0A50" w:rsidRPr="00BA7C03" w:rsidTr="00473FED">
        <w:tc>
          <w:tcPr>
            <w:tcW w:w="690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6A032E">
              <w:rPr>
                <w:rFonts w:ascii="宋体" w:eastAsia="宋体" w:hAnsi="宋体" w:hint="eastAsia"/>
                <w:b/>
                <w:sz w:val="20"/>
                <w:szCs w:val="20"/>
              </w:rPr>
              <w:t>合计</w:t>
            </w:r>
          </w:p>
        </w:tc>
        <w:tc>
          <w:tcPr>
            <w:tcW w:w="956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530665.2</w:t>
            </w:r>
            <w:r w:rsidRPr="006A032E">
              <w:rPr>
                <w:rFonts w:ascii="宋体" w:eastAsia="宋体" w:hAnsi="宋体" w:cs="宋体"/>
                <w:b/>
                <w:sz w:val="20"/>
                <w:szCs w:val="20"/>
              </w:rPr>
              <w:fldChar w:fldCharType="begin"/>
            </w:r>
            <w:r w:rsidRPr="006A032E">
              <w:rPr>
                <w:rFonts w:ascii="宋体" w:eastAsia="宋体" w:hAnsi="宋体" w:cs="宋体"/>
                <w:b/>
                <w:sz w:val="20"/>
                <w:szCs w:val="20"/>
              </w:rPr>
              <w:instrText xml:space="preserve"> =SUM(ABOVE) </w:instrText>
            </w:r>
            <w:r w:rsidRPr="006A032E">
              <w:rPr>
                <w:rFonts w:ascii="宋体" w:eastAsia="宋体" w:hAnsi="宋体" w:cs="宋体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5" w:type="dxa"/>
          </w:tcPr>
          <w:p w:rsidR="005A0A50" w:rsidRPr="006A032E" w:rsidRDefault="005A0A50" w:rsidP="00473FED">
            <w:pPr>
              <w:spacing w:line="240" w:lineRule="exact"/>
              <w:ind w:firstLine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</w:tr>
    </w:tbl>
    <w:p w:rsidR="005A0A50" w:rsidRPr="00B9171C" w:rsidRDefault="005A0A50" w:rsidP="005A0A50">
      <w:pPr>
        <w:spacing w:line="440" w:lineRule="exact"/>
        <w:ind w:firstLine="0"/>
        <w:jc w:val="left"/>
        <w:rPr>
          <w:rFonts w:ascii="仿宋_GB2312" w:eastAsia="仿宋_GB2312"/>
          <w:sz w:val="28"/>
          <w:szCs w:val="28"/>
        </w:rPr>
      </w:pPr>
    </w:p>
    <w:p w:rsidR="001E5C18" w:rsidRDefault="001E5C18"/>
    <w:sectPr w:rsidR="001E5C18" w:rsidSect="0086763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A50"/>
    <w:rsid w:val="001E5C18"/>
    <w:rsid w:val="005A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50"/>
    <w:pPr>
      <w:widowControl w:val="0"/>
      <w:ind w:firstLine="64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A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A50"/>
    <w:rPr>
      <w:sz w:val="18"/>
      <w:szCs w:val="18"/>
    </w:rPr>
  </w:style>
  <w:style w:type="table" w:styleId="a5">
    <w:name w:val="Table Grid"/>
    <w:basedOn w:val="a1"/>
    <w:uiPriority w:val="59"/>
    <w:rsid w:val="005A0A50"/>
    <w:pPr>
      <w:ind w:firstLine="646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6371</Words>
  <Characters>7010</Characters>
  <Application>Microsoft Office Word</Application>
  <DocSecurity>0</DocSecurity>
  <Lines>438</Lines>
  <Paragraphs>191</Paragraphs>
  <ScaleCrop>false</ScaleCrop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</dc:creator>
  <cp:lastModifiedBy>fanmin</cp:lastModifiedBy>
  <cp:revision>1</cp:revision>
  <dcterms:created xsi:type="dcterms:W3CDTF">2024-11-21T03:44:00Z</dcterms:created>
  <dcterms:modified xsi:type="dcterms:W3CDTF">2024-11-21T03:44:00Z</dcterms:modified>
</cp:coreProperties>
</file>