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单位同意报考证明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同志于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日在我单位从事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工作。现我单位同意其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参加宁远县202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年引进急需紧缺高层次专业人才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，如其被录用，将配合有关单位办理其档案、工资、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8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8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主管部门负责人签字盖章： </w:t>
      </w:r>
    </w:p>
    <w:p>
      <w:pPr>
        <w:wordWrap w:val="0"/>
        <w:spacing w:line="8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8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所在县区组织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部门盖章：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  月    日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7A7E4F8-DEDF-4AA4-AD94-9E1F2CA59B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C2B56C-9773-4B7B-9C0E-7F08C18B1B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4DBF12F-4367-4546-8CA0-AF3EC2ECE1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2I0MWE1YWYwOGNiNWJiMDQzYTc4OGFmN2YyNjIifQ=="/>
  </w:docVars>
  <w:rsids>
    <w:rsidRoot w:val="58493445"/>
    <w:rsid w:val="1FBA5E3D"/>
    <w:rsid w:val="584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2023-09-25T07:29:00Z</dcterms:created>
  <dc:creator>尢筱菪1419988367</dc:creator>
  <cp:lastModifiedBy>尢筱菪1419988367</cp:lastModifiedBy>
  <dcterms:modified xsi:type="dcterms:W3CDTF">2024-03-05T07:54:12Z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690C16A053F74F3C8E4B582CE5A053C3_11</vt:lpwstr>
  </property>
</Properties>
</file>