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2024年宁远县农业主推品种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  <w:t>水稻：晶两优华占、泰优39</w:t>
      </w: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  <w:lang w:eastAsia="zh-CN"/>
        </w:rPr>
        <w:t>桃秀优美珍、</w:t>
      </w: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  <w:t>野香优莉丝、泰优39</w:t>
      </w: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  <w:lang w:val="en-US" w:eastAsia="zh-CN"/>
        </w:rPr>
        <w:t>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  <w:t>油菜：沣油73</w:t>
      </w: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  <w:t>、沣油320、德油728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  <w:t>大豆：衡春豆9号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</w:rPr>
        <w:t>蔬果：辣椒湘研55号</w:t>
      </w:r>
      <w:r>
        <w:rPr>
          <w:rFonts w:hint="eastAsia" w:ascii="仿宋" w:hAnsi="仿宋" w:eastAsia="仿宋" w:cs="仿宋"/>
          <w:b w:val="0"/>
          <w:bCs w:val="0"/>
          <w:spacing w:val="15"/>
          <w:kern w:val="0"/>
          <w:sz w:val="32"/>
          <w:szCs w:val="32"/>
          <w:lang w:eastAsia="zh-CN"/>
        </w:rPr>
        <w:t>、纽荷尔脐橙新系</w:t>
      </w:r>
    </w:p>
    <w:p>
      <w:pPr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烤烟：新K326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TQ0NmZhZDhjMGIzODMzMGZmMzdiNGI3YjUyYmIifQ=="/>
  </w:docVars>
  <w:rsids>
    <w:rsidRoot w:val="00000000"/>
    <w:rsid w:val="06C6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2024-03-28T02:11:49Z</dcterms:created>
  <dc:creator>Administrator</dc:creator>
  <cp:lastModifiedBy>℃</cp:lastModifiedBy>
  <dcterms:modified xsi:type="dcterms:W3CDTF">2024-03-28T02:12:52Z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A5D3CDB7A4074AF79C622A2401F08F11_12</vt:lpwstr>
  </property>
</Properties>
</file>