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宁远县实行告知承诺制政务服务事项目录（第一批）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tbl>
      <w:tblPr>
        <w:tblStyle w:val="2"/>
        <w:tblW w:w="14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57"/>
        <w:gridCol w:w="1225"/>
        <w:gridCol w:w="780"/>
        <w:gridCol w:w="1260"/>
        <w:gridCol w:w="1230"/>
        <w:gridCol w:w="2705"/>
        <w:gridCol w:w="4060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县级业务指导部门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许可证件（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文件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名称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具体实施举措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加强事中事后监管措施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中个机构从事代理记账业务审批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000113003000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代理记账许可证书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.对以告知承诺方式取得代理记账资格的中介机构，在一定期限内进行全覆盖检查，加强对其承诺内容真实性的核查，发现虚假承诺或承诺严重不实的要依法处理；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.开展“双随机、一公开”监管，并根据企业受到处罚情况、其他部门移交线索、群众举报等实施重点监管；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.加强信用监管，依法向社会公布中介机构信用状况和违法中介机构名单，依法依规对失信主体开展失信惩戒。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从事生活垃圾（含粪便）经营性清扫、收集、运输、处理服务审批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000117013000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从事生活垃圾（含粪便）经营性清扫、收集、运输、处理服务许可证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.发现企业不符合承诺条件开展经营的责令限期整改，逾期不整改或整改后仍达不到要求的依法撤销许可证件；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.构建生活垃圾经营性服务全过程监管体系，强化日常监管；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.推动生活垃圾无害化处理设施建设和运营信息公开。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林草种子（普通）生产经营许可证核发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000164103000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（主项：林草种子生产经营许可核发）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宁远县林业局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林草种子生产经营许可证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.制定核查办法，明确核查时间、标准、方式，优化现场检查程序；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.加强信用监管，建立企业信用记录并依法向社会公开。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00011400600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Y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宁远县人力资源和社会保障局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.加强信用监管，依法向社会公布人力资源服务机构信用状况，依法依规对失信主体开展失信惩戒。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兽药经营许可证核发（非生物制品类）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000120075000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（主项：兽药经营许可证核发）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1.对以告知承诺方式取得经营许可证的企业，加强对其承诺内容真实性的核查，发现虚假承诺或承诺严重不实的要依法处理；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000120209000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2.对以告知承诺方式取得经营许可证的企业，加强对其承诺内容真实性的核查，发现虚假承诺或承诺严重不实的要依法处理。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公众聚集场所投入使用、营业前消防安全检查（告知承诺制流程）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000125049000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宁远县消防救援大队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公众聚集场所投入使用、营业前消防安全检查意见书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制作并公布告知承诺书格式文本，一次性告知申请人许可条件和所需材料，对到消防业务受理窗口提出申请的,当场作出决定;对通过政务服务平台提出申请的,自收到申请之日起一个工作日内办结。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1．以告知承诺方式取得许可的场所，依法进行核查，核查发现与承诺内容不符的，依法予以处罚并责令限期改正，逾期不整改或整改后仍达不到要求的，依法撤销许可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2．依法公开行政许可结果，加强社会监督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3．开展“双随机、一公开”监管，发现违法行为依法查处并公开结果。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列入严重失信名单的申请人，可根据《中华人民共和国消防法》相关规定实施。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租赁自住房提取公积金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432017001W00（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主项：住房公积金提取业务）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住房公积金管理中心宁远县管理部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制作并公布承诺书格式文本。对申请人自愿承诺符合许可条件并按要求提交材料的，当场作出允许提取决定。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1.中心在不动产系统查询本人及配偶名下房屋情况，发现不符合规定的不予提取；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2.加强业务检查和稽核检查，对不符合提取规定的予以通报，情节严重的纳入黑名单。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适用情形：本人及配偶在工作所在地内无房可以提取。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材料要求：零资料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二级房地产开发企业资质核定（新设立、延续）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000117002000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主项：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房地产开发企业资质核定（二级及以下）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宁远县住房和城乡建设局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制作并公告告知承诺书格式文本，一次性告知申请人行政许可条件和所需资料，对申请人自愿承诺符合行政许可条件并按要求提供资料的，在5个工作日内做出行政许可决定。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制作并公告告知承诺书格式文本，一次性告知申请人行政许可条件和所需资料，对申请人自愿承诺符合行政许可条件并按要求提供资料的，在5个工作日内做出行政许可决定。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1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二级房地产开发企业资质证书-注销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000117002000（主项：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房地产开发企业资质核定（二级及以下）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宁远县住房和城乡建设局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制作并公告告知承诺书格式文本，一次性告知申请人行政许可条件和所需资料，对申请人自愿承诺符合行政许可条件并按要求提供资料的，在5个工作日内做出行政许可决定。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1.开展“双随机、一公开”检查，发现违法违规行为及时进行处理。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2.发现企业不符合承诺条件开展经营的，督促限期整改。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道路货物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000118017000（主项：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道路货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运经营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道路货物运输经营许可（除使用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千克及以下普通货运车辆从事普通货运经营外）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.强化市场监管、交通运输等部门之间登记许可信息共享；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《道路运输经营许可证》（道路普通货物运输）换发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《车辆运输证》（道路普通货物运输）配发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《车辆运输证》（道路普通货物运输）换发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548DD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道路旅客运输站经营许可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000118019000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.强化市场监管、交通运输等部门之间的登记许可信息共享；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.向社会公开承诺内容，加强社会监督；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权限内单独修建人防工程的设计审查、开工报告批准、质量和安全监督、竣工验收备案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430199001W0Y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行政许可决定书、质量监督报告、竣工验收意见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制作并公布告知承诺书格式文本，一次性告知申请人许可条件和所需材料。对申请人自愿承诺符合许可条件并按要求提交材料的，自受理之日起三个工作日内办结。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拆除、改造、报废人防工程及通信设施审批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430199003W0Y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2.制定核查办法，明确核查时间、标准、方式，优化现场检查程序；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拆除、迁移防空警报通信设施审批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430199005W00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2.制定核查办法，明确核查时间、标准、方式，优化现场检查程序；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新建民用建筑防空地下室的竣工验收备案、新建民用建筑防空地下室的报建审批、新建民用建筑防空地下室的设计审查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430199012W0Y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人防工程档案备案、行政许可决定书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人防工程质量监督检查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430699004W0Y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质量监督报告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新建民用建筑防空地下室易地建设审批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430199017W00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1.对取得许可证件的企业，加强对其承诺内容真实性的核查，发现虚假承诺或承诺严重不实的要依法处理；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000123020000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宁远县卫生健康局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.加强信用监管，向社会公布卫生状况存在严重问题的公共场所信息；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.畅通投诉举报渠道，依法及时处理投诉举报。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4"/>
          <w:szCs w:val="24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3E2B91-5889-4007-BFDC-AB7546B28A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90FDD95-22DE-4D8D-8C3A-43A5DABBDF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25DEF8-D814-49FB-89FD-3CDA222426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A7B97B-C20E-45C4-8820-1A434642E6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8D9660E-AD3A-4DCD-915C-4D126F3D0B0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7F20AA4-4A9F-4049-B60F-5F738CDA68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2ZjOTY3OTc0NDI0ZGE4NGJlYWFlZDgzY2MxNjkifQ=="/>
  </w:docVars>
  <w:rsids>
    <w:rsidRoot w:val="00000000"/>
    <w:rsid w:val="015D715D"/>
    <w:rsid w:val="01C72FB7"/>
    <w:rsid w:val="06C50397"/>
    <w:rsid w:val="08662BC9"/>
    <w:rsid w:val="08F314B9"/>
    <w:rsid w:val="0AAE68B4"/>
    <w:rsid w:val="0C476893"/>
    <w:rsid w:val="0C96767A"/>
    <w:rsid w:val="0CF368E7"/>
    <w:rsid w:val="0D5A38EB"/>
    <w:rsid w:val="0DB8329F"/>
    <w:rsid w:val="0EBF0F19"/>
    <w:rsid w:val="10555DA0"/>
    <w:rsid w:val="11DE2B25"/>
    <w:rsid w:val="132337F3"/>
    <w:rsid w:val="141554C8"/>
    <w:rsid w:val="195F72B7"/>
    <w:rsid w:val="1A3640B3"/>
    <w:rsid w:val="1A717A17"/>
    <w:rsid w:val="1AF77057"/>
    <w:rsid w:val="1B27706C"/>
    <w:rsid w:val="1ECE42FC"/>
    <w:rsid w:val="1F865F06"/>
    <w:rsid w:val="20D84B00"/>
    <w:rsid w:val="21DE2A07"/>
    <w:rsid w:val="2232126C"/>
    <w:rsid w:val="22356D36"/>
    <w:rsid w:val="226757A8"/>
    <w:rsid w:val="23ED5848"/>
    <w:rsid w:val="24131E7A"/>
    <w:rsid w:val="25EF1D76"/>
    <w:rsid w:val="2C663979"/>
    <w:rsid w:val="2FFFD735"/>
    <w:rsid w:val="30CD5E8E"/>
    <w:rsid w:val="3873BEE6"/>
    <w:rsid w:val="3AC243BE"/>
    <w:rsid w:val="3C261771"/>
    <w:rsid w:val="3ED7ABFD"/>
    <w:rsid w:val="3F5E5B15"/>
    <w:rsid w:val="3FB56C6D"/>
    <w:rsid w:val="402F7DF5"/>
    <w:rsid w:val="40FB2689"/>
    <w:rsid w:val="45654C8F"/>
    <w:rsid w:val="470432D1"/>
    <w:rsid w:val="473F77E6"/>
    <w:rsid w:val="496D6C31"/>
    <w:rsid w:val="499002F5"/>
    <w:rsid w:val="49D21B62"/>
    <w:rsid w:val="4AC477B5"/>
    <w:rsid w:val="4C653BF0"/>
    <w:rsid w:val="4D993642"/>
    <w:rsid w:val="4DCB3F26"/>
    <w:rsid w:val="4EFB42A1"/>
    <w:rsid w:val="507D20B1"/>
    <w:rsid w:val="50884351"/>
    <w:rsid w:val="517448D5"/>
    <w:rsid w:val="5379E6C3"/>
    <w:rsid w:val="55AFC9C2"/>
    <w:rsid w:val="57B507A9"/>
    <w:rsid w:val="58DA34B5"/>
    <w:rsid w:val="59E91D42"/>
    <w:rsid w:val="5A423B4A"/>
    <w:rsid w:val="5BF5AF01"/>
    <w:rsid w:val="5CC14E49"/>
    <w:rsid w:val="5CE13766"/>
    <w:rsid w:val="5F864394"/>
    <w:rsid w:val="5FEEFFB8"/>
    <w:rsid w:val="5FFF90F1"/>
    <w:rsid w:val="61554209"/>
    <w:rsid w:val="632E2B36"/>
    <w:rsid w:val="645051D3"/>
    <w:rsid w:val="677156E7"/>
    <w:rsid w:val="67E81E4D"/>
    <w:rsid w:val="68807A84"/>
    <w:rsid w:val="68833924"/>
    <w:rsid w:val="68DFE7DC"/>
    <w:rsid w:val="696279DD"/>
    <w:rsid w:val="698D3C9D"/>
    <w:rsid w:val="69D14669"/>
    <w:rsid w:val="6BEFBF77"/>
    <w:rsid w:val="6EEE54AD"/>
    <w:rsid w:val="6FDB4045"/>
    <w:rsid w:val="6FF5DA34"/>
    <w:rsid w:val="6FF9D71D"/>
    <w:rsid w:val="70F79A62"/>
    <w:rsid w:val="716410FD"/>
    <w:rsid w:val="71737474"/>
    <w:rsid w:val="71EF06B4"/>
    <w:rsid w:val="72DF3E4C"/>
    <w:rsid w:val="7571497F"/>
    <w:rsid w:val="75B5101C"/>
    <w:rsid w:val="75FF2A8F"/>
    <w:rsid w:val="76582204"/>
    <w:rsid w:val="76A3C061"/>
    <w:rsid w:val="77C4AB77"/>
    <w:rsid w:val="77CE4DD0"/>
    <w:rsid w:val="77F71780"/>
    <w:rsid w:val="78577977"/>
    <w:rsid w:val="7A9F549A"/>
    <w:rsid w:val="7B291B44"/>
    <w:rsid w:val="7B5644F4"/>
    <w:rsid w:val="7C646DE6"/>
    <w:rsid w:val="7DBF8EBE"/>
    <w:rsid w:val="7DFD0B3F"/>
    <w:rsid w:val="7DFF68AA"/>
    <w:rsid w:val="7E17571B"/>
    <w:rsid w:val="7EFF285F"/>
    <w:rsid w:val="7F1B1E5A"/>
    <w:rsid w:val="7F5F40DC"/>
    <w:rsid w:val="7FA74036"/>
    <w:rsid w:val="9BFDDC82"/>
    <w:rsid w:val="9FBBB059"/>
    <w:rsid w:val="9FF7AFD6"/>
    <w:rsid w:val="B7EFA837"/>
    <w:rsid w:val="BCEFB3E7"/>
    <w:rsid w:val="BD26EFED"/>
    <w:rsid w:val="BED414FB"/>
    <w:rsid w:val="BEFFAEEC"/>
    <w:rsid w:val="BFEE3D46"/>
    <w:rsid w:val="BFF77821"/>
    <w:rsid w:val="BFFBCEBD"/>
    <w:rsid w:val="CF17DF76"/>
    <w:rsid w:val="D2FE7594"/>
    <w:rsid w:val="D74EBD76"/>
    <w:rsid w:val="D79F5A90"/>
    <w:rsid w:val="DBDAC453"/>
    <w:rsid w:val="DBFFB865"/>
    <w:rsid w:val="DCFA31FD"/>
    <w:rsid w:val="DEEF69F0"/>
    <w:rsid w:val="DF5E0508"/>
    <w:rsid w:val="DFFC8C02"/>
    <w:rsid w:val="E6B778BD"/>
    <w:rsid w:val="E7C5E659"/>
    <w:rsid w:val="EA930333"/>
    <w:rsid w:val="EB8B9BBA"/>
    <w:rsid w:val="EDE6D659"/>
    <w:rsid w:val="EF638577"/>
    <w:rsid w:val="EF7799DD"/>
    <w:rsid w:val="EFB3F759"/>
    <w:rsid w:val="EFFF28DC"/>
    <w:rsid w:val="F2E61679"/>
    <w:rsid w:val="F77F8077"/>
    <w:rsid w:val="F7A91B59"/>
    <w:rsid w:val="F9EF7194"/>
    <w:rsid w:val="FBE69BEF"/>
    <w:rsid w:val="FBFF5BB6"/>
    <w:rsid w:val="FCBF23D1"/>
    <w:rsid w:val="FFDBEC1D"/>
    <w:rsid w:val="FFF4D5E6"/>
    <w:rsid w:val="FFF785F3"/>
    <w:rsid w:val="FFF97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5059</Words>
  <Characters>5379</Characters>
  <Lines>0</Lines>
  <Paragraphs>0</Paragraphs>
  <TotalTime>1</TotalTime>
  <ScaleCrop>false</ScaleCrop>
  <LinksUpToDate>false</LinksUpToDate>
  <CharactersWithSpaces>5429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2026-03-03T01:15:00Z</dcterms:created>
  <dc:creator>kylin</dc:creator>
  <cp:lastModifiedBy>q u e e n i e</cp:lastModifiedBy>
  <dcterms:modified xsi:type="dcterms:W3CDTF">2026-04-30T01:15:11Z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5BBA2A8D91CB499590FEE96181E4BF74_13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