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jc w:val="center"/>
        <w:rPr>
          <w:rStyle w:val="21"/>
          <w:rFonts w:hint="default" w:ascii="Times New Roman" w:hAnsi="Times New Roman" w:eastAsia="方正小标宋简体" w:cs="Times New Roman"/>
          <w:color w:val="FE1402"/>
          <w:spacing w:val="40"/>
          <w:w w:val="60"/>
          <w:kern w:val="240"/>
          <w:sz w:val="72"/>
          <w:szCs w:val="72"/>
        </w:rPr>
      </w:pPr>
      <w:r>
        <w:rPr>
          <w:rStyle w:val="21"/>
          <w:rFonts w:hint="default" w:ascii="Times New Roman" w:hAnsi="Times New Roman" w:eastAsia="方正小标宋简体" w:cs="Times New Roman"/>
          <w:color w:val="FE1402"/>
          <w:spacing w:val="40"/>
          <w:w w:val="60"/>
          <w:kern w:val="240"/>
          <w:sz w:val="136"/>
        </w:rPr>
        <w:t>宁 远 县 财 政 局</w:t>
      </w:r>
      <w:r>
        <w:rPr>
          <w:rStyle w:val="21"/>
          <w:rFonts w:hint="default" w:ascii="Times New Roman" w:hAnsi="Times New Roman" w:eastAsia="方正小标宋简体" w:cs="Times New Roman"/>
          <w:color w:val="FE1402"/>
          <w:spacing w:val="40"/>
          <w:w w:val="60"/>
          <w:kern w:val="240"/>
          <w:sz w:val="72"/>
          <w:szCs w:val="72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c">
            <w:drawing>
              <wp:inline distT="0" distB="0" distL="114300" distR="114300">
                <wp:extent cx="5271770" cy="245110"/>
                <wp:effectExtent l="0" t="0" r="5080" b="0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直接箭头连接符 1"/>
                        <wps:cNvCnPr/>
                        <wps:spPr>
                          <a:xfrm>
                            <a:off x="0" y="68580"/>
                            <a:ext cx="5271770" cy="5715"/>
                          </a:xfrm>
                          <a:prstGeom prst="straightConnector1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9.3pt;width:415.1pt;" coordsize="5271770,245110" editas="canvas" o:gfxdata="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sBSZs1gAAAAQBAAAPAAAAAAAAAAEAIAAAACIAAABkcnMvZG93bnJldi54bWxQSwECFAAU&#10;AAAACACHTuJAf8lmF2UCAAAtBQAADgAAAAAAAAABACAAAAAlAQAAZHJzL2Uyb0RvYy54bWxQSwUG&#10;AAAAAAYABgBZAQAA/AUAAAAA&#10;">
                <o:lock v:ext="edit" aspectratio="f"/>
                <v:shape id="_x0000_s1026" o:spid="_x0000_s1026" style="position:absolute;left:0;top:0;height:245110;width:5271770;" filled="f" stroked="f" coordsize="21600,21600" o:gfxdata="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sBSZs1gAAAAQBAAAPAAAAAAAAAAEAIAAAACIAAABkcnMv&#10;ZG93bnJldi54bWxQSwECFAAUAAAACACHTuJAHpa8ID4CAACsBAAADgAAAAAAAAABACAAAAAlAQAA&#10;ZHJzL2Uyb0RvYy54bWxQSwUGAAAAAAYABgBZAQAA1QUAAAAA&#10;">
                  <v:fill on="f" focussize="0,0"/>
                  <v:stroke on="f"/>
                  <v:imagedata o:title=""/>
                  <o:lock v:ext="edit" aspectratio="t"/>
                </v:shape>
                <v:shape id="_x0000_s1026" o:spid="_x0000_s1026" o:spt="32" type="#_x0000_t32" style="position:absolute;left:0;top:68580;height:5715;width:5271770;" filled="f" stroked="t" coordsize="21600,21600" o:gfxdata="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U9kndQAAAAEAQAADwAAAAAAAAABACAAAAAiAAAA&#10;ZHJzL2Rvd25yZXYueG1sUEsBAhQAFAAAAAgAh07iQEiq48ELAgAA/gMAAA4AAAAAAAAAAQAgAAAA&#10;IwEAAGRycy9lMm9Eb2MueG1sUEsFBgAAAAAGAAYAWQEAAKAFAAAAAA==&#10;">
                  <v:fill on="f" focussize="0,0"/>
                  <v:stroke weight="2.25pt" color="#FF0000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宁远县财政局关于开展涉企行政执法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专项整治的公告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为深入贯彻落实全县优化法治环境、涉企行政执法服务专项整治暨强化行政执法监督工作会议精神，按照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要求，聚焦涉企行政执法中存在的突出问题，坚持刀刃向内、动真碰硬，广泛征集问题线索，现就有关事项公告如下：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一、整治重点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重点整治以下涉企行政执法行为中存在的问题：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(一）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“四乱”问题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是否存在乱收费、乱罚款、乱检查、乱摊派等行为；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(二）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“扫码入企”执行情况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是否按规定使用“湘执法”平台，落实入企检查扫码登记要求；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(三）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执法程序规范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是否严格落实执法公示、全过程记录、重大执法决定法制审核</w:t>
      </w:r>
      <w:r>
        <w:rPr>
          <w:rFonts w:hint="default" w:ascii="Times New Roman" w:hAnsi="Times New Roman" w:eastAsia="仿宋_GB2312" w:cs="Times New Roman"/>
          <w:sz w:val="28"/>
          <w:szCs w:val="28"/>
        </w:rPr>
        <w:t>“三项制度”；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(四）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执法作风与公正性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是否存在选择性执法、随意性执法、执法态度生硬、损害企业合法权益等问题；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5. 其他影响法治环境和营商环境的执法问题。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二、线索征集方式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欢迎广大企业、群众积极提供问题线索和意见建议：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 举报电话：0746-7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322726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（工作日 8:00-12:00，14:30-17:30）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 电子邮箱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instrText xml:space="preserve"> HYPERLINK "mailto:nyxgkg@163.com" </w:instrTex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fldChar w:fldCharType="separate"/>
      </w:r>
      <w:r>
        <w:rPr>
          <w:rStyle w:val="18"/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nyczgkg@163.com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 举报信箱：宁远县财政局一楼大厅（地址：宁远县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泠江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中路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三、有关事项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 反映问题应实事求是，尽量提供具体时间、地点、人员及佐证材料，以便核查。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 我局对举报人信息严格保密，依法保护举报人合法权益。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 线索征集截止时间为2026年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欢迎社会各界积极参与监督，共同推动法治化营商环境持续优化。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880" w:firstLineChars="21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宁远县财政局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0" w:firstLineChars="20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2026年3月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</w:p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MDM1YTllNzJmOTg0NGZiNWMxODhhNzEyYzhjMzIifQ=="/>
    <w:docVar w:name="KSO_WPS_MARK_KEY" w:val="b29b1c65-253b-4da3-b828-cd57e4ac4dd7"/>
  </w:docVars>
  <w:rsids>
    <w:rsidRoot w:val="00000000"/>
    <w:rsid w:val="00016A97"/>
    <w:rsid w:val="065173D1"/>
    <w:rsid w:val="08296F5F"/>
    <w:rsid w:val="09D30093"/>
    <w:rsid w:val="0EF0679D"/>
    <w:rsid w:val="0F851480"/>
    <w:rsid w:val="0F9F2BAB"/>
    <w:rsid w:val="10E1623D"/>
    <w:rsid w:val="116E15CC"/>
    <w:rsid w:val="11E061A2"/>
    <w:rsid w:val="12415B32"/>
    <w:rsid w:val="12C506F4"/>
    <w:rsid w:val="1394040F"/>
    <w:rsid w:val="142F3532"/>
    <w:rsid w:val="15C64572"/>
    <w:rsid w:val="15F82576"/>
    <w:rsid w:val="16FE6F2A"/>
    <w:rsid w:val="194326BE"/>
    <w:rsid w:val="1994787E"/>
    <w:rsid w:val="1A603D42"/>
    <w:rsid w:val="22AE594D"/>
    <w:rsid w:val="26996058"/>
    <w:rsid w:val="2810152F"/>
    <w:rsid w:val="2B0D5A14"/>
    <w:rsid w:val="2C6842D4"/>
    <w:rsid w:val="2EB71AE6"/>
    <w:rsid w:val="306757E6"/>
    <w:rsid w:val="30E047F7"/>
    <w:rsid w:val="37890AB8"/>
    <w:rsid w:val="37C65A83"/>
    <w:rsid w:val="38A454FD"/>
    <w:rsid w:val="3A4B3138"/>
    <w:rsid w:val="3D6F060F"/>
    <w:rsid w:val="3D995DAD"/>
    <w:rsid w:val="43322692"/>
    <w:rsid w:val="45C04549"/>
    <w:rsid w:val="47AF3BC0"/>
    <w:rsid w:val="4A1A403F"/>
    <w:rsid w:val="4A302F70"/>
    <w:rsid w:val="4B373B7C"/>
    <w:rsid w:val="5067416B"/>
    <w:rsid w:val="535E1582"/>
    <w:rsid w:val="53D5747B"/>
    <w:rsid w:val="573342E9"/>
    <w:rsid w:val="594207B2"/>
    <w:rsid w:val="598E74B1"/>
    <w:rsid w:val="59D4659C"/>
    <w:rsid w:val="5A28558F"/>
    <w:rsid w:val="5B1161D0"/>
    <w:rsid w:val="5BE722A6"/>
    <w:rsid w:val="5E067BF7"/>
    <w:rsid w:val="62A72144"/>
    <w:rsid w:val="642D2A80"/>
    <w:rsid w:val="65271DA9"/>
    <w:rsid w:val="663E4069"/>
    <w:rsid w:val="670A1B0C"/>
    <w:rsid w:val="68044C15"/>
    <w:rsid w:val="68BA5ECE"/>
    <w:rsid w:val="6B071A91"/>
    <w:rsid w:val="6B5330EC"/>
    <w:rsid w:val="6EDA0840"/>
    <w:rsid w:val="6FC84745"/>
    <w:rsid w:val="709D6074"/>
    <w:rsid w:val="73C41641"/>
    <w:rsid w:val="746D116A"/>
    <w:rsid w:val="75E83F0E"/>
    <w:rsid w:val="76884E5A"/>
    <w:rsid w:val="771F3DCD"/>
    <w:rsid w:val="78980ED2"/>
    <w:rsid w:val="7A2C4961"/>
    <w:rsid w:val="7A5C11BF"/>
    <w:rsid w:val="7BEC2B9A"/>
    <w:rsid w:val="7C175577"/>
    <w:rsid w:val="7CE273B1"/>
    <w:rsid w:val="7EAC62CB"/>
    <w:rsid w:val="7EDA6784"/>
    <w:rsid w:val="7FB3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line="560" w:lineRule="exact"/>
      <w:jc w:val="center"/>
      <w:outlineLvl w:val="0"/>
    </w:pPr>
    <w:rPr>
      <w:rFonts w:hint="eastAsia" w:ascii="宋体" w:hAnsi="宋体" w:eastAsia="方正小标宋简体" w:cs="Times New Roman"/>
      <w:kern w:val="44"/>
      <w:sz w:val="44"/>
      <w:szCs w:val="48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5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toc 5"/>
    <w:basedOn w:val="1"/>
    <w:next w:val="1"/>
    <w:semiHidden/>
    <w:qFormat/>
    <w:uiPriority w:val="99"/>
    <w:pPr>
      <w:spacing w:line="400" w:lineRule="exact"/>
    </w:p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Body Text First Indent"/>
    <w:basedOn w:val="2"/>
    <w:qFormat/>
    <w:uiPriority w:val="0"/>
    <w:pPr>
      <w:spacing w:before="100" w:beforeAutospacing="1" w:line="500" w:lineRule="exact"/>
      <w:ind w:firstLine="420" w:firstLineChars="100"/>
    </w:pPr>
    <w:rPr>
      <w:rFonts w:eastAsia="仿宋_GB2312"/>
      <w:sz w:val="28"/>
      <w:szCs w:val="28"/>
    </w:rPr>
  </w:style>
  <w:style w:type="paragraph" w:styleId="15">
    <w:name w:val="Body Text First Indent 2"/>
    <w:basedOn w:val="6"/>
    <w:next w:val="1"/>
    <w:qFormat/>
    <w:uiPriority w:val="0"/>
    <w:pPr>
      <w:spacing w:after="0"/>
      <w:ind w:left="0" w:leftChars="0" w:firstLine="210" w:firstLineChars="200"/>
    </w:pPr>
    <w:rPr>
      <w:rFonts w:ascii="宋体" w:hAnsi="宋体" w:cs="宋体"/>
      <w:color w:val="000000"/>
      <w:sz w:val="24"/>
      <w:szCs w:val="24"/>
    </w:r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Heading2"/>
    <w:basedOn w:val="1"/>
    <w:next w:val="1"/>
    <w:qFormat/>
    <w:uiPriority w:val="99"/>
    <w:pPr>
      <w:keepNext/>
      <w:keepLines/>
      <w:spacing w:before="260" w:after="260" w:line="416" w:lineRule="auto"/>
    </w:pPr>
    <w:rPr>
      <w:rFonts w:ascii="Calibri Light" w:hAnsi="Calibri Light"/>
      <w:sz w:val="32"/>
      <w:szCs w:val="32"/>
    </w:rPr>
  </w:style>
  <w:style w:type="paragraph" w:customStyle="1" w:styleId="20">
    <w:name w:val="表格文字"/>
    <w:basedOn w:val="14"/>
    <w:next w:val="2"/>
    <w:qFormat/>
    <w:uiPriority w:val="0"/>
    <w:pPr>
      <w:spacing w:line="240" w:lineRule="atLeast"/>
      <w:jc w:val="center"/>
    </w:pPr>
    <w:rPr>
      <w:rFonts w:ascii="仿宋_GB2312" w:hAnsi="宋体" w:eastAsia="宋体"/>
      <w:sz w:val="20"/>
      <w:szCs w:val="20"/>
    </w:rPr>
  </w:style>
  <w:style w:type="character" w:customStyle="1" w:styleId="21">
    <w:name w:val="样式 仿宋_GB2312 初号 红色"/>
    <w:basedOn w:val="17"/>
    <w:qFormat/>
    <w:uiPriority w:val="0"/>
    <w:rPr>
      <w:rFonts w:ascii="仿宋_GB2312" w:hAnsi="仿宋_GB2312" w:eastAsia="楷体_GB2312"/>
      <w:color w:val="FF0000"/>
      <w:sz w:val="84"/>
    </w:rPr>
  </w:style>
  <w:style w:type="character" w:customStyle="1" w:styleId="22">
    <w:name w:val="NormalCharacter"/>
    <w:qFormat/>
    <w:uiPriority w:val="0"/>
  </w:style>
  <w:style w:type="paragraph" w:customStyle="1" w:styleId="23">
    <w:name w:val="BodyText1I2"/>
    <w:basedOn w:val="24"/>
    <w:qFormat/>
    <w:uiPriority w:val="0"/>
    <w:pPr>
      <w:ind w:firstLine="200" w:firstLineChars="200"/>
    </w:pPr>
  </w:style>
  <w:style w:type="paragraph" w:customStyle="1" w:styleId="24">
    <w:name w:val="BodyTextIndent"/>
    <w:basedOn w:val="1"/>
    <w:qFormat/>
    <w:uiPriority w:val="0"/>
    <w:pPr>
      <w:spacing w:after="120"/>
      <w:ind w:left="200" w:leftChars="200"/>
    </w:p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7">
    <w:name w:val="正文 首缩2"/>
    <w:basedOn w:val="5"/>
    <w:next w:val="15"/>
    <w:qFormat/>
    <w:uiPriority w:val="0"/>
    <w:pPr>
      <w:ind w:firstLine="560"/>
    </w:pPr>
    <w:rPr>
      <w:sz w:val="28"/>
      <w:szCs w:val="36"/>
    </w:rPr>
  </w:style>
  <w:style w:type="character" w:customStyle="1" w:styleId="28">
    <w:name w:val="font11"/>
    <w:basedOn w:val="1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9">
    <w:name w:val="font2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3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1411</Words>
  <Characters>2567</Characters>
  <Lines>0</Lines>
  <Paragraphs>0</Paragraphs>
  <TotalTime>4</TotalTime>
  <ScaleCrop>false</ScaleCrop>
  <LinksUpToDate>false</LinksUpToDate>
  <CharactersWithSpaces>2609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LInk</dc:creator>
  <cp:lastModifiedBy>WPS_1704433684</cp:lastModifiedBy>
  <cp:lastPrinted>2026-03-26T08:43:16Z</cp:lastPrinted>
  <dcterms:modified xsi:type="dcterms:W3CDTF">2026-03-26T08:50:10Z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7EED777E90CB44F69359BBF1B916827E_13</vt:lpwstr>
  </property>
</Properties>
</file>