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00" w:rsidRPr="006D1007" w:rsidRDefault="00BE274E" w:rsidP="006D100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20200">
        <w:rPr>
          <w:rFonts w:ascii="方正小标宋简体" w:eastAsia="方正小标宋简体" w:hint="eastAsia"/>
          <w:sz w:val="44"/>
          <w:szCs w:val="44"/>
        </w:rPr>
        <w:t>宁远县政府信息公开申请表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1185"/>
        <w:gridCol w:w="1276"/>
        <w:gridCol w:w="1559"/>
        <w:gridCol w:w="567"/>
        <w:gridCol w:w="993"/>
        <w:gridCol w:w="1638"/>
      </w:tblGrid>
      <w:tr w:rsidR="00020200" w:rsidTr="006D1007">
        <w:trPr>
          <w:trHeight w:val="394"/>
          <w:jc w:val="center"/>
        </w:trPr>
        <w:tc>
          <w:tcPr>
            <w:tcW w:w="1078" w:type="dxa"/>
            <w:vMerge w:val="restart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185" w:type="dxa"/>
            <w:vMerge w:val="restart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020200" w:rsidRDefault="00020200" w:rsidP="006D10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38" w:type="dxa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559" w:type="dxa"/>
            <w:vAlign w:val="center"/>
          </w:tcPr>
          <w:p w:rsidR="00020200" w:rsidRDefault="00020200" w:rsidP="006D10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638" w:type="dxa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020200" w:rsidRDefault="00020200" w:rsidP="006D10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38" w:type="dxa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 w:val="restart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法人或者其他组织</w:t>
            </w:r>
          </w:p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:rsidR="00020200" w:rsidRDefault="00020200" w:rsidP="006D10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1638" w:type="dxa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559" w:type="dxa"/>
            <w:vAlign w:val="center"/>
          </w:tcPr>
          <w:p w:rsidR="00020200" w:rsidRDefault="00020200" w:rsidP="006D100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38" w:type="dxa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1185" w:type="dxa"/>
            <w:vMerge/>
            <w:vAlign w:val="center"/>
          </w:tcPr>
          <w:p w:rsidR="00020200" w:rsidRDefault="00020200"/>
        </w:tc>
        <w:tc>
          <w:tcPr>
            <w:tcW w:w="1276" w:type="dxa"/>
            <w:vAlign w:val="center"/>
          </w:tcPr>
          <w:p w:rsidR="00020200" w:rsidRDefault="00020200" w:rsidP="006D1007">
            <w:pPr>
              <w:jc w:val="center"/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6D1007">
            <w:pPr>
              <w:jc w:val="center"/>
            </w:pPr>
          </w:p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2461" w:type="dxa"/>
            <w:gridSpan w:val="2"/>
            <w:vAlign w:val="center"/>
          </w:tcPr>
          <w:p w:rsidR="00020200" w:rsidRDefault="00020200" w:rsidP="002470F5">
            <w:pPr>
              <w:jc w:val="center"/>
            </w:pPr>
            <w:r>
              <w:rPr>
                <w:rFonts w:hint="eastAsia"/>
              </w:rPr>
              <w:t>申请人签名或者盖章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/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/>
        </w:tc>
        <w:tc>
          <w:tcPr>
            <w:tcW w:w="2461" w:type="dxa"/>
            <w:gridSpan w:val="2"/>
            <w:vAlign w:val="center"/>
          </w:tcPr>
          <w:p w:rsidR="00020200" w:rsidRDefault="00020200" w:rsidP="002470F5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/>
        </w:tc>
      </w:tr>
      <w:tr w:rsidR="00020200" w:rsidTr="006D1007">
        <w:trPr>
          <w:trHeight w:val="3191"/>
          <w:jc w:val="center"/>
        </w:trPr>
        <w:tc>
          <w:tcPr>
            <w:tcW w:w="1078" w:type="dxa"/>
            <w:vMerge w:val="restart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所需信息情况</w:t>
            </w:r>
          </w:p>
        </w:tc>
        <w:tc>
          <w:tcPr>
            <w:tcW w:w="1185" w:type="dxa"/>
            <w:vAlign w:val="center"/>
          </w:tcPr>
          <w:p w:rsidR="00020200" w:rsidRDefault="00020200">
            <w:r>
              <w:rPr>
                <w:rFonts w:hint="eastAsia"/>
              </w:rPr>
              <w:t>所需信</w:t>
            </w:r>
            <w:bookmarkStart w:id="0" w:name="_GoBack"/>
            <w:bookmarkEnd w:id="0"/>
            <w:r>
              <w:rPr>
                <w:rFonts w:hint="eastAsia"/>
              </w:rPr>
              <w:t>息内容描述</w:t>
            </w:r>
          </w:p>
        </w:tc>
        <w:tc>
          <w:tcPr>
            <w:tcW w:w="6033" w:type="dxa"/>
            <w:gridSpan w:val="5"/>
            <w:vAlign w:val="center"/>
          </w:tcPr>
          <w:p w:rsidR="00020200" w:rsidRDefault="00020200"/>
        </w:tc>
      </w:tr>
      <w:tr w:rsidR="00020200" w:rsidTr="006D1007">
        <w:trPr>
          <w:trHeight w:val="699"/>
          <w:jc w:val="center"/>
        </w:trPr>
        <w:tc>
          <w:tcPr>
            <w:tcW w:w="1078" w:type="dxa"/>
            <w:vMerge/>
            <w:vAlign w:val="center"/>
          </w:tcPr>
          <w:p w:rsidR="00020200" w:rsidRDefault="00020200" w:rsidP="00BE274E"/>
        </w:tc>
        <w:tc>
          <w:tcPr>
            <w:tcW w:w="1185" w:type="dxa"/>
            <w:vAlign w:val="center"/>
          </w:tcPr>
          <w:p w:rsidR="00020200" w:rsidRDefault="00020200" w:rsidP="00BE274E">
            <w:r>
              <w:rPr>
                <w:rFonts w:hint="eastAsia"/>
              </w:rPr>
              <w:t>选填部分</w:t>
            </w:r>
          </w:p>
        </w:tc>
        <w:tc>
          <w:tcPr>
            <w:tcW w:w="6033" w:type="dxa"/>
            <w:gridSpan w:val="5"/>
            <w:vAlign w:val="center"/>
          </w:tcPr>
          <w:p w:rsidR="00020200" w:rsidRDefault="00020200" w:rsidP="00BE274E"/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 w:rsidP="00BE274E"/>
        </w:tc>
        <w:tc>
          <w:tcPr>
            <w:tcW w:w="2461" w:type="dxa"/>
            <w:gridSpan w:val="2"/>
            <w:vAlign w:val="center"/>
          </w:tcPr>
          <w:p w:rsidR="00020200" w:rsidRDefault="00020200" w:rsidP="002470F5">
            <w:pPr>
              <w:jc w:val="center"/>
            </w:pPr>
            <w:r>
              <w:rPr>
                <w:rFonts w:hint="eastAsia"/>
              </w:rPr>
              <w:t>所需信息的信息索取号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BE274E"/>
        </w:tc>
      </w:tr>
      <w:tr w:rsidR="00020200" w:rsidTr="006D1007">
        <w:trPr>
          <w:trHeight w:val="394"/>
          <w:jc w:val="center"/>
        </w:trPr>
        <w:tc>
          <w:tcPr>
            <w:tcW w:w="1078" w:type="dxa"/>
            <w:vMerge/>
            <w:vAlign w:val="center"/>
          </w:tcPr>
          <w:p w:rsidR="00020200" w:rsidRDefault="00020200" w:rsidP="00BE274E"/>
        </w:tc>
        <w:tc>
          <w:tcPr>
            <w:tcW w:w="2461" w:type="dxa"/>
            <w:gridSpan w:val="2"/>
            <w:vAlign w:val="center"/>
          </w:tcPr>
          <w:p w:rsidR="00020200" w:rsidRDefault="00020200" w:rsidP="002470F5">
            <w:pPr>
              <w:jc w:val="center"/>
            </w:pPr>
            <w:r>
              <w:rPr>
                <w:rFonts w:hint="eastAsia"/>
              </w:rPr>
              <w:t>所需信息的用途</w:t>
            </w:r>
          </w:p>
        </w:tc>
        <w:tc>
          <w:tcPr>
            <w:tcW w:w="4757" w:type="dxa"/>
            <w:gridSpan w:val="4"/>
            <w:vAlign w:val="center"/>
          </w:tcPr>
          <w:p w:rsidR="00020200" w:rsidRDefault="00020200" w:rsidP="00BE274E"/>
        </w:tc>
      </w:tr>
      <w:tr w:rsidR="00020200" w:rsidTr="006D1007">
        <w:trPr>
          <w:trHeight w:val="2491"/>
          <w:jc w:val="center"/>
        </w:trPr>
        <w:tc>
          <w:tcPr>
            <w:tcW w:w="1078" w:type="dxa"/>
            <w:vMerge/>
            <w:vAlign w:val="center"/>
          </w:tcPr>
          <w:p w:rsidR="00020200" w:rsidRDefault="00020200" w:rsidP="00BE274E"/>
        </w:tc>
        <w:tc>
          <w:tcPr>
            <w:tcW w:w="2461" w:type="dxa"/>
            <w:gridSpan w:val="2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是否申请减免费用</w:t>
            </w:r>
          </w:p>
          <w:p w:rsidR="00020200" w:rsidRDefault="00020200" w:rsidP="00020200">
            <w:pPr>
              <w:jc w:val="center"/>
            </w:pPr>
            <w:r>
              <w:t>□ 申请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请提供相关证明</w:t>
            </w:r>
          </w:p>
          <w:p w:rsidR="00020200" w:rsidRDefault="00020200" w:rsidP="00020200">
            <w:pPr>
              <w:jc w:val="center"/>
            </w:pPr>
            <w:r>
              <w:t>□ 不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（仅限公民申请）</w:t>
            </w:r>
          </w:p>
        </w:tc>
        <w:tc>
          <w:tcPr>
            <w:tcW w:w="2126" w:type="dxa"/>
            <w:gridSpan w:val="2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信息的指定提供方式</w:t>
            </w:r>
          </w:p>
          <w:p w:rsidR="00020200" w:rsidRDefault="00020200" w:rsidP="00020200">
            <w:pPr>
              <w:jc w:val="center"/>
            </w:pPr>
            <w:r>
              <w:t>□ 纸面</w:t>
            </w:r>
          </w:p>
          <w:p w:rsidR="00020200" w:rsidRDefault="006D1007" w:rsidP="0002020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020200">
              <w:rPr>
                <w:rFonts w:hint="eastAsia"/>
              </w:rPr>
              <w:t>□</w:t>
            </w:r>
            <w:r w:rsidR="00020200">
              <w:t xml:space="preserve"> 电子邮件</w:t>
            </w:r>
          </w:p>
          <w:p w:rsidR="00020200" w:rsidRDefault="00020200" w:rsidP="00020200">
            <w:pPr>
              <w:jc w:val="center"/>
            </w:pPr>
            <w:r>
              <w:t>□ 光盘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磁盘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2631" w:type="dxa"/>
            <w:gridSpan w:val="2"/>
            <w:vAlign w:val="center"/>
          </w:tcPr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获取信息方式</w:t>
            </w:r>
            <w:r>
              <w:t xml:space="preserve"> </w:t>
            </w:r>
          </w:p>
          <w:p w:rsidR="00020200" w:rsidRDefault="00020200" w:rsidP="00020200">
            <w:pPr>
              <w:jc w:val="center"/>
            </w:pPr>
            <w:r>
              <w:t>□ 邮寄</w:t>
            </w:r>
          </w:p>
          <w:p w:rsidR="00020200" w:rsidRDefault="00020200" w:rsidP="00020200">
            <w:pPr>
              <w:jc w:val="center"/>
            </w:pPr>
            <w:r>
              <w:t>□ 快递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□ </w:t>
            </w:r>
            <w:r>
              <w:t xml:space="preserve">电子邮件 </w:t>
            </w:r>
          </w:p>
          <w:p w:rsidR="00020200" w:rsidRDefault="00020200" w:rsidP="00020200">
            <w:pPr>
              <w:jc w:val="center"/>
            </w:pPr>
            <w:r>
              <w:t>□ 传真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自行领取/当场阅 读、抄录</w:t>
            </w:r>
          </w:p>
          <w:p w:rsidR="00020200" w:rsidRDefault="00020200" w:rsidP="00020200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</w:tr>
      <w:tr w:rsidR="00020200" w:rsidTr="006D1007">
        <w:trPr>
          <w:trHeight w:val="397"/>
          <w:jc w:val="center"/>
        </w:trPr>
        <w:tc>
          <w:tcPr>
            <w:tcW w:w="1078" w:type="dxa"/>
            <w:vAlign w:val="center"/>
          </w:tcPr>
          <w:p w:rsidR="00020200" w:rsidRDefault="00020200" w:rsidP="00BE274E"/>
        </w:tc>
        <w:tc>
          <w:tcPr>
            <w:tcW w:w="7218" w:type="dxa"/>
            <w:gridSpan w:val="6"/>
            <w:vAlign w:val="center"/>
          </w:tcPr>
          <w:p w:rsidR="00020200" w:rsidRPr="00BE274E" w:rsidRDefault="00020200" w:rsidP="00BE274E">
            <w:r w:rsidRPr="00BE274E">
              <w:rPr>
                <w:rFonts w:hint="eastAsia"/>
              </w:rPr>
              <w:t>□</w:t>
            </w:r>
            <w:r w:rsidRPr="00BE274E">
              <w:t xml:space="preserve"> 若本机关无法按照指定方式提供所需信息，也可接受其他方式</w:t>
            </w:r>
          </w:p>
        </w:tc>
      </w:tr>
    </w:tbl>
    <w:p w:rsidR="00BE274E" w:rsidRDefault="00BE274E">
      <w:pPr>
        <w:rPr>
          <w:rFonts w:hint="eastAsia"/>
        </w:rPr>
      </w:pPr>
    </w:p>
    <w:sectPr w:rsidR="00BE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D"/>
    <w:rsid w:val="00020200"/>
    <w:rsid w:val="002470F5"/>
    <w:rsid w:val="004E186D"/>
    <w:rsid w:val="006D1007"/>
    <w:rsid w:val="00BE274E"/>
    <w:rsid w:val="00C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408"/>
  <w15:chartTrackingRefBased/>
  <w15:docId w15:val="{BACEC689-2953-4A2B-836B-EBB7A216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2023-12-13T08:39:00Z</dcterms:created>
  <dcterms:modified xsi:type="dcterms:W3CDTF">2023-12-13T09:04:00Z</dcterms:modified>
</cp:coreProperties>
</file>