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宋体" w:hAnsi="宋体" w:eastAsia="宋体"/>
          <w:b/>
          <w:bCs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0"/>
          <w:sz w:val="44"/>
          <w:szCs w:val="44"/>
        </w:rPr>
        <w:t>LSDR-2</w:t>
      </w:r>
      <w:r>
        <w:rPr>
          <w:rFonts w:hint="eastAsia" w:ascii="宋体" w:hAnsi="宋体"/>
          <w:b/>
          <w:bCs/>
          <w:spacing w:val="0"/>
          <w:sz w:val="44"/>
          <w:szCs w:val="44"/>
          <w:lang w:val="en-US" w:eastAsia="zh-CN"/>
        </w:rPr>
        <w:t>020</w:t>
      </w:r>
      <w:r>
        <w:rPr>
          <w:rFonts w:hint="eastAsia" w:ascii="宋体" w:hAnsi="宋体"/>
          <w:b/>
          <w:bCs/>
          <w:spacing w:val="0"/>
          <w:sz w:val="44"/>
          <w:szCs w:val="44"/>
        </w:rPr>
        <w:t>-000</w:t>
      </w:r>
      <w:r>
        <w:rPr>
          <w:rFonts w:hint="eastAsia" w:ascii="宋体" w:hAnsi="宋体"/>
          <w:b/>
          <w:bCs/>
          <w:spacing w:val="0"/>
          <w:sz w:val="44"/>
          <w:szCs w:val="44"/>
          <w:lang w:val="en-US" w:eastAsia="zh-CN"/>
        </w:rPr>
        <w:t>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  <w:t>关于发布森林防火禁火令的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  <w:t>通   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0"/>
          <w:sz w:val="40"/>
          <w:szCs w:val="40"/>
        </w:rPr>
      </w:pPr>
      <w:r>
        <w:rPr>
          <w:rFonts w:hint="eastAsia" w:ascii="楷体_GB2312" w:eastAsia="楷体_GB2312"/>
          <w:spacing w:val="0"/>
          <w:sz w:val="40"/>
          <w:szCs w:val="40"/>
        </w:rPr>
        <w:t>蓝政函〔20</w:t>
      </w:r>
      <w:r>
        <w:rPr>
          <w:rFonts w:hint="eastAsia" w:ascii="楷体_GB2312" w:eastAsia="楷体_GB2312"/>
          <w:spacing w:val="0"/>
          <w:sz w:val="40"/>
          <w:szCs w:val="40"/>
          <w:lang w:val="en-US" w:eastAsia="zh-CN"/>
        </w:rPr>
        <w:t>20</w:t>
      </w:r>
      <w:r>
        <w:rPr>
          <w:rFonts w:hint="eastAsia" w:ascii="楷体_GB2312" w:eastAsia="楷体_GB2312"/>
          <w:spacing w:val="0"/>
          <w:sz w:val="40"/>
          <w:szCs w:val="40"/>
        </w:rPr>
        <w:t>〕</w:t>
      </w:r>
      <w:r>
        <w:rPr>
          <w:rFonts w:hint="eastAsia" w:ascii="楷体_GB2312" w:eastAsia="楷体_GB2312"/>
          <w:spacing w:val="0"/>
          <w:sz w:val="40"/>
          <w:szCs w:val="40"/>
          <w:lang w:val="en-US" w:eastAsia="zh-CN"/>
        </w:rPr>
        <w:t>19</w:t>
      </w:r>
      <w:r>
        <w:rPr>
          <w:rFonts w:hint="eastAsia" w:ascii="楷体_GB2312" w:eastAsia="楷体_GB2312"/>
          <w:spacing w:val="0"/>
          <w:sz w:val="40"/>
          <w:szCs w:val="4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为有效预防森林火灾发生，切实保护森林资源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保障人民群众生命财产安全，根据《中华人民共和国森林法》、《森林防火条例》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（国务院令第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和《湖南省人民政府办公厅关于加强森林防火群防群治工作的意见》（湘政办发〔2014〕23号）等有关法律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法规和政策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规定，现就发布森林防火禁火令的有关事项通告如下：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一、禁火期：20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二、禁火地域：全县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境内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所有山林及山林区域。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防火戒严期间，严禁任何单位和个人未经批准在林区野外烧田埂草、稻草、土边、火土灰、木炭和炼山整地等；严禁在林区野外烧火取暖、野炊、烧蜂窝和点火把照明；严禁在林区野外乱丢烟头、火种；严禁在林区坟场、墓地周围及庙外点香烛、烧纸钱和燃放鞭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四、元旦、春节、清明节、国庆节和连续高火险等级天气为森林防火特别防护期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，期间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严禁一切野外用火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违者将按照相关法律法规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予以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五、在高火险天气，各乡镇场要组织专门力量，对重点防火部位和容易发生火灾的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加强巡逻检查，全面排查火灾隐患。各村(组）要组建3-5人的基层护林员队伍，在入山路口、重点林区、坟墓集中地段巡逻守护，严防森林火灾发生。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对违规野外用火的，一律依法从重处理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情节较轻的，由林业主管部门、森林公安机关根据《森林防火条例》、《中华人民共和国治安管理处罚法》对当事人处以警告、罚款直至治安拘留；造成损失的，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责令肇事者赔偿经济损失；构成犯罪的，依法追究刑事责任。国家工作人员违规野外用火的，同时追究行政责任；在场不加制止的，一律问责；引发森林火灾的，一律严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，直至开除公职。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广大人民群众要自觉遵守本通告，并</w:t>
      </w: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积极</w:t>
      </w: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监督举报</w:t>
      </w: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一旦发生火情，请立即报告县森林防</w:t>
      </w: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灭</w:t>
      </w: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火指挥部办公室或当地人民政府。蓝山县森林火警电话：0746-2213419。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特此通告。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蓝山县人民政府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680" w:rightChars="80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6783" w:h="23757"/>
      <w:pgMar w:top="1701" w:right="1588" w:bottom="1417" w:left="1588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A1666"/>
    <w:rsid w:val="02395057"/>
    <w:rsid w:val="07DE1D2D"/>
    <w:rsid w:val="12ED5BDD"/>
    <w:rsid w:val="150966C6"/>
    <w:rsid w:val="155F7965"/>
    <w:rsid w:val="184B48C3"/>
    <w:rsid w:val="1F791F4B"/>
    <w:rsid w:val="20255789"/>
    <w:rsid w:val="2FCC3FCA"/>
    <w:rsid w:val="3DD5507B"/>
    <w:rsid w:val="440D521F"/>
    <w:rsid w:val="4E923C1D"/>
    <w:rsid w:val="537D60C7"/>
    <w:rsid w:val="55857D94"/>
    <w:rsid w:val="623A6BA3"/>
    <w:rsid w:val="69A61358"/>
    <w:rsid w:val="6A6077C5"/>
    <w:rsid w:val="6B5A1666"/>
    <w:rsid w:val="6B824C9A"/>
    <w:rsid w:val="6C4F56EE"/>
    <w:rsid w:val="6D7E46FB"/>
    <w:rsid w:val="738120C3"/>
    <w:rsid w:val="779A61FE"/>
    <w:rsid w:val="77B02C3A"/>
    <w:rsid w:val="789C5792"/>
    <w:rsid w:val="7A3053BC"/>
    <w:rsid w:val="7BD82484"/>
    <w:rsid w:val="7E9C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6">
    <w:name w:val="Char Char1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character" w:styleId="7">
    <w:name w:val="Strong"/>
    <w:basedOn w:val="5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2020-08-20T02:17:00Z</dcterms:created>
  <dc:creator>雷旦旦</dc:creator>
  <cp:lastModifiedBy>Punster Magic Friend</cp:lastModifiedBy>
  <cp:lastPrinted>2020-08-27T01:01:00Z</cp:lastPrinted>
  <dcterms:modified xsi:type="dcterms:W3CDTF">2021-03-11T02:44:32Z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8DD30C72E84145F3AF7B8EB2F3D7A88C</vt:lpwstr>
  </property>
</Properties>
</file>