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B534F">
      <w:pPr>
        <w:widowControl/>
        <w:jc w:val="center"/>
        <w:rPr>
          <w:rFonts w:ascii="宋体" w:hAnsi="宋体" w:eastAsia="宋体" w:cs="宋体"/>
          <w:color w:val="000000"/>
          <w:sz w:val="20"/>
          <w:szCs w:val="20"/>
        </w:rPr>
      </w:pPr>
      <w:r>
        <w:rPr>
          <w:rFonts w:hint="eastAsia" w:ascii="黑体" w:hAnsi="宋体" w:eastAsia="黑体" w:cs="黑体"/>
          <w:color w:val="000000"/>
          <w:kern w:val="0"/>
          <w:sz w:val="36"/>
          <w:szCs w:val="36"/>
        </w:rPr>
        <w:t>永州市</w:t>
      </w:r>
      <w:r>
        <w:rPr>
          <w:rFonts w:hint="eastAsia" w:ascii="黑体" w:hAnsi="宋体" w:eastAsia="黑体" w:cs="黑体"/>
          <w:color w:val="000000"/>
          <w:kern w:val="0"/>
          <w:sz w:val="36"/>
          <w:szCs w:val="36"/>
          <w:lang w:eastAsia="zh-CN"/>
        </w:rPr>
        <w:t>冷水滩区人民</w:t>
      </w:r>
      <w:bookmarkStart w:id="0" w:name="_GoBack"/>
      <w:bookmarkEnd w:id="0"/>
      <w:r>
        <w:rPr>
          <w:rFonts w:ascii="黑体" w:hAnsi="宋体" w:eastAsia="黑体" w:cs="黑体"/>
          <w:color w:val="000000"/>
          <w:kern w:val="0"/>
          <w:sz w:val="36"/>
          <w:szCs w:val="36"/>
        </w:rPr>
        <w:t>政府信息公开申请表</w:t>
      </w:r>
    </w:p>
    <w:p w14:paraId="33FA59C0">
      <w:pPr>
        <w:widowControl/>
        <w:jc w:val="center"/>
        <w:rPr>
          <w:rFonts w:ascii="宋体" w:hAnsi="宋体" w:eastAsia="宋体" w:cs="宋体"/>
          <w:color w:val="000000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</w:rPr>
        <w:t> </w:t>
      </w:r>
    </w:p>
    <w:tbl>
      <w:tblPr>
        <w:tblStyle w:val="4"/>
        <w:tblW w:w="8303" w:type="dxa"/>
        <w:tblCellSpacing w:w="0" w:type="dxa"/>
        <w:tblInd w:w="15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"/>
        <w:gridCol w:w="844"/>
        <w:gridCol w:w="1697"/>
        <w:gridCol w:w="1257"/>
        <w:gridCol w:w="1461"/>
        <w:gridCol w:w="2463"/>
      </w:tblGrid>
      <w:tr w14:paraId="39DCA1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restart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4B609315">
            <w:pPr>
              <w:widowControl/>
              <w:ind w:left="113" w:right="113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申请人信息</w:t>
            </w:r>
          </w:p>
        </w:tc>
        <w:tc>
          <w:tcPr>
            <w:tcW w:w="844" w:type="dxa"/>
            <w:vMerge w:val="restart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BF2BD5B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公民</w:t>
            </w:r>
          </w:p>
        </w:tc>
        <w:tc>
          <w:tcPr>
            <w:tcW w:w="169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46F3AF8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姓</w:t>
            </w: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</w:rPr>
              <w:t>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名</w:t>
            </w:r>
          </w:p>
        </w:tc>
        <w:tc>
          <w:tcPr>
            <w:tcW w:w="125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C57DA7A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1461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5268F43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工作单位</w:t>
            </w:r>
          </w:p>
        </w:tc>
        <w:tc>
          <w:tcPr>
            <w:tcW w:w="2463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7F92CF2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31C06C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84E17AD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844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23CCC131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72605B0A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证件名称</w:t>
            </w:r>
          </w:p>
        </w:tc>
        <w:tc>
          <w:tcPr>
            <w:tcW w:w="125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4BCCA78E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1461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1EBF328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证件号码</w:t>
            </w:r>
          </w:p>
        </w:tc>
        <w:tc>
          <w:tcPr>
            <w:tcW w:w="2463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1A7F7C2D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5D3C125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448FE6BD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844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2163D58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2D8EF005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通信地址</w:t>
            </w:r>
          </w:p>
        </w:tc>
        <w:tc>
          <w:tcPr>
            <w:tcW w:w="5181" w:type="dxa"/>
            <w:gridSpan w:val="3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7D6440B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7EE830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2263E0A5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844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01A31DD5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1BAE2441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125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5235FE9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1461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21B0C115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邮政编码</w:t>
            </w:r>
          </w:p>
        </w:tc>
        <w:tc>
          <w:tcPr>
            <w:tcW w:w="2463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9361821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1676616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1EA6F828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844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0F7A9488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70E472A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1C2FD150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1461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29E4D6FE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2463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2BE771D1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29076DE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4171C1E7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844" w:type="dxa"/>
            <w:vMerge w:val="restart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48B411B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法人</w:t>
            </w:r>
          </w:p>
          <w:p w14:paraId="334C114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或者</w:t>
            </w:r>
          </w:p>
          <w:p w14:paraId="2E6DD2FE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其他</w:t>
            </w:r>
          </w:p>
          <w:p w14:paraId="1087ECF5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组织</w:t>
            </w:r>
          </w:p>
        </w:tc>
        <w:tc>
          <w:tcPr>
            <w:tcW w:w="169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1A9D3AE3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名</w:t>
            </w: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</w:rPr>
              <w:t>  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称</w:t>
            </w:r>
          </w:p>
        </w:tc>
        <w:tc>
          <w:tcPr>
            <w:tcW w:w="125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C52D066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1461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5D4081B7">
            <w:pPr>
              <w:widowControl/>
              <w:ind w:left="105" w:hanging="105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组织机构</w:t>
            </w:r>
          </w:p>
          <w:p w14:paraId="5D80F748">
            <w:pPr>
              <w:widowControl/>
              <w:ind w:left="105" w:hanging="105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代码</w:t>
            </w:r>
          </w:p>
        </w:tc>
        <w:tc>
          <w:tcPr>
            <w:tcW w:w="2463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68F6BC0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3855786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5D2D484E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844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59B090AB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5E82C9BF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营业执照</w:t>
            </w:r>
          </w:p>
        </w:tc>
        <w:tc>
          <w:tcPr>
            <w:tcW w:w="5181" w:type="dxa"/>
            <w:gridSpan w:val="3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7BD3487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3F3093A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78AA7216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844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7782B236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477E9E5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法人代表</w:t>
            </w:r>
          </w:p>
        </w:tc>
        <w:tc>
          <w:tcPr>
            <w:tcW w:w="125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FCBB066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1461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7A78F07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联系人</w:t>
            </w:r>
          </w:p>
        </w:tc>
        <w:tc>
          <w:tcPr>
            <w:tcW w:w="2463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5BF1AFEE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7EA28C2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5133A57C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844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FC739BA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78959A5A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联系人电话</w:t>
            </w:r>
          </w:p>
        </w:tc>
        <w:tc>
          <w:tcPr>
            <w:tcW w:w="5181" w:type="dxa"/>
            <w:gridSpan w:val="3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73BF878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57F0ADF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59AA73C1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844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2AFEC3B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442CD469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联系人邮箱</w:t>
            </w:r>
          </w:p>
        </w:tc>
        <w:tc>
          <w:tcPr>
            <w:tcW w:w="5181" w:type="dxa"/>
            <w:gridSpan w:val="3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7A3EB1E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49889D6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0FBB70F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2541" w:type="dxa"/>
            <w:gridSpan w:val="2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5E95782D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申请人签名或者盖章</w:t>
            </w:r>
          </w:p>
        </w:tc>
        <w:tc>
          <w:tcPr>
            <w:tcW w:w="5181" w:type="dxa"/>
            <w:gridSpan w:val="3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5B84D5D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64551B8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08BF2CCA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2541" w:type="dxa"/>
            <w:gridSpan w:val="2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0962941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申请时间</w:t>
            </w:r>
          </w:p>
        </w:tc>
        <w:tc>
          <w:tcPr>
            <w:tcW w:w="5181" w:type="dxa"/>
            <w:gridSpan w:val="3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2400024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4517575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restart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B75F6BB">
            <w:pPr>
              <w:widowControl/>
              <w:ind w:left="113" w:right="113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所需信息情况</w:t>
            </w:r>
          </w:p>
        </w:tc>
        <w:tc>
          <w:tcPr>
            <w:tcW w:w="844" w:type="dxa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8B17266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所需</w:t>
            </w:r>
          </w:p>
          <w:p w14:paraId="63E6817D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信息</w:t>
            </w:r>
          </w:p>
          <w:p w14:paraId="15A85886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内容</w:t>
            </w:r>
          </w:p>
          <w:p w14:paraId="67450625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描述</w:t>
            </w:r>
          </w:p>
        </w:tc>
        <w:tc>
          <w:tcPr>
            <w:tcW w:w="6878" w:type="dxa"/>
            <w:gridSpan w:val="4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5BC7B0C0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4C572A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080FD154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7722" w:type="dxa"/>
            <w:gridSpan w:val="5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0AA4E98A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选</w:t>
            </w: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</w:rPr>
              <w:t>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填</w:t>
            </w: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</w:rPr>
              <w:t>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部</w:t>
            </w:r>
            <w:r>
              <w:rPr>
                <w:rFonts w:ascii="Times New Roman" w:hAnsi="Times New Roman" w:eastAsia="宋体" w:cs="Times New Roman"/>
                <w:color w:val="333333"/>
                <w:kern w:val="0"/>
                <w:sz w:val="24"/>
              </w:rPr>
              <w:t>  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分</w:t>
            </w:r>
          </w:p>
        </w:tc>
      </w:tr>
      <w:tr w14:paraId="62DB6F6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733C06B0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2541" w:type="dxa"/>
            <w:gridSpan w:val="2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6C793EB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所需信息的信息索取号</w:t>
            </w:r>
          </w:p>
        </w:tc>
        <w:tc>
          <w:tcPr>
            <w:tcW w:w="5181" w:type="dxa"/>
            <w:gridSpan w:val="3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3A6501C5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14:paraId="482EBED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81" w:type="dxa"/>
            <w:vMerge w:val="continue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A602564">
            <w:pPr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</w:p>
        </w:tc>
        <w:tc>
          <w:tcPr>
            <w:tcW w:w="2541" w:type="dxa"/>
            <w:gridSpan w:val="2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A7C66F8"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</w:rPr>
              <w:t>所需信息的用途</w:t>
            </w:r>
          </w:p>
        </w:tc>
        <w:tc>
          <w:tcPr>
            <w:tcW w:w="5181" w:type="dxa"/>
            <w:gridSpan w:val="3"/>
            <w:tcBorders>
              <w:top w:val="dotted" w:color="D3D3D3" w:sz="6" w:space="0"/>
              <w:left w:val="dotted" w:color="D3D3D3" w:sz="6" w:space="0"/>
              <w:bottom w:val="dotted" w:color="D3D3D3" w:sz="6" w:space="0"/>
              <w:right w:val="dotted" w:color="D3D3D3" w:sz="6" w:space="0"/>
            </w:tcBorders>
            <w:shd w:val="clear" w:color="auto" w:fill="FEFEFE"/>
            <w:vAlign w:val="center"/>
          </w:tcPr>
          <w:p w14:paraId="63374219">
            <w:pPr>
              <w:widowControl/>
              <w:jc w:val="left"/>
              <w:rPr>
                <w:rFonts w:ascii="宋体" w:hAnsi="宋体" w:eastAsia="宋体" w:cs="宋体"/>
                <w:color w:val="33333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14:paraId="60BCB9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90966"/>
    <w:rsid w:val="00AB4269"/>
    <w:rsid w:val="00B33613"/>
    <w:rsid w:val="00B90966"/>
    <w:rsid w:val="00CB5EF3"/>
    <w:rsid w:val="00E525B0"/>
    <w:rsid w:val="00E62034"/>
    <w:rsid w:val="08C43C0C"/>
    <w:rsid w:val="713976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1</Lines>
  <Paragraphs>1</Paragraphs>
  <TotalTime>1</TotalTime>
  <ScaleCrop>false</ScaleCrop>
  <LinksUpToDate>false</LinksUpToDate>
  <CharactersWithSpaces>168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WPS_1452078115</cp:lastModifiedBy>
  <dcterms:modified xsi:type="dcterms:W3CDTF">2026-08-12T02:14:43Z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eyJoZGlkIjoiNWFkNjMzNWMwNDM3NTEwOTc0OTdjNzY1ZjJhY2ZlNDEiLCJ1c2VySWQiOiIyMDM2Njc5OTIifQ==</vt:lpwstr>
  </property>
  <property fmtid="{D5CDD505-2E9C-101B-9397-08002B2CF9AE}" pid="4" name="ICV">
    <vt:lpwstr>6590510E008E4EDCA5304FD52BABD83A_12</vt:lpwstr>
  </property>
</Properties>
</file>