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附件</w:t>
      </w:r>
    </w:p>
    <w:p>
      <w:pPr>
        <w:ind w:firstLine="720"/>
        <w:jc w:val="center"/>
        <w:rPr>
          <w:rFonts w:hint="eastAsia" w:asciiTheme="minorEastAsia" w:hAnsiTheme="minorEastAsia" w:eastAsia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2023年冷水滩区重点民生实事项目完成情况表</w:t>
      </w:r>
    </w:p>
    <w:bookmarkEnd w:id="0"/>
    <w:tbl>
      <w:tblPr>
        <w:tblStyle w:val="4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371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0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项目指标名称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县区目标任务数</w:t>
            </w:r>
          </w:p>
        </w:tc>
        <w:tc>
          <w:tcPr>
            <w:tcW w:w="37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县区目标完成情况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年度任务完成率</w:t>
            </w:r>
          </w:p>
        </w:tc>
      </w:tr>
    </w:tbl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43"/>
        <w:gridCol w:w="1435"/>
        <w:gridCol w:w="363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7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糖尿病标准化防控中心和标准化门诊建设</w:t>
            </w:r>
          </w:p>
        </w:tc>
        <w:tc>
          <w:tcPr>
            <w:tcW w:w="1043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糖尿病标准化防控中心</w:t>
            </w:r>
          </w:p>
        </w:tc>
        <w:tc>
          <w:tcPr>
            <w:tcW w:w="14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永州市第三人民医院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糖尿病标标准化门诊建设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普利桥镇中心卫生院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黄阳司镇中心卫生院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岚角山镇中心卫生院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牛角坝镇中心卫生院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蔡市镇卫生院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花桥街镇卫生院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高溪市镇卫生院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上岭桥镇卫生院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上岭桥镇竹山桥卫生院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仁湾镇卫生院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伊塘镇卫生院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杨村甸乡卫生院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菱角山街道社区卫生服务中心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曲河街道社区卫生服务中心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珊瑚街道社区卫生服务中心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梧桐街道社区卫生服务中心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凤凰街道社区卫生服务中心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杨家桥街道社区卫生服务中心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肖家园街道社区卫生服务中心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工业园街道社区卫生服务中心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7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梅湾街道社区卫生服务中心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jMzYzZkZDkzM2UyZWMxMzJhODhkNTIxNmQwYjMifQ=="/>
  </w:docVars>
  <w:rsids>
    <w:rsidRoot w:val="003C0F8E"/>
    <w:rsid w:val="0000339C"/>
    <w:rsid w:val="000A3A6F"/>
    <w:rsid w:val="0038024C"/>
    <w:rsid w:val="003C0F8E"/>
    <w:rsid w:val="005A4BE5"/>
    <w:rsid w:val="006623A4"/>
    <w:rsid w:val="006D5A71"/>
    <w:rsid w:val="009937A1"/>
    <w:rsid w:val="009E220A"/>
    <w:rsid w:val="00A56B58"/>
    <w:rsid w:val="00C17F12"/>
    <w:rsid w:val="00DF1EFF"/>
    <w:rsid w:val="00EC5BFA"/>
    <w:rsid w:val="65E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2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708</Characters>
  <Lines>5</Lines>
  <Paragraphs>1</Paragraphs>
  <TotalTime>48</TotalTime>
  <ScaleCrop>false</ScaleCrop>
  <LinksUpToDate>false</LinksUpToDate>
  <CharactersWithSpaces>831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2023-12-19T06:14:00Z</dcterms:created>
  <dc:creator>Administrator</dc:creator>
  <cp:lastModifiedBy>a周军</cp:lastModifiedBy>
  <dcterms:modified xsi:type="dcterms:W3CDTF">2023-12-19T07:08:53Z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6ABF2987160D41659038DBFB9FE069E3_13</vt:lpwstr>
  </property>
</Properties>
</file>