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冷水滩区在岗村医参加养老保险实施方案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39660"/>
            <wp:effectExtent l="0" t="0" r="3175" b="8890"/>
            <wp:docPr id="12" name="图片 12" descr="C:/Users/Administrator/AppData/Local/Temp/picturecompress_20211207144129/output_11.jpgoutpu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AppData/Local/Temp/picturecompress_20211207144129/output_11.jpgoutput_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1" name="图片 11" descr="C:/Users/Administrator/AppData/Local/Temp/picturecompress_20211207144129/output_10.jpgoutpu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11207144129/output_10.jpgoutput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1565"/>
            <wp:effectExtent l="0" t="0" r="3810" b="6985"/>
            <wp:docPr id="10" name="图片 10" descr="C:/Users/Administrator/AppData/Local/Temp/picturecompress_20211207144129/output_9.jpgoutpu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AppData/Local/Temp/picturecompress_20211207144129/output_9.jpgoutput_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C:/Users/Administrator/AppData/Local/Temp/picturecompress_20211207144129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1207144129/output_8.jpgoutput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2045"/>
            <wp:effectExtent l="0" t="0" r="10160" b="14605"/>
            <wp:docPr id="8" name="图片 8" descr="C:/Users/Administrator/AppData/Local/Temp/picturecompress_20211207144129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AppData/Local/Temp/picturecompress_20211207144129/output_7.jpgoutput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1250"/>
            <wp:effectExtent l="0" t="0" r="8890" b="6350"/>
            <wp:docPr id="7" name="图片 7" descr="C:/Users/Administrator/AppData/Local/Temp/picturecompress_20211207144129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1207144129/output_6.jpgoutput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78395"/>
            <wp:effectExtent l="0" t="0" r="6985" b="8255"/>
            <wp:docPr id="6" name="图片 6" descr="C:/Users/Administrator/AppData/Local/Temp/picturecompress_20211207144129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1207144129/output_5.jpgoutput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97115"/>
            <wp:effectExtent l="0" t="0" r="8255" b="13335"/>
            <wp:docPr id="5" name="图片 5" descr="C:/Users/Administrator/AppData/Local/Temp/picturecompress_20211207144129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1207144129/output_4.jpgoutput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4" name="图片 4" descr="C:/Users/Administrator/AppData/Local/Temp/picturecompress_20211207144129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1207144129/output_3.jpgoutput_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65010"/>
            <wp:effectExtent l="0" t="0" r="6350" b="2540"/>
            <wp:docPr id="3" name="图片 3" descr="C:/Users/Administrator/AppData/Local/Temp/picturecompress_2021120714412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1207144129/output_2.jpgoutput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C:/Users/Administrator/AppData/Local/Temp/picturecompress_202112071441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207144129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8965" cy="7955915"/>
            <wp:effectExtent l="0" t="0" r="6985" b="6985"/>
            <wp:docPr id="1" name="图片 1" descr="C:/Users/Administrator/AppData/Local/Temp/picturecompress_20211207144129/output_12.jpgoutpu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207144129/output_12.jpgoutput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896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hwhg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EowkaaDi&#10;99++3n//ef/jC4I9EGir7RjiFhoi3e5K7SC437ew6XnvKtP4f2CEwA/y3h3kZTuHqD+UDtI0AhcF&#10;X78A/PB4XBvrXjHVIG9k2ED9WlnJZm5dF9qH+NukKrgQbQ2FRNsMD0/PovbAwQPgQvpYyAIw9lZX&#10;m0+jaHSdXqdJkAyG10ES5XkwLWZJMCzi87P8NJ/N8vizx4uTcc3Lkkl/X98ncfK8Oux7pavwoVOs&#10;Erz0cD4la1bLmTBoQ6BPi/bnFYbkH4SFj9No3cDqCaV4kERXg1FQDNPzICmSs2B0HqVBFI+uRsMo&#10;GSV58ZjSnEv275Qeqf8gaTL2BTtwWwpCP/yVmk/nSA0U6AsX+j7s+s1bbrfcgUTeXKryDnrTqO55&#10;W00LDpfOiXW3xMB7hp6Diedu4FMJBX2i9hZGtTIf/7Tv46G84MVoC/MhwxLGIUbitYTnB4CuN0xv&#10;LHtDrpuZgkLGMEk1bU04YJzozcqo5j2Mwam/A1xEUrgpw643Z66bUTBGKZtO26C1NnxVdwdgeGji&#10;5nKhqb+mbSE9XTt4D+0zOaoCUvoFjI9W1P2o8/Pp4bqNOo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iHCGA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0439E4"/>
    <w:rsid w:val="4B04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2021-12-07T06:28:00Z</dcterms:created>
  <dc:creator>雪夜听禅</dc:creator>
  <cp:lastModifiedBy>雪夜听禅</cp:lastModifiedBy>
  <dcterms:modified xsi:type="dcterms:W3CDTF">2021-12-07T06:46:18Z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8A4AB73736154414B255A959C13FAB77</vt:lpwstr>
  </property>
</Properties>
</file>