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34518">
      <w:pPr>
        <w:pStyle w:val="2"/>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p w14:paraId="5A29A6C2">
      <w:pPr>
        <w:pStyle w:val="2"/>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冷水滩区公益性岗位聘用条件</w:t>
      </w:r>
    </w:p>
    <w:p w14:paraId="0060BC1B">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一、法定劳动力年龄（16-60周岁）内有劳动能力、有就业愿望，户籍为冷水滩区且符合下列条件之一的登记失业人员可以申请公益性岗位：</w:t>
      </w:r>
    </w:p>
    <w:p w14:paraId="7326F376">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就业困难人员：在法定劳动年龄内、有劳动能力和就业意愿，但因年龄、身体状况、技能水平、家庭因素、失去土地等原因难以实现就业，以及连续失业一定时间仍未能实现就业的登记失业人员，包括：1.男满五十周岁、女满四十周岁以上的失业人员；2.城市居民家庭成员均处于失业状态的人员；3.享受城市居民最低生活保障的失业人员；4.失业的残疾人员；5.因承包土地被征用而失业的农民；6.连续失业一年以上的人员；7.省人民政府规定的其他就业困难人员。</w:t>
      </w:r>
    </w:p>
    <w:p w14:paraId="39ADF02D">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（二）退捕渔民（以区农业农村局认定结果为准）；</w:t>
      </w:r>
    </w:p>
    <w:p w14:paraId="115A5F58">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（三）困难高校毕业生（含脱贫家庭、低保家庭、零就业家庭及残疾高校毕业生）。</w:t>
      </w:r>
    </w:p>
    <w:p w14:paraId="14734E35">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二、申请时必须处于失业状态（在社区、村完成失业登记）。</w:t>
      </w:r>
    </w:p>
    <w:p w14:paraId="4DEEA9CD">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三、不能有未注销的营业执照和未断缴的企业参</w:t>
      </w:r>
      <w:bookmarkStart w:id="0" w:name="_GoBack"/>
      <w:bookmarkEnd w:id="0"/>
      <w:r>
        <w:rPr>
          <w:rFonts w:hint="eastAsia" w:ascii="仿宋_GB2312" w:hAnsi="仿宋_GB2312" w:eastAsia="仿宋_GB2312" w:cs="仿宋_GB2312"/>
          <w:sz w:val="32"/>
          <w:szCs w:val="32"/>
          <w:lang w:val="en-US" w:eastAsia="zh-CN"/>
        </w:rPr>
        <w:t>保信息（含企业养老、工伤、失业、医疗）。</w:t>
      </w:r>
    </w:p>
    <w:p w14:paraId="5ADFF1F5">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四、未享受基本养老保险待遇（未领取养老金）。</w:t>
      </w:r>
    </w:p>
    <w:p w14:paraId="69EE5353">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符合上述条件人员可向区就业服务中心电话咨询申请事宜，联系电话：0746-8412841。</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Nzc5NWRmOWY0YTEwY2IzZTIyZGQ5Mjg2MWQ0ZWMifQ=="/>
  </w:docVars>
  <w:rsids>
    <w:rsidRoot w:val="00172A27"/>
    <w:rsid w:val="021817DA"/>
    <w:rsid w:val="0A7966B8"/>
    <w:rsid w:val="0F5F5424"/>
    <w:rsid w:val="175E5A7C"/>
    <w:rsid w:val="19885C14"/>
    <w:rsid w:val="1D3B7580"/>
    <w:rsid w:val="202C1A55"/>
    <w:rsid w:val="2047020E"/>
    <w:rsid w:val="20B8552F"/>
    <w:rsid w:val="2B8239EC"/>
    <w:rsid w:val="2F023A8B"/>
    <w:rsid w:val="33D36FAD"/>
    <w:rsid w:val="38AF78C0"/>
    <w:rsid w:val="3C270222"/>
    <w:rsid w:val="436112D7"/>
    <w:rsid w:val="45073C92"/>
    <w:rsid w:val="4CDB2036"/>
    <w:rsid w:val="50E06DA9"/>
    <w:rsid w:val="53831E24"/>
    <w:rsid w:val="57483D5A"/>
    <w:rsid w:val="57AC7922"/>
    <w:rsid w:val="5A1A429D"/>
    <w:rsid w:val="5E581335"/>
    <w:rsid w:val="5F257C08"/>
    <w:rsid w:val="655F327A"/>
    <w:rsid w:val="65A64048"/>
    <w:rsid w:val="67F82D88"/>
    <w:rsid w:val="6A136C62"/>
    <w:rsid w:val="72DC114C"/>
    <w:rsid w:val="757061A3"/>
    <w:rsid w:val="79EF2861"/>
    <w:rsid w:val="7A3B69A2"/>
    <w:rsid w:val="7BFA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490</Words>
  <Characters>512</Characters>
  <Lines>0</Lines>
  <Paragraphs>0</Paragraphs>
  <TotalTime>69</TotalTime>
  <ScaleCrop>false</ScaleCrop>
  <LinksUpToDate>false</LinksUpToDate>
  <CharactersWithSpaces>512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2022-09-14T03:38:00Z</dcterms:created>
  <dc:creator>罗荣鑫</dc:creator>
  <cp:lastModifiedBy>罗荣鑫</cp:lastModifiedBy>
  <dcterms:modified xsi:type="dcterms:W3CDTF">2026-05-13T00:38:03Z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C8A8772AC65249368C38AD494D5721BB</vt:lpwstr>
  </property>
  <property fmtid="{D5CDD505-2E9C-101B-9397-08002B2CF9AE}" pid="4" name="KSOTemplateDocerSaveRecord">
    <vt:lpwstr>eyJoZGlkIjoiZGU2Nzc5NWRmOWY0YTEwY2IzZTIyZGQ5Mjg2MWQ0ZWMiLCJ1c2VySWQiOiI1Mzg0MjM4NzEifQ==</vt:lpwstr>
  </property>
</Properties>
</file>