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4518">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5A29A6C2">
      <w:pPr>
        <w:pStyle w:val="2"/>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冷水滩区公益性岗位聘用条件</w:t>
      </w:r>
    </w:p>
    <w:p w14:paraId="0060BC1B">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一、法定劳动力年龄（16-60周岁）内有劳动能力、有就业愿望，户籍为冷水滩区且符合下列条件之一的登记失业人员可以申请公益性岗位：</w:t>
      </w:r>
    </w:p>
    <w:p w14:paraId="7326F376">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（一）就业困难人员：在法定劳动年龄内、有劳动能力和就业意愿，但因年龄、身体状况、技能水平、家庭因素、失去土地等原因难以实现就</w:t>
      </w:r>
      <w:bookmarkStart w:id="0" w:name="_GoBack"/>
      <w:bookmarkEnd w:id="0"/>
      <w:r>
        <w:rPr>
          <w:rFonts w:hint="eastAsia" w:ascii="仿宋_GB2312" w:hAnsi="仿宋_GB2312" w:eastAsia="仿宋_GB2312" w:cs="仿宋_GB2312"/>
          <w:sz w:val="32"/>
          <w:szCs w:val="32"/>
          <w:lang w:val="en-US" w:eastAsia="zh-CN"/>
        </w:rPr>
        <w:t>业，以及连续失业一定时间仍未能实现就业的登记失业人员，包括：1.男满五十周岁、女满四十周岁以上的失业人员；2.城市居民家庭成员均处于失业状态的人员；3.享受城市居民最低生活保障的失业人员；4.失业的残疾人员；5.因承包土地被征用而失业的农民；6.连续失业一年以上的人员；7.省人民政府规定的其他就业困难人员。</w:t>
      </w:r>
    </w:p>
    <w:p w14:paraId="03C5641A">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（二）脱贫户（以区农业农村局认定结果为准）；</w:t>
      </w:r>
    </w:p>
    <w:p w14:paraId="39ADF02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（三）退捕渔民（以区农业农村局认定结果为准）；</w:t>
      </w:r>
    </w:p>
    <w:p w14:paraId="115A5F58">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（四）困难高校毕业生（含脱贫家庭、低保家庭、零就业家庭及残疾高校毕业生）。</w:t>
      </w:r>
    </w:p>
    <w:p w14:paraId="14734E3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二、申请时必须处于失业状态（在社区、村完成失业登记）。</w:t>
      </w:r>
    </w:p>
    <w:p w14:paraId="4DEEA9C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三、不能有未注销的营业执照和未断缴的企业参保信息（含企业养老、工伤、失业、医疗）。</w:t>
      </w:r>
    </w:p>
    <w:p w14:paraId="5ADFF1F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四、未享受基本养老保险待遇（未领取养老金）。</w:t>
      </w:r>
    </w:p>
    <w:p w14:paraId="69EE5353">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符合上述条件人员可向区就业服务中心电话咨询申请事宜，联系电话：0746-8412841。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Nzc5NWRmOWY0YTEwY2IzZTIyZGQ5Mjg2MWQ0ZWMifQ=="/>
  </w:docVars>
  <w:rsids>
    <w:rsidRoot w:val="00172A27"/>
    <w:rsid w:val="021817DA"/>
    <w:rsid w:val="0A7966B8"/>
    <w:rsid w:val="0F5F5424"/>
    <w:rsid w:val="175E5A7C"/>
    <w:rsid w:val="19885C14"/>
    <w:rsid w:val="1D3B7580"/>
    <w:rsid w:val="202C1A55"/>
    <w:rsid w:val="2047020E"/>
    <w:rsid w:val="20B8552F"/>
    <w:rsid w:val="2B8239EC"/>
    <w:rsid w:val="2F023A8B"/>
    <w:rsid w:val="33D36FAD"/>
    <w:rsid w:val="38AF78C0"/>
    <w:rsid w:val="3C270222"/>
    <w:rsid w:val="45073C92"/>
    <w:rsid w:val="4CDB2036"/>
    <w:rsid w:val="50E06DA9"/>
    <w:rsid w:val="53831E24"/>
    <w:rsid w:val="57483D5A"/>
    <w:rsid w:val="57AC7922"/>
    <w:rsid w:val="5A1A429D"/>
    <w:rsid w:val="5E581335"/>
    <w:rsid w:val="5F257C08"/>
    <w:rsid w:val="655F327A"/>
    <w:rsid w:val="65A64048"/>
    <w:rsid w:val="67F82D88"/>
    <w:rsid w:val="6A136C62"/>
    <w:rsid w:val="72DC114C"/>
    <w:rsid w:val="757061A3"/>
    <w:rsid w:val="79EF2861"/>
    <w:rsid w:val="7A3B69A2"/>
    <w:rsid w:val="7BFA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513</Characters>
  <Lines>0</Lines>
  <Paragraphs>0</Paragraphs>
  <TotalTime>69</TotalTime>
  <ScaleCrop>false</ScaleCrop>
  <LinksUpToDate>false</LinksUpToDate>
  <CharactersWithSpaces>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2022-09-14T03:38:00Z</dcterms:created>
  <dc:creator>罗荣鑫</dc:creator>
  <cp:lastModifiedBy>罗荣鑫</cp:lastModifiedBy>
  <dcterms:modified xsi:type="dcterms:W3CDTF">2025-09-26T01:09:08Z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C8A8772AC65249368C38AD494D5721BB</vt:lpwstr>
  </property>
  <property fmtid="{D5CDD505-2E9C-101B-9397-08002B2CF9AE}" pid="4" name="KSOTemplateDocerSaveRecord">
    <vt:lpwstr>eyJoZGlkIjoiZGU2Nzc5NWRmOWY0YTEwY2IzZTIyZGQ5Mjg2MWQ0ZWMiLCJ1c2VySWQiOiI1Mzg0MjM4NzEifQ==</vt:lpwstr>
  </property>
</Properties>
</file>