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E83EF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关于拟拨付2022年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10</w:t>
      </w:r>
      <w:r>
        <w:rPr>
          <w:rFonts w:hint="eastAsia" w:ascii="黑体" w:hAnsi="黑体" w:eastAsia="黑体" w:cs="黑体"/>
          <w:sz w:val="44"/>
          <w:szCs w:val="44"/>
        </w:rPr>
        <w:t>月冷水滩区公益性岗位补贴的公示</w:t>
      </w:r>
    </w:p>
    <w:p w14:paraId="74D6CE0F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5166DD32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根据《湖南省财政厅 湖南省人力资源和社会保障厅关于印发&lt;湖南省就业专项资金管理办法&gt;的通知》（湘财社〔2018〕25号）、《关于印发&lt;湖南省公益性岗位开发管理办法(试行)&gt;的通知》(湘人社规〔2020〕7号)等文件中的有关政策要求，经区人社局、区财政局审核，宋宏高、蒋冬春、熊翠银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925</w:t>
      </w:r>
      <w:r>
        <w:rPr>
          <w:rFonts w:hint="eastAsia" w:ascii="仿宋" w:hAnsi="仿宋" w:eastAsia="仿宋" w:cs="仿宋"/>
          <w:sz w:val="32"/>
          <w:szCs w:val="32"/>
        </w:rPr>
        <w:t>名公益性岗位从业人员符合2022年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月公益性岗位补贴申报条件，拟拨付2022年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月公益性岗位补贴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113.67</w:t>
      </w:r>
      <w:r>
        <w:rPr>
          <w:rFonts w:hint="eastAsia" w:ascii="仿宋" w:hAnsi="仿宋" w:eastAsia="仿宋" w:cs="仿宋"/>
          <w:sz w:val="32"/>
          <w:szCs w:val="32"/>
        </w:rPr>
        <w:t>万元，现予以公示，公示期7个工作日，自202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日至1月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日,接受社会各界监督，如有问题、意见和建议，请于公示期间向冷水滩区人力资源和社会保障局反映。电话：0746-8219310。 </w:t>
      </w:r>
      <w:bookmarkStart w:id="0" w:name="_GoBack"/>
      <w:bookmarkEnd w:id="0"/>
    </w:p>
    <w:p w14:paraId="28E824AF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3F027B5C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月冷水滩区公益性岗位补贴拟拨付表</w:t>
      </w:r>
    </w:p>
    <w:p w14:paraId="79C28CF2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109FBEC7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冷水滩区人力资源和社会保障局</w:t>
      </w:r>
    </w:p>
    <w:p w14:paraId="1F68A728">
      <w:pPr>
        <w:ind w:firstLine="4800" w:firstLineChars="15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8EC7686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00CF5"/>
    <w:rsid w:val="6EE6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373</Characters>
  <Lines>0</Lines>
  <Paragraphs>0</Paragraphs>
  <TotalTime>14</TotalTime>
  <ScaleCrop>false</ScaleCrop>
  <LinksUpToDate>false</LinksUpToDate>
  <CharactersWithSpaces>374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2025-02-27T07:10:00Z</dcterms:created>
  <dc:creator>Administrator</dc:creator>
  <cp:lastModifiedBy>罗荣鑫</cp:lastModifiedBy>
  <dcterms:modified xsi:type="dcterms:W3CDTF">2025-02-27T07:31:35Z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eyJoZGlkIjoiZGU2Nzc5NWRmOWY0YTEwY2IzZTIyZGQ5Mjg2MWQ0ZWMiLCJ1c2VySWQiOiI1Mzg0MjM4NzEifQ==</vt:lpwstr>
  </property>
  <property fmtid="{D5CDD505-2E9C-101B-9397-08002B2CF9AE}" pid="4" name="ICV">
    <vt:lpwstr>826255A0C9FA4464A3FE2A2EC8B20299_12</vt:lpwstr>
  </property>
</Properties>
</file>