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70735">
      <w:pPr>
        <w:spacing w:beforeLines="25" w:afterLines="25" w:line="560" w:lineRule="exact"/>
        <w:contextualSpacing/>
        <w:rPr>
          <w:rFonts w:hint="eastAsia" w:ascii="方正小标宋_GBK" w:hAnsi="方正小标宋_GBK"/>
          <w:b/>
          <w:bCs/>
          <w:kern w:val="44"/>
          <w:sz w:val="32"/>
          <w:szCs w:val="32"/>
        </w:rPr>
      </w:pPr>
      <w:r>
        <w:rPr>
          <w:rFonts w:hint="eastAsia" w:ascii="方正小标宋_GBK" w:hAnsi="方正小标宋_GBK"/>
          <w:b/>
          <w:bCs/>
          <w:kern w:val="44"/>
          <w:sz w:val="32"/>
          <w:szCs w:val="32"/>
        </w:rPr>
        <w:t>附件2</w:t>
      </w:r>
    </w:p>
    <w:p w14:paraId="59794D81">
      <w:pPr>
        <w:pStyle w:val="2"/>
        <w:numPr>
          <w:ilvl w:val="1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 w:ascii="方正小标宋_GBK" w:hAnsi="方正小标宋_GBK"/>
          <w:b/>
          <w:bCs/>
          <w:kern w:val="44"/>
          <w:sz w:val="32"/>
          <w:szCs w:val="32"/>
          <w:lang w:val="en-US" w:eastAsia="zh-CN"/>
        </w:rPr>
        <w:t>2024年农产品产地冷藏保鲜设施建设项目实施主体申报表</w:t>
      </w:r>
    </w:p>
    <w:tbl>
      <w:tblPr>
        <w:tblStyle w:val="3"/>
        <w:tblW w:w="897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24"/>
        <w:gridCol w:w="2795"/>
        <w:gridCol w:w="250"/>
        <w:gridCol w:w="1275"/>
        <w:gridCol w:w="3127"/>
      </w:tblGrid>
      <w:tr w14:paraId="63C04A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5CED5B1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实施主体</w:t>
            </w:r>
          </w:p>
          <w:p w14:paraId="6E2B936D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4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14BD82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3ED801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47D4CF8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法人姓名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B62CB8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66FABA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CB923E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57EAB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1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D260E93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建设地点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091A8CB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EB3D615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贮藏农产品名称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515BF4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9555E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1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39676C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03876ECE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21DAD363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建设类型</w:t>
            </w:r>
          </w:p>
          <w:p w14:paraId="49298BA2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和库容</w:t>
            </w:r>
          </w:p>
          <w:p w14:paraId="3D80F74A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4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5CCA4948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050FA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2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6976AAFA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3A37B3A7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611C95F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预投资金额</w:t>
            </w:r>
          </w:p>
          <w:p w14:paraId="022FBB9E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（万元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75AB372D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55F08423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657AE17D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2534AF1A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申请补贴金额（万元）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1CD3B85A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B3F74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84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560D725C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4CB3DEE3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37B56D70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4EE13968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所在村里</w:t>
            </w:r>
          </w:p>
          <w:p w14:paraId="5212F3F4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意见</w:t>
            </w:r>
          </w:p>
          <w:p w14:paraId="76543CBF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097C68E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0A3FDD81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616B4FA7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3F993ABF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35DC53E4">
            <w:pPr>
              <w:pStyle w:val="5"/>
              <w:tabs>
                <w:tab w:val="left" w:pos="2105"/>
              </w:tabs>
              <w:spacing w:line="240" w:lineRule="auto"/>
              <w:ind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6C60D8A9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724429D4">
            <w:pPr>
              <w:pStyle w:val="5"/>
              <w:spacing w:line="240" w:lineRule="auto"/>
              <w:ind w:firstLine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负责人（签字）：                   盖公章：</w:t>
            </w:r>
          </w:p>
          <w:p w14:paraId="3D7EEDC4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1FB8344D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月    日</w:t>
            </w:r>
          </w:p>
        </w:tc>
      </w:tr>
      <w:tr w14:paraId="295728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75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9849CE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所在乡镇（街道）意见</w:t>
            </w:r>
          </w:p>
        </w:tc>
        <w:tc>
          <w:tcPr>
            <w:tcW w:w="7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6CC44319">
            <w:pPr>
              <w:pStyle w:val="5"/>
              <w:spacing w:line="240" w:lineRule="auto"/>
              <w:ind w:firstLine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分管农业领导（签字）：           盖公章：</w:t>
            </w:r>
          </w:p>
          <w:p w14:paraId="07C126F0">
            <w:pPr>
              <w:pStyle w:val="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2B8BEF17">
            <w:pPr>
              <w:pStyle w:val="5"/>
              <w:tabs>
                <w:tab w:val="left" w:pos="1079"/>
              </w:tabs>
              <w:spacing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月    日</w:t>
            </w:r>
          </w:p>
          <w:p w14:paraId="0BE55419">
            <w:pPr>
              <w:pStyle w:val="5"/>
              <w:tabs>
                <w:tab w:val="left" w:pos="1079"/>
              </w:tabs>
              <w:spacing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72FEAA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A3A1D7"/>
    <w:multiLevelType w:val="singleLevel"/>
    <w:tmpl w:val="76A3A1D7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ZmNiNzJmNmY2MzFmMDcyOGNiMTU0NjkwN2Y5MjMifQ=="/>
  </w:docVars>
  <w:rsids>
    <w:rsidRoot w:val="00000000"/>
    <w:rsid w:val="44071E88"/>
    <w:rsid w:val="5AF50835"/>
    <w:rsid w:val="5E384A96"/>
    <w:rsid w:val="5F4E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Other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8"/>
      <w:szCs w:val="2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2024-06-25T01:11:57Z</dcterms:created>
  <dc:creator>Administrator</dc:creator>
  <cp:lastModifiedBy>Administrator</cp:lastModifiedBy>
  <dcterms:modified xsi:type="dcterms:W3CDTF">2024-06-25T01:13:41Z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F002AEF2E6D648198AA3C8FAFA4C6A6F_12</vt:lpwstr>
  </property>
</Properties>
</file>