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" w:hAnsi="仿宋" w:cs="仿宋"/>
          <w:sz w:val="16"/>
          <w:szCs w:val="16"/>
          <w:lang w:val="en-US" w:eastAsia="zh-CN"/>
        </w:rPr>
      </w:pPr>
      <w:r>
        <w:rPr>
          <w:rFonts w:hint="default" w:ascii="仿宋" w:hAnsi="仿宋" w:cs="仿宋"/>
          <w:sz w:val="30"/>
          <w:szCs w:val="30"/>
          <w:lang w:val="en-US" w:eastAsia="zh-CN"/>
        </w:rPr>
        <w:t>冷水滩区2023年度新型农业经营主体贷款贴息已核实名单</w:t>
      </w:r>
    </w:p>
    <w:tbl>
      <w:tblPr>
        <w:tblStyle w:val="2"/>
        <w:tblpPr w:leftFromText="180" w:rightFromText="180" w:vertAnchor="text" w:horzAnchor="page" w:tblpX="870" w:tblpY="504"/>
        <w:tblOverlap w:val="never"/>
        <w:tblW w:w="148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894"/>
        <w:gridCol w:w="884"/>
        <w:gridCol w:w="884"/>
        <w:gridCol w:w="1025"/>
        <w:gridCol w:w="2946"/>
        <w:gridCol w:w="927"/>
        <w:gridCol w:w="927"/>
        <w:gridCol w:w="736"/>
        <w:gridCol w:w="1653"/>
        <w:gridCol w:w="1484"/>
        <w:gridCol w:w="1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主体类型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业务类型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主体等级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法人名称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贷款金额（：万元）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已付利息（：万元）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贷款利率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贷款起始时间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贷款结束时间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审核状态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李进军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李进军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农村商业银行潇湘支行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4.2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2022-06-01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2025-06-01 00:00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中国农业银行冷水滩支行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0.89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2023-06-28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2026-06-27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永州湘水源生态科技有限公司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水果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范美华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农村商业银行营业部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3.2022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4.35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2021-12-15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2024-12-10 00:00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中国农业银行永州冷水滩支行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29.6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1.0998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3.65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2022-05-23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2025-05-22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永州市冷水滩区刘红亮养殖场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刘红亮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中国银行永州滨江支行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0.77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2022-11-15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2023-11-15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永州市姣妹农业有限公司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水果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孙来姣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中国农业银行永州冷水滩支行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2.1146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4.45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2021-03-30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2024-02-22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湖南秋收粮油有限公司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县（区）级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蒋益国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中国建设银行建行永州市分行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1.6783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2023-01-03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2024-01-02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刘巧群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中药材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刘巧群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中国银行中山路支行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3.95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2022-10-24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2025-10-24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盛荣军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水产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盛荣军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农村商业银行营业部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3.7566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4.2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2022-01-25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2025-01-25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永州市旺毅农产品开发有限公司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李建新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中国建设银行永州银龙支行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4.0317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2022-11-11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2025-11-11 00:00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农村商业银行江东支行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1.3733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6.7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2023-02-12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2024-02-12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农村商业银行江东支行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6.793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6.7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2022-02-12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2024-02-12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刘元春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中药材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刘元春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农村商业银行舜德支行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5.38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2023-02-01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2026-02-01 00:00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农村商业银行舜德支行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1.62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6.45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2023-02-01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2026-02-01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永州市冷水滩区熊宏发养殖有限公司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熊宏发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中国邮政储蓄银行永州市舜德城支行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0.6781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2022-01-23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2024-12-23 00:00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中国邮政储蓄银行永州市牛角坝支行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1.1815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2023-05-25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2026-05-25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永州市冷水滩区享军友养鸡场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县（区）级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伍友福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中国银行永州市零陵路支行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0.7346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2023-04-23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2024-04-23 00:00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中国银行永州分行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1.5059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3.6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2023-01-01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2027-09-07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李红涛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李红涛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中国银行永州市中山路支行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1.5355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2022-12-07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2023-12-07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永州市冷水滩区宏发畜牧养殖业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蒋兴长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中国建设银行永州市分行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16.3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0.4507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2023-03-29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2024-03-29 00:00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中国建设银行永州市分行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0.0355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2023-10-27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2024-10-27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中国农业银行冷水滩支行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25.9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1.1467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4.35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2022-04-25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2025-04-25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中国邮政储蓄银行永州市分行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0.392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2023-01-14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2024-01-14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永州吉湘农业发展有限公司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市（州）级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唐超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农村商业银行牛角坝支行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0.7394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7.65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2021-10-18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2024-10-18 00:00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中国邮政储蓄银行永州市分行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1.9668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7.2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2023-01-01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2025-01-01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中国银行中山路支行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1.2033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2022-08-10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2025-08-10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永州市冷水滩区茂顺种养殖基地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县（区）级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唐超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中国建设银行牛角坝支行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0.1687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2023-06-27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2024-06-27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永州市冷水滩区老兵养鸡场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县（区）级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冯志兵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中国农业银行冷水滩支行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22.6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0.7402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4.4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2023-03-08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2023-12-31 00:00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农村商业银行牛角坝支行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0.6361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7.9799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2021-07-07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2024-07-07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永州市金茂大金槐农民专业合作社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中药材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胡敏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中国银行永州市中山路支行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6.5446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2022-05-19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2025-05-19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永州市四季香生态农场有限公司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水果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市（州）级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齐建锋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中国农业银行冷水滩区支行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7.7956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4.2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2022-06-30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2025-06-22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湖南雷叔叔油茶产业发展有限公司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油料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省级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眭向东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中国农业银行永州分行营业部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24.86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2020-03-07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2025-03-06 00:00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农村商业银行永州分行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495.0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27.6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5.57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2021-09-23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2024-09-22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湖南天沃科技有限公司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市（州）级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雷爱民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中国农业银行永州分行营业部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43.28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4.875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2018-08-14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2024-09-28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湖南雷叔叔油茶科技股份有限公司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油料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雷爱民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中国建设银行永州市分行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13.0054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4.95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2021-06-22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2023-06-27 00:00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中国建设银行永州市分行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475.0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11.9965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4.95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2023-06-27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2024-06-27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湖南星辰生物科技股份有限公司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中药材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县（区）级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吕丽华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中国农业银行冷水滩支行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22.63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2022-08-25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2023-08-24 00:00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中国农业银行冷水滩支行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23.81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2022-10-19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2023-08-22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中国农业银行冷水滩支行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8.65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2023-08-18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2024-08-17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交通银行永州分行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15.16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4.3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2022-09-16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2023-09-08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交通银行永州分行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8.35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4.3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2022-09-20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2023-09-15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交通银行永州分行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9.46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4.3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2022-12-02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2023-11-24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交通银行永州分行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9.0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2023-09-08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2024-09-04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交通银行永州分行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2023-11-20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2024-11-15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永州市冷水滩区邓家园生态农场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邓家园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中国银行中山路支行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0.7486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2023-03-20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2024-03-20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蒋美翠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蒋美翠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中国银行永州市冷水滩支行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0.8543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4.158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2022-09-30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2023-09-08 00:00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中国工商银行永州市冷水滩支行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0.253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2023-09-27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2024-09-27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蒋建文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蒋建文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中国农业银行永州市冷水滩支行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26.8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1.1808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2021-06-04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2024-06-03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屈颜华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屈颜华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中国银行滨江支行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0.8638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2022-10-24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2023-10-24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叶国林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叶国林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农村商业银行永州营业部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1.9792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4.35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2021-09-27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2024-09-27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周龙燕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周龙燕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中国银行永州市中山路支行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1.744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2022-12-07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2023-12-07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永州市冷水滩洪华辉鸡场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市（州）级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冯剑武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中国邮政储蓄银行永州市分行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3.6434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2021-06-04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2024-06-04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永州冷水滩区柘刺塘村湘园种养农民专业合作社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合作社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周盾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农村商业银行牛角坝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0.7519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6.1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2021-09-18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2024-09-18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湖南都成国际食品有限公司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水果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县（区）级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杨伟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中国农业银行永州冷水滩支行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18.5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2022-12-10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2023-12-09 00:00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中国农业银行永州冷水滩支行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19.3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2022-12-30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2023-12-29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中国光大银行永州分行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20.87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2023-01-17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2024-01-16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中国工商银行永州城建支行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20.5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3.95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2023-03-24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2024-03-23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中国工商银行永州城建支行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2023-03-28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2024-03-22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中国工商银行永州城建支行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2023-03-28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2024-03-22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中国工商银行永州城建支行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2023-03-28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2024-03-22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中国工商银行永州城建支行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2023-03-28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2024-03-22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中国工商银行永州城建支行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2023-03-28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2024-03-22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中国工商银行永州城建支行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2023-03-28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2024-03-22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中国邮政储蓄银行永州市分行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310.5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4.48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4.9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2023-09-04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2024-09-03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中国工商银行永州城建支行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6.62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2022-03-25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2023-03-24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中国工商银行永州城建支行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4.45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2022-03-29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2023-03-28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中国工商银行永州城建支行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4.45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2022-03-29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2023-03-28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中国工商银行永州城建支行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4.45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2022-03-29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2023-03-28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湖南果秀食品有限公司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省级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沈凡超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中国建设银行永州市分行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48.6529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2020-11-23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2023-11-23 00:00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中国建设银行永州市分行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44.7465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2022-07-28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2025-07-28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永州市上岭桥畜牧养殖有限公司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蒋艳飞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中国邮政储蓄银行永州分行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4.4103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4.35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2021-07-15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2026-10-15 00:00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中国农业银行冷水滩支行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1.039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2022-04-01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2025-04-25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永州市冷水滩区蒋伍军养殖场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蒋伍军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中国建设银行永州市分行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1.607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5.437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2020-11-10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2023-11-10 00:00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农村商业银行上岭桥支行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0.631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5.9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2020-06-01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2023-05-31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永州市冷水滩区佳军综合养殖场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唐佳军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中国银行滨江支行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2.0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2022-06-17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2023-06-17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永州市冷水滩区肖春华家庭养殖农场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县（区）级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肖春华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中国银行永州分行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38.1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1.1471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2022-08-10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2027-08-10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永州市冷水滩区三田友养殖场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蒋海三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中国银行永州分行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40.5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1.4435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2022-09-15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2032-09-15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永州市冷水滩区聚蛙鑫养殖场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水产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曾海军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农村商业银行上岭桥支行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2.3288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2023-03-24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2024-03-24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湖南恒惠农牧有限公司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县（区）级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翟思建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长沙银行永州分行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24.78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2022-12-29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2023-06-29 00:00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长沙银行永州分行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745.0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23.4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2023-06-29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2024-06-29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永州市冷水滩区林田养殖场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市（州）级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蔣田林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农村商业银行牛角坝支行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0.5771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2023-06-30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2026-06-30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永州市咏春农业开发有限公司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水果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市（州）级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徐永平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中国邮政储蓄银行永州支行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4.0074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4.785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2020-11-13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2023-11-13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永州市冷水滩区中美种植专业合作社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合作社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县（区）级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黄中良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中国邮政储蓄银行永州市分行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10.8799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2022-12-28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2023-12-28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永州宏伟养殖有限公司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郭宏伟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中国邮政储蓄银行永州舜德城支行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2.1233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4.2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2022-06-21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2023-06-21 00:00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中国邮政储蓄银行永州舜德城支行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2.0587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2023-06-27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2024-06-27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永州市长塘冲生态种养专业合作社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合作社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罗清芬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中国邮政储蓄银行永州市舜德城支行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1.2196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2023-01-01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2023-12-30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永州市强红牧业有限公司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县（区）级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屈洪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农村商业银行永州农村商业银行股份有限公司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12.775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4.2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2022-06-13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2027-06-13 00:00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中国建设银行永州市分行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399.0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15.92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2023-01-19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2026-01-19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永州市冷水滩区建永养猪场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市（州）级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罗建永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中国银行永州市滨江支行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2022-07-18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2023-07-18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永州市冷水滩区阳凤养殖场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市（州）级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雷宜发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中国银行永州市滨江支行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3.125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2022-07-25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2023-07-25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永州市冷水滩区文鑫养殖场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陈文军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农村商业银行上岭桥支行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0.3052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4.14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2020-03-05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2023-03-04 00:00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农村商业银行上岭桥支行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1.5187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2023-03-24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2026-03-24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湖南禾通生物科技有限公司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油料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市（州）级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周志航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交通银行永州分行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825.0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13.829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2022-05-24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2023-05-22 00:00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交通银行永州分行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6.3648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4.35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2022-10-21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2023-10-18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交通银行永州分行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825.0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20.79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4.2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2023-05-16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2024-05-16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交通银行永州分行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1.2055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2023-10-19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2024-10-18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农村商业银行永州营业部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12.9905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6.7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2022-03-31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2024-03-31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中国工商银行永州冷水滩支行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7.3912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3.65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2022-09-01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2023-08-31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中国银行永州分行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9.6433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2022-08-31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2023-08-31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中国银行永州分行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5.1562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2023-09-13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2024-09-13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中国银行永州分行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1.7916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2023-09-26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2024-09-26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中国邮政储蓄银行永州市分行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20.7333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2022-10-31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2023-10-30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中国邮政储蓄银行永州市分行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2023-10-30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2024-10-29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永州市冷水滩区安泰鑫养鸡场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蒋志军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中国银行零陵路支行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6.3333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2022-11-30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2023-11-30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永州市冷水滩区利康种养农民专业合作社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省级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阳智科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中国银行中山路支行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1.834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2023-02-03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2024-02-03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永州市聚丰生态农业开发有限公司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省级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屈光荣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中国银行冷水滩支行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2.6926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4.2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2022-03-31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2023-03-31 00:00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中国银行冷水滩支行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245.0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7.1311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2023-04-19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2024-04-19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中国建设银行永州凤凰路支行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2.7649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3.95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2023-10-23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2024-10-23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何奖全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水果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县（区）级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何奖全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中国银行中山路支行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2.0033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2020-12-18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2023-12-18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永州市冷水滩区青山百果农庄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水果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唐刚燕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农村商业银行黄古山支行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5.6384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6.75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2022-01-27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2025-01-27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永州市凯鲸休闲农业发展有限公司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水产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市（州）级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张献辉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中国银行永州市零陵路支行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0.9753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2023-04-25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2024-04-24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永州市冷水滩区富民养殖场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陈有刚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农村商业银行竹山桥支行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2.219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2023-03-15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2026-03-15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李小勇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水果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李小勇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中国银行冷水滩支行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2.2341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4.09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2022-03-01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2023-08-30 00:00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农村商业银行伊塘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0.8141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3.95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2023-09-06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2026-08-30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永州市冷水滩区杨氏生态农庄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杨建兵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中国银行零陵路支行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1.4933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2022-07-21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2023-07-21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永州市冷水滩区鑫瑜农场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贺明洋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中国银行永州市中山路支行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1.2833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2023-08-16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2024-08-16 00:00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中国银行永州市中山路支行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1.8333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2022-09-06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2023-08-07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张海波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水产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张海波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中国农业银行永州冷水滩支行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15.2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0.5702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3.65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2022-03-21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2025-03-20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湖南熙可食品有限公司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水果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阳国秀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中国农业银行永州冷水滩支行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15.9682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2022-06-07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2023-05-23 00:00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中国农业银行永州冷水滩支行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23.1583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4.35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2023-05-31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2024-05-30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永州市麦子园种养专业合作社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合作社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水果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周长友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农村商业银行营业部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4.1883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4.2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2022-05-20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2025-05-20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永州市唐光明农机专业合作社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合作社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唐光明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中国银行中山路支行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2.0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2022-04-26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2023-04-26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李光明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李光明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中国邮政储蓄银行永州舜德城支行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1.8371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2022-11-23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2025-02-23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永州市冷水滩区真君养鸡场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市（州）级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艾上真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中国农业银行冷水滩区支行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22.5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0.9955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4.25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2022-06-30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2023-12-30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永州市冷水滩区牛角坝镇雷溪坪村飞翔养鸡场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市（州）级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冯志享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中国银行零陵路支行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0.6222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2022-05-30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2023-05-30 00:00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中国银行零陵路支行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0.9658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2023-06-12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2024-06-12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永州市国平生态油茶有限公司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油料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唐国平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农村商业银行上岭桥支行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1.1655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2023-07-20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2026-07-20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永州市君顺种养殖有限公司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市（州）级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周顺军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中国建设银行永州市分行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0.5678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2023-03-29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2024-03-29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邓为民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邓为民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中国农业银行梅湾支行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0.4122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2021-05-20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2024-05-19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永州市冷水滩区杜氏养殖场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杜中林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中国建设银行中国建设银行凤凰园支行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0.7704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4.3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2023-08-07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2026-08-07 00:00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中国银行零陵路支行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1.374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2023-02-28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2024-02-28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邓为强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邓为强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中国农业银行冷水滩支行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19.7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0.8243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2021-05-20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2024-05-19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永州市宇丰种养专业合作社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合作社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水产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胡智军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中国银行永州中山路支行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2021-08-11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2024-08-11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永州市冷水滩区谢林冬养鸡场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市（州）级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谢林冬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中国农业银行永州市冷水滩支行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3.4173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2021-06-15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2024-06-14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永州市冷水滩区邵军家庭农场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县（区）级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黄邵军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中国银行永州分行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1.1129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2022-06-02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2023-06-02 00:00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中国银行永州分行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37.5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0.6552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2023-03-29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2024-03-29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中国农业银行冷水滩支行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13.6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0.5418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4.35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2022-03-21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2025-03-20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蒋善进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蒋善进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农村商业银行营业部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1.7641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4.35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2021-10-19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2024-10-19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屈又生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屈又生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中国银行永州市中山路支行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2.0055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2022-06-09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2023-06-09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永州市冷水滩区伍道军养殖场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县（区）级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伍道军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中国邮政储蓄银行永州市分行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1.155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2022-12-05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2023-12-05 00:00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中国银行永州分行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41.7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0.6792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2022-10-28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2032-10-28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永州市中博农业发展有限公司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市（州）级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刘林华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农村商业银行普利桥支行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3.738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4.2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2022-06-30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2023-06-29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永州市宝莱脱贫养殖专业合作社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合作社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市（州）级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周恒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中国建设银行永州市分行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11.99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5.25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2023-01-01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2023-06-30 00:00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中国建设银行永州市分行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12.96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5.1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2023-07-01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2023-12-31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永州市冷水滩区周泽民种植场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周泽民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中国邮政储蓄银行永州市分行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0.9665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4.2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2022-06-29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2025-09-23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齐义龙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齐义龙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中国银行永州市中山路支行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1.1933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2022-08-04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2025-08-04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永州市冷水滩区福民特种农业种养殖场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市（州）级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周芳春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农村商业银行永州农村商业银行股份有限公司伊塘支行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1.386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2023-06-02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2026-06-26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永州市冷水滩区爱元养殖场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县（区）级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伍爱国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农村商业银行营业部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1.6434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4.35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2021-12-03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2024-12-03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湖南好放心农业科技开发有限公司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蔡本国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中国建设银行永州凤凰路支行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1.9527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2023-06-25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2024-06-25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永州天成农牧开发有限公司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县（区）级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唐先兵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农村商业银行冷水滩支行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10.5561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6.9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2022-01-24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2024-01-24 00:00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农村商业银行冷水滩支行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2.3846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4.9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2023-07-28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2026-07-28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农村商业银行冷水滩支行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0.8302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4.9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2023-12-18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2026-07-27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农村商业银行冷水滩支行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0.6125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4.9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2023-09-22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2026-07-27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农村商业银行冷水滩支行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0.2858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4.9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2023-08-21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2026-07-27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农村商业银行冷水滩支行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0.068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4.9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2023-11-09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2026-07-27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农村商业银行冷水滩支行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0.0204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4.9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2023-12-11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2026-07-27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罗怀林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罗怀林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中国银行永州市中山路支行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1.2033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2022-06-02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2023-06-02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永州市冷水滩区金龙养殖场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蒋金龙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农村商业银行永州农村商业银行股份有限公司牛角坝支行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0.6473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3.95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2023-08-25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2026-08-25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永州市清明种养专业合作社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合作社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县（区）级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杨清明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中国银行零陵路支行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2.6324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4.2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2021-06-30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2026-06-30 00:00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农村商业银行黄阳司支行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1.2444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6.85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2023-02-24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2024-02-24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永州天成肉类食品有限公司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市（州）级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刘琍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农村商业银行冷水滩支行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13.3225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4.9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2021-12-15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2024-12-15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永州市冷水滩区牛角坝镇柘刺塘村经济合作社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周盾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中国建设银行永州市分行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5.1141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2022-12-12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2025-12-12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永州市湘百惠种植养殖农民专业合作社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合作社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市（州）级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刘伟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中国银行中国银行零陵路支行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1.8259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2023-03-16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2024-03-16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永州市永宏养殖专业合作社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合作社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县（区）级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艾如坤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中国邮政储蓄银行永州市分行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2.0093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2021-06-18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2024-09-18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永州市冷水滩区伍国友养殖场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县（区）级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伍国友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中国银行中山路支行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0.8684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2022-09-19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2023-09-19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永州鸿业农牧有限公司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陈丹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中国银行滨江支行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2.0704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2023-01-01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2023-03-28 00:00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中国银行滨江支行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6.3524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2023-03-31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2024-02-29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周显成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周显成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农村商业银行牛角坝支行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8.3345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2023-04-24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2024-04-24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肖建军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水果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肖建军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中国银行永州市中山路支行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1.9523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4.2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2022-06-29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2025-06-29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永州市鑫金蛋鸡养殖农民专业合作社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合作社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市（州）级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彭素斌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中国邮政储蓄银行永州市分行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1.0407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4.2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2022-06-22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2023-06-22 00:00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中国邮政储蓄银行永州市分行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1.0033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2023-06-29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2024-06-29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永州市欣源蛋鸡养殖农民专业合作社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合作社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市（州）级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罗尚华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中国邮政储蓄银行永州分行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0.5108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2022-09-28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2023-09-28 00:00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中国邮政储蓄银行永州分行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1.4294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2023-09-28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2024-08-28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永州市冷水滩区嘉旺种养专业合作社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合作社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邓后旺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中国银行中国银行永州市中山路支行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1.8675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2022-09-01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2024-09-01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永州市精农种养专业合作社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合作社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水果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县（区）级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周小平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中国银行中山路支行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4.1062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4.35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2022-07-21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2025-07-21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胡先军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县（区）级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胡先军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农村商业银行竹山桥支行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1.3386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2023-03-24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2026-03-24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永州市冷水滩区文斌养殖场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县（区）级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唐文斌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农村商业银行上岭桥支行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0.3234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6.1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2021-03-23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2024-03-23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吴春华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市（州）级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吴春华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农村商业银行潇湘支行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1.2495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4.2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2022-05-30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2025-05-30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朱明强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市（州）级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朱明强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中国邮政储蓄银行永州分行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1.4616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4.25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2021-06-29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2024-09-29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永州市冷水滩区如意米业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市（州）级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罗文斌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农村商业银行伊塘镇支行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0.7256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2023-08-11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2026-08-11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永州际美种养专业合作社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合作社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崔小霖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中国银行中山路支行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1.4152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2022-03-03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2025-03-03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永州市卫腾种养专业合作社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合作社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县（区）级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唐红卫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中国银行滨江支行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3.2725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2022-01-01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2025-01-06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永州市田园乐休闲农业有限公司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刘彬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农村商业银行上岭桥支行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0.2881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2023-04-25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2024-04-25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永州市冷水滩区荣达畜牧养殖农民专业合作社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合作社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周满芽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中国银行永州市中山路支行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1.9089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2022-09-23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2023-09-23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永州市湘五农牧科技有限公司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市（州）级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唐德清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农村商业银行永州农村商业银行股份有限公司岚角山支行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3.37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6.65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2022-11-02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2023-11-02 00:00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农村商业银行永州农村商业银行股份有限公司岚角山支行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6.95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2022-12-13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2027-12-13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永州市冷水滩区岚角山镇红云猪场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陈红云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农村商业银行潇湘支行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2.098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2022-12-02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2023-12-02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湖南瑞沣惠民生态农业有限公司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水果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市（州）级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姜金华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中国邮政储蓄银行永州市舜德城支行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2.4545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4.54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2021-09-07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2024-09-07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永州市冷水滩区道宝家庭农场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县（区）级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何道宝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中国农业银行中国农业银行股份有限公司永州冷水滩支行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17.3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0.6386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3.65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2022-02-22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2025-02-21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唐建华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唐建华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中国邮政储蓄银行永州市分行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0.8433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2022-09-08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2023-09-08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永州市鑫湘隆腾农业开发有限公司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种业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县（区）级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周延安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农村商业银行花桥街支行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3.3818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6.7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2022-02-22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2024-02-22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吴中华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市（州）级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吴中华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中国邮政储蓄银行永州市分行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1.1486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4.2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2021-06-09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2024-07-26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湖南一心团膳餐饮管理有限公司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社会化服务组织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市（州）级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陈惠婷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中国银行永州分行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1.055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3.55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2023-09-05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2024-09-04 00:00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农村商业银行永州农商银行农工商支行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0.2747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6.85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2023-06-30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2023-09-14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农村商业银行永州农商银行农工商支行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0.2055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6.85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2023-11-24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2024-04-03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永州群勇渔业专业合作社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合作社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曾得勇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中国邮政储蓄银行永州市分行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3.1586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2022-09-26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2023-09-26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永州市冷水滩区油毛冲种养专业合作社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合作社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县（区）级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屈仲华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农村商业银行黄泥井支行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1.3333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6.65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2021-07-28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2024-07-27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湖南省利万种养有限公司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市（州）级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梁经纬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中国银行永州市滨江支行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4.0361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4.75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2021-11-15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2024-11-15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永州市海友种养专业合作社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合作社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市（州）级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钱海海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中国银行永州市中山路支行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2.4761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2022-11-17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2023-11-17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湖南鑫康辰生态农业有限责任公司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县（区）级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张耀平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农村商业银行冷水滩支行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6.7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2023-01-27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2024-07-27 00:00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农村商业银行冷水滩支行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6.7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2023-08-04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2024-07-27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农村商业银行冷水滩支行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1.28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6.7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2023-01-10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2024-07-27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农村商业银行冷水滩支行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6.7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2023-10-18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2024-05-27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永州市龙脉冲种植养殖有限公司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省级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刘政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中国邮政储蓄银行永州市分行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2.509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2021-06-28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2024-06-28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永州市志成畜牧有限公司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省级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姜定华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农村商业银行营业部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9.8562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2023-02-28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2024-03-24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永州盛世大亨种养专业合作社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合作社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水果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邓宾花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中国邮政储蓄银行舜德城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1.3566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4.35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2023-01-01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2023-12-31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永州市冷水滩区五谷香农产品加工有限责任公司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县（区）级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伍新国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中国农业银行永州市冷水滩区国贸分理处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16.1904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2020-07-17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2025-07-16 00:00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中国银行永州市零陵路支行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4.2765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2023-06-13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2024-06-13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中国银行永州市零陵路支行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275.0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3.2541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2023-08-24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2024-06-13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永州庆源农副产品加工有限公司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市（州）级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胡秋凤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农村商业银行永州农村商业银行湖塘路支行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23.9277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5.9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2022-01-29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2025-01-28 00:00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农村商业银行永州农村商业银行湖塘路支行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29.9097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5.9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2022-05-18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2025-05-17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永州市冷水滩区超军养殖场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唐有国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中国银行永州市零陵路支行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2022-12-20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2023-12-20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永州市冷水滩区辉煌养殖场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艾保国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中国银行永州市滨江支行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0.3131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2022-03-18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2023-03-08 00:00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中国银行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滨江支行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1.269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3.85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2023-02-23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2024-02-23 00:00</w:t>
            </w: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贾小刚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水产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贾小刚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中国邮政储蓄银行永州市分行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1.1237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4.2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2023-01-16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2024-01-16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冷水滩区新贵月养鸡场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种养大户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县（区）级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蒋建龙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农村商业银行永州市分行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1.7545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4.35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2021-12-03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2024-12-03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永州浩轩农业开发专业合作社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合作社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水产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60" w:firstLineChars="10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唐拥军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农村商业银行上岭桥支行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20.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7.2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1.444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仿宋" w:cs="Arial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仿宋" w:cs="Arial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60" w:firstLineChars="10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农村商业银行上岭桥支行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70.0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4.15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2.7274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仿宋" w:cs="Arial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00:00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仿宋" w:cs="Arial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00:00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已核实</w:t>
            </w:r>
          </w:p>
        </w:tc>
      </w:tr>
    </w:tbl>
    <w:p>
      <w:bookmarkStart w:id="0" w:name="_GoBack"/>
      <w:bookmarkEnd w:id="0"/>
    </w:p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4ZmNiNzJmNmY2MzFmMDcyOGNiMTU0NjkwN2Y5MjMifQ=="/>
  </w:docVars>
  <w:rsids>
    <w:rsidRoot w:val="00000000"/>
    <w:rsid w:val="7936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cs="仿宋" w:asciiTheme="minorHAnsi" w:hAnsiTheme="minorHAnsi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2024-05-24T01:02:33Z</dcterms:created>
  <dc:creator>Administrator</dc:creator>
  <cp:lastModifiedBy>Administrator</cp:lastModifiedBy>
  <dcterms:modified xsi:type="dcterms:W3CDTF">2024-05-24T01:03:55Z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6176D091BD1B4EF2A446D855416E11E1_12</vt:lpwstr>
  </property>
</Properties>
</file>