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55B28">
      <w:pPr>
        <w:spacing w:before="101" w:line="230" w:lineRule="auto"/>
        <w:rPr>
          <w:rFonts w:hint="eastAsia" w:ascii="黑体" w:hAnsi="黑体" w:eastAsia="黑体" w:cs="黑体"/>
          <w:spacing w:val="-45"/>
          <w:sz w:val="31"/>
          <w:szCs w:val="31"/>
          <w:highlight w:val="none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  <w:highlight w:val="none"/>
        </w:rPr>
        <w:t>附件</w:t>
      </w:r>
      <w:r>
        <w:rPr>
          <w:rFonts w:hint="eastAsia" w:ascii="黑体" w:hAnsi="黑体" w:eastAsia="黑体" w:cs="黑体"/>
          <w:spacing w:val="-45"/>
          <w:sz w:val="31"/>
          <w:szCs w:val="31"/>
          <w:highlight w:val="none"/>
          <w:lang w:val="en-US" w:eastAsia="zh-CN"/>
        </w:rPr>
        <w:t>1</w:t>
      </w:r>
    </w:p>
    <w:p w14:paraId="1829FFD6">
      <w:pPr>
        <w:pStyle w:val="12"/>
        <w:keepNext w:val="0"/>
        <w:keepLines w:val="0"/>
        <w:widowControl/>
        <w:suppressLineNumbers w:val="0"/>
        <w:jc w:val="center"/>
        <w:rPr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老年人能力评估机构诚信承诺书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 </w:t>
      </w:r>
    </w:p>
    <w:p w14:paraId="507F4987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我机构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  <w:u w:val="single"/>
        </w:rPr>
        <w:t xml:space="preserve">         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（统一社会信用代码：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  <w:u w:val="single"/>
        </w:rPr>
        <w:t xml:space="preserve">            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）自愿参与向中度以上失能老年人发放养老服务消费补贴项目，为保证老年人能力评估结果的真实性、准确性，作出如下承诺：</w:t>
      </w:r>
    </w:p>
    <w:p w14:paraId="6F20309B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1.依法办理企事业单位或社会组织注册登记，符合《老年人能力评估规范》（GB/T 42195-2022）对老年人能力评估主体规定。本机构或评估人员近一年内未被纳入失信联合惩戒对象名单、人民法院失信被执行人名单，服务过程中未发生重大安全事故或服务对象群体投诉信访事件。</w:t>
      </w:r>
    </w:p>
    <w:p w14:paraId="27FFC07E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2.严格执行法律法规及政策规定，按照《老年人能力评估规范》（GB/T 42195-2022）国家标准开展评估工作，确保评估过程和结果真实可信。不与老年人及其家属、养老服务机构串通、伪造评估过程或评估结果。不事先允诺老年人评估结果以鼓动老年人参与评估。杜绝虚假申请、虚假评估、评估结果不准确等情况。</w:t>
      </w:r>
    </w:p>
    <w:p w14:paraId="029EAF89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3.活动开展前组织评估人员进行集中培训，确保能够正确、及时回答老年人有关评估问题的咨询，熟练操作评估人员移动设备及软件，真实客观对老年人能力状况进行评价，按规定出具评估结果。</w:t>
      </w:r>
    </w:p>
    <w:p w14:paraId="70BF66E4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4.本机构出资人、法定代表人、主要负责人不参与提供本项目补贴的养老服务。</w:t>
      </w:r>
    </w:p>
    <w:p w14:paraId="23059B28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5.本机构在获得核销补贴资金后，自愿接受、主动配合审计和检查。</w:t>
      </w:r>
    </w:p>
    <w:p w14:paraId="4B441FE5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本机构若出现违反上述承诺的行为，自愿退出此次活动，由此引起的消费纠纷由本机构自行处理，由此产生的财政资金损失由本机构全额承担，依法承担相应责任。</w:t>
      </w:r>
    </w:p>
    <w:p w14:paraId="39021813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特此承诺。</w:t>
      </w:r>
    </w:p>
    <w:p w14:paraId="137881A4">
      <w:pPr>
        <w:pStyle w:val="12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 </w:t>
      </w:r>
    </w:p>
    <w:p w14:paraId="77CE6763">
      <w:pPr>
        <w:keepNext w:val="0"/>
        <w:keepLines w:val="0"/>
        <w:widowControl/>
        <w:suppressLineNumbers w:val="0"/>
        <w:pBdr>
          <w:right w:val="none" w:color="auto" w:sz="0" w:space="0"/>
        </w:pBdr>
        <w:spacing w:before="0" w:beforeAutospacing="0" w:after="0" w:afterAutospacing="0" w:line="570" w:lineRule="atLeast"/>
        <w:jc w:val="center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机构名称（盖章）：</w:t>
      </w:r>
    </w:p>
    <w:p w14:paraId="63F23A54">
      <w:pPr>
        <w:keepNext w:val="0"/>
        <w:keepLines w:val="0"/>
        <w:widowControl/>
        <w:suppressLineNumbers w:val="0"/>
        <w:pBdr>
          <w:right w:val="none" w:color="auto" w:sz="0" w:space="0"/>
        </w:pBdr>
        <w:spacing w:before="0" w:beforeAutospacing="0" w:after="0" w:afterAutospacing="0" w:line="570" w:lineRule="atLeast"/>
        <w:jc w:val="right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 </w:t>
      </w:r>
    </w:p>
    <w:p w14:paraId="15506958">
      <w:pPr>
        <w:keepNext w:val="0"/>
        <w:keepLines w:val="0"/>
        <w:widowControl/>
        <w:suppressLineNumbers w:val="0"/>
        <w:pBdr>
          <w:right w:val="none" w:color="auto" w:sz="0" w:space="0"/>
        </w:pBdr>
        <w:spacing w:before="0" w:beforeAutospacing="0" w:after="0" w:afterAutospacing="0" w:line="240" w:lineRule="auto"/>
        <w:jc w:val="right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法定代表人签章：                     年  月  日</w:t>
      </w:r>
    </w:p>
    <w:p w14:paraId="04DCC58D">
      <w:pPr>
        <w:pStyle w:val="1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</w:rPr>
        <w:t> </w:t>
      </w:r>
    </w:p>
    <w:p w14:paraId="64919592">
      <w:pPr>
        <w:pStyle w:val="1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32"/>
          <w:szCs w:val="32"/>
          <w:highlight w:val="none"/>
        </w:rPr>
      </w:pPr>
    </w:p>
    <w:p w14:paraId="35056486">
      <w:pPr>
        <w:pStyle w:val="12"/>
        <w:keepNext w:val="0"/>
        <w:keepLines w:val="0"/>
        <w:widowControl/>
        <w:suppressLineNumbers w:val="0"/>
        <w:jc w:val="left"/>
        <w:rPr>
          <w:highlight w:val="none"/>
        </w:rPr>
      </w:pPr>
      <w:r>
        <w:rPr>
          <w:highlight w:val="none"/>
        </w:rPr>
        <w:t> </w:t>
      </w:r>
    </w:p>
    <w:p w14:paraId="64A5E384">
      <w:pPr>
        <w:pStyle w:val="12"/>
        <w:keepNext w:val="0"/>
        <w:keepLines w:val="0"/>
        <w:widowControl/>
        <w:suppressLineNumbers w:val="0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</w:p>
    <w:p w14:paraId="44463AE3">
      <w:pPr>
        <w:pStyle w:val="12"/>
        <w:keepNext w:val="0"/>
        <w:keepLines w:val="0"/>
        <w:widowControl/>
        <w:suppressLineNumbers w:val="0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</w:p>
    <w:p w14:paraId="3887582E">
      <w:pPr>
        <w:pStyle w:val="12"/>
        <w:keepNext w:val="0"/>
        <w:keepLines w:val="0"/>
        <w:widowControl/>
        <w:suppressLineNumbers w:val="0"/>
        <w:rPr>
          <w:rFonts w:hint="eastAsia" w:eastAsia="方正黑体_GBK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 w14:paraId="1376CD32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880" w:firstLineChars="200"/>
        <w:jc w:val="center"/>
        <w:textAlignment w:val="auto"/>
        <w:rPr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养老服务机构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highlight w:val="none"/>
        </w:rPr>
        <w:t>（企业）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诚信承诺书</w:t>
      </w:r>
    </w:p>
    <w:p w14:paraId="544AC4B5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 w14:paraId="5649FD96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我机构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  <w:t>（企业）</w:t>
      </w:r>
      <w:r>
        <w:rPr>
          <w:rFonts w:hint="eastAsia" w:ascii="仿宋" w:hAnsi="仿宋" w:eastAsia="仿宋" w:cs="仿宋"/>
          <w:sz w:val="31"/>
          <w:szCs w:val="31"/>
          <w:highlight w:val="none"/>
          <w:u w:val="single"/>
        </w:rPr>
        <w:t xml:space="preserve">        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（统一社会信用代码：</w:t>
      </w:r>
      <w:r>
        <w:rPr>
          <w:rFonts w:hint="eastAsia" w:ascii="仿宋" w:hAnsi="仿宋" w:eastAsia="仿宋" w:cs="仿宋"/>
          <w:sz w:val="31"/>
          <w:szCs w:val="31"/>
          <w:highlight w:val="none"/>
          <w:u w:val="single"/>
        </w:rPr>
        <w:t xml:space="preserve">             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）自愿参与向中度以上失能老年人发放养老服务消费补贴项目，作出如下承诺：</w:t>
      </w:r>
    </w:p>
    <w:p w14:paraId="31A5545D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依法办理登记，经营范围或业务范围包括养老服务，且在民政部门备案，具有收住或服务中度及以上失能老年人的服务资质和能力。</w:t>
      </w:r>
    </w:p>
    <w:p w14:paraId="7D2F14FE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严格执行法律法规及《养老机构服务安全基本规范》（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GB38600—2019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）等强制性标准要求开展服务。近一年内未被纳入失信联合惩戒对象名单、人民法院失信被执行人名单，服务过程中未发生重大安全事故或服务对象群体投诉信访事件。</w:t>
      </w:r>
    </w:p>
    <w:p w14:paraId="234EDCCE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服务前与服务对象签订服务协议，明确服务标准、流程、价格、权利及义务、风险处置、责任划分等内容。</w:t>
      </w:r>
    </w:p>
    <w:p w14:paraId="2CDC54E0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项目实施期间所提供服务的价格不高于参与项目前三个月实际价格，老年人能够同时享受本机构优惠活动和消费补贴。</w:t>
      </w:r>
    </w:p>
    <w:p w14:paraId="515107C0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本机构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  <w:t>（企业）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不与评估机构串通，伪造评估过程、评估结果，不与老年人及其家属串通、伪造服务过程。杜绝虚假服务、虚假评估、套取骗取补贴资金等情况。</w:t>
      </w:r>
    </w:p>
    <w:p w14:paraId="5F7512EF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6.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发现所服务老年人因身体状况变化等因素不再符合补贴条件的，及时告知所在地区县民政部门停发消费券。</w:t>
      </w:r>
    </w:p>
    <w:p w14:paraId="7E885BA1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7.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严格遵守电子消费券发放规则，合法合规核销电子消费券，核销过程中保证所提供的全部信息、资料、票据的有效性、真实性、准确性和完整性，保证每笔服务交易真实、合法、有效。</w:t>
      </w:r>
    </w:p>
    <w:p w14:paraId="0B73EA20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8.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本机构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  <w:t>（企业）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出资人、法定代表人、主要负责人不参与本机构实施的老年人能力评估业务。</w:t>
      </w:r>
    </w:p>
    <w:p w14:paraId="608761FB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9.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本机构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  <w:t>（企业）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在获得核销补贴资金后，自愿接受、主动配合审计和检查。</w:t>
      </w:r>
    </w:p>
    <w:p w14:paraId="6461EEEB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本机构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  <w:t>（企业）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若出现违反上述承诺的行为，自愿退出此次活动，由此引起的纠纷由本机构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  <w:t>（企业）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自行处理，由此产生的财政资金损失由本机构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  <w:t>（企业）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及本人全额承担，依法承担相应责任。</w:t>
      </w:r>
    </w:p>
    <w:p w14:paraId="60969726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特此承诺。</w:t>
      </w:r>
    </w:p>
    <w:p w14:paraId="52DAA7A1">
      <w:pPr>
        <w:keepNext w:val="0"/>
        <w:keepLines w:val="0"/>
        <w:widowControl/>
        <w:suppressLineNumbers w:val="0"/>
        <w:pBdr>
          <w:right w:val="none" w:color="auto" w:sz="0" w:space="0"/>
        </w:pBdr>
        <w:spacing w:before="0" w:beforeAutospacing="0" w:after="0" w:afterAutospacing="0" w:line="570" w:lineRule="atLeast"/>
        <w:jc w:val="center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highlight w:val="none"/>
          <w:lang w:eastAsia="zh-CN" w:bidi="ar"/>
        </w:rPr>
        <w:t xml:space="preserve">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机构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highlight w:val="none"/>
          <w:lang w:eastAsia="zh-CN" w:bidi="ar"/>
        </w:rPr>
        <w:t>（企业）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名称（盖章）：</w:t>
      </w:r>
    </w:p>
    <w:p w14:paraId="1ABD4A94">
      <w:pPr>
        <w:keepNext w:val="0"/>
        <w:keepLines w:val="0"/>
        <w:widowControl/>
        <w:suppressLineNumbers w:val="0"/>
        <w:pBdr>
          <w:right w:val="none" w:color="auto" w:sz="0" w:space="0"/>
        </w:pBdr>
        <w:spacing w:before="0" w:beforeAutospacing="0" w:after="0" w:afterAutospacing="0" w:line="570" w:lineRule="atLeast"/>
        <w:jc w:val="right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 w:bidi="ar"/>
        </w:rPr>
        <w:t> </w:t>
      </w:r>
    </w:p>
    <w:p w14:paraId="7F1EB150">
      <w:pPr>
        <w:keepNext w:val="0"/>
        <w:keepLines w:val="0"/>
        <w:widowControl/>
        <w:suppressLineNumbers w:val="0"/>
        <w:pBdr>
          <w:right w:val="none" w:color="auto" w:sz="0" w:space="0"/>
        </w:pBdr>
        <w:spacing w:before="0" w:beforeAutospacing="0" w:after="0" w:afterAutospacing="0" w:line="240" w:lineRule="auto"/>
        <w:jc w:val="right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highlight w:val="none"/>
          <w:lang w:eastAsia="zh-CN" w:bidi="ar"/>
        </w:rPr>
        <w:t xml:space="preserve">                   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法定代表人签章：                     年  月  日</w:t>
      </w:r>
    </w:p>
    <w:p w14:paraId="6A640009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jc w:val="left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p w14:paraId="242F3DA4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jc w:val="left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p w14:paraId="555EF4F1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jc w:val="left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p w14:paraId="1EFCD9AC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jc w:val="left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sectPr>
      <w:footerReference r:id="rId3" w:type="default"/>
      <w:pgSz w:w="11906" w:h="16838"/>
      <w:pgMar w:top="2154" w:right="1134" w:bottom="1361" w:left="1134" w:header="0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F201DC-D093-46DF-B2F5-72606C2644D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A34473B-2AE8-4043-9CA7-B0B76B850B1A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5C1B41D-9F30-4B64-ACA6-F11DBFCA4C0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5BF5310-7E3F-4A1A-A94E-1264803286EF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D989C0A4-F5AC-4A86-8B90-D177FB70BAA2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C1C67693-D86E-4237-9C0D-2F1E4FFE2A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5114E">
    <w:pPr>
      <w:spacing w:line="177" w:lineRule="auto"/>
      <w:ind w:left="31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ODNiMDdiMzZlYmM4Yzg1MDQxODZkN2E0ZWE2NmMifQ=="/>
    <w:docVar w:name="KSO_WPS_MARK_KEY" w:val="2efccab9-7653-469e-90bb-1c45c032e9eb"/>
  </w:docVars>
  <w:rsids>
    <w:rsidRoot w:val="0CDF27AE"/>
    <w:rsid w:val="03441114"/>
    <w:rsid w:val="03997A4A"/>
    <w:rsid w:val="04E07678"/>
    <w:rsid w:val="07DF6161"/>
    <w:rsid w:val="0A3319C1"/>
    <w:rsid w:val="0CDF27AE"/>
    <w:rsid w:val="0D7F207B"/>
    <w:rsid w:val="123D282F"/>
    <w:rsid w:val="12B73C33"/>
    <w:rsid w:val="13C10018"/>
    <w:rsid w:val="15DC08CC"/>
    <w:rsid w:val="15E63A22"/>
    <w:rsid w:val="17E74C8E"/>
    <w:rsid w:val="195518A1"/>
    <w:rsid w:val="19FED23F"/>
    <w:rsid w:val="1A751971"/>
    <w:rsid w:val="1C8D4564"/>
    <w:rsid w:val="1DAC5C38"/>
    <w:rsid w:val="1EF53328"/>
    <w:rsid w:val="24DD104F"/>
    <w:rsid w:val="26EFEC34"/>
    <w:rsid w:val="296B776A"/>
    <w:rsid w:val="2A973400"/>
    <w:rsid w:val="2CFC0B7C"/>
    <w:rsid w:val="2FDFE2E6"/>
    <w:rsid w:val="2FFC1647"/>
    <w:rsid w:val="31964168"/>
    <w:rsid w:val="38DE4A42"/>
    <w:rsid w:val="3CDB476C"/>
    <w:rsid w:val="3D5C515F"/>
    <w:rsid w:val="3E05EBF3"/>
    <w:rsid w:val="3E6F4855"/>
    <w:rsid w:val="3E9F8EF9"/>
    <w:rsid w:val="3EED564D"/>
    <w:rsid w:val="3F7E712D"/>
    <w:rsid w:val="3FD6C96C"/>
    <w:rsid w:val="3FEA578A"/>
    <w:rsid w:val="41C9353A"/>
    <w:rsid w:val="43C550D6"/>
    <w:rsid w:val="43FFA76C"/>
    <w:rsid w:val="46FACAA1"/>
    <w:rsid w:val="47395E7E"/>
    <w:rsid w:val="4D2E7DAD"/>
    <w:rsid w:val="4E7FDE65"/>
    <w:rsid w:val="4EF73E9B"/>
    <w:rsid w:val="516E1798"/>
    <w:rsid w:val="51F11680"/>
    <w:rsid w:val="52426781"/>
    <w:rsid w:val="56372AA1"/>
    <w:rsid w:val="56EFC7A6"/>
    <w:rsid w:val="57FDED60"/>
    <w:rsid w:val="59BB6342"/>
    <w:rsid w:val="59D86F77"/>
    <w:rsid w:val="5BF33655"/>
    <w:rsid w:val="5DFB6678"/>
    <w:rsid w:val="5DFFC3A6"/>
    <w:rsid w:val="5F5F8C15"/>
    <w:rsid w:val="5FEF1CBF"/>
    <w:rsid w:val="61611D32"/>
    <w:rsid w:val="61DD0495"/>
    <w:rsid w:val="61F70DFF"/>
    <w:rsid w:val="66BCB134"/>
    <w:rsid w:val="686627D8"/>
    <w:rsid w:val="68DECE53"/>
    <w:rsid w:val="69FD3262"/>
    <w:rsid w:val="69FF66F7"/>
    <w:rsid w:val="6C5FDCA3"/>
    <w:rsid w:val="6C9B10AD"/>
    <w:rsid w:val="6D761CA9"/>
    <w:rsid w:val="6DE734E4"/>
    <w:rsid w:val="6E6A905C"/>
    <w:rsid w:val="6EB10E58"/>
    <w:rsid w:val="6F3F5C95"/>
    <w:rsid w:val="6F9F47EF"/>
    <w:rsid w:val="71BF530E"/>
    <w:rsid w:val="71FE9D8B"/>
    <w:rsid w:val="722F49BF"/>
    <w:rsid w:val="72FF3636"/>
    <w:rsid w:val="73D567BB"/>
    <w:rsid w:val="747F9EF2"/>
    <w:rsid w:val="74BBE57C"/>
    <w:rsid w:val="75EEF240"/>
    <w:rsid w:val="767825EE"/>
    <w:rsid w:val="76BFBF4F"/>
    <w:rsid w:val="76F87EBF"/>
    <w:rsid w:val="77ED7CBE"/>
    <w:rsid w:val="77FF51E0"/>
    <w:rsid w:val="77FF91EA"/>
    <w:rsid w:val="7AFBEE24"/>
    <w:rsid w:val="7AFBEF26"/>
    <w:rsid w:val="7AFF36A3"/>
    <w:rsid w:val="7B6D339F"/>
    <w:rsid w:val="7BBF8418"/>
    <w:rsid w:val="7C5A2755"/>
    <w:rsid w:val="7C61E3C5"/>
    <w:rsid w:val="7CDDEFC9"/>
    <w:rsid w:val="7CFE4311"/>
    <w:rsid w:val="7D295F16"/>
    <w:rsid w:val="7D7C53F6"/>
    <w:rsid w:val="7DBF7198"/>
    <w:rsid w:val="7DDF82B1"/>
    <w:rsid w:val="7DF7A31D"/>
    <w:rsid w:val="7DFFC5A2"/>
    <w:rsid w:val="7E3CE873"/>
    <w:rsid w:val="7E7F30C5"/>
    <w:rsid w:val="7E86775C"/>
    <w:rsid w:val="7ECB7A61"/>
    <w:rsid w:val="7EDFA65F"/>
    <w:rsid w:val="7EFB4356"/>
    <w:rsid w:val="7F32EEAC"/>
    <w:rsid w:val="7F3F3FD8"/>
    <w:rsid w:val="7F3F9613"/>
    <w:rsid w:val="7F7BC55D"/>
    <w:rsid w:val="7F7E0D48"/>
    <w:rsid w:val="7F7F5577"/>
    <w:rsid w:val="7FB72EB8"/>
    <w:rsid w:val="7FD985B0"/>
    <w:rsid w:val="7FDFF48A"/>
    <w:rsid w:val="7FEED9A4"/>
    <w:rsid w:val="7FF5124F"/>
    <w:rsid w:val="7FF940D0"/>
    <w:rsid w:val="7FFBEEB1"/>
    <w:rsid w:val="7FFD95B9"/>
    <w:rsid w:val="7FFFAED9"/>
    <w:rsid w:val="975F2C92"/>
    <w:rsid w:val="97A8AD9A"/>
    <w:rsid w:val="9BEFA89E"/>
    <w:rsid w:val="9BFB4F49"/>
    <w:rsid w:val="9DFB3C38"/>
    <w:rsid w:val="9F3F71A3"/>
    <w:rsid w:val="9F89D9F4"/>
    <w:rsid w:val="9FDB305D"/>
    <w:rsid w:val="9FE94D25"/>
    <w:rsid w:val="A5FC336B"/>
    <w:rsid w:val="A7F51BDD"/>
    <w:rsid w:val="ABFF21E8"/>
    <w:rsid w:val="AE96E9F5"/>
    <w:rsid w:val="AFEC7D35"/>
    <w:rsid w:val="B4D3EF5B"/>
    <w:rsid w:val="B56726E9"/>
    <w:rsid w:val="B5BAE06C"/>
    <w:rsid w:val="B7DF716C"/>
    <w:rsid w:val="BAB30008"/>
    <w:rsid w:val="BABFCBA4"/>
    <w:rsid w:val="BBFB3D4A"/>
    <w:rsid w:val="BBFBD506"/>
    <w:rsid w:val="BC27D244"/>
    <w:rsid w:val="BCF3558C"/>
    <w:rsid w:val="BDC95A2B"/>
    <w:rsid w:val="BE4799F4"/>
    <w:rsid w:val="BEFEBE0D"/>
    <w:rsid w:val="BF5FA20E"/>
    <w:rsid w:val="BF779BE7"/>
    <w:rsid w:val="BFFDA57D"/>
    <w:rsid w:val="BFFE37E3"/>
    <w:rsid w:val="C69E33E4"/>
    <w:rsid w:val="C7BFB9E1"/>
    <w:rsid w:val="C9BFAFC3"/>
    <w:rsid w:val="CB7FEDDE"/>
    <w:rsid w:val="CBFD653A"/>
    <w:rsid w:val="CE2FD568"/>
    <w:rsid w:val="D176D1C1"/>
    <w:rsid w:val="D1BF6EB8"/>
    <w:rsid w:val="D7F2338F"/>
    <w:rsid w:val="D7FF185D"/>
    <w:rsid w:val="DBF7523D"/>
    <w:rsid w:val="DDDE5C0C"/>
    <w:rsid w:val="DDEB085C"/>
    <w:rsid w:val="DDFCAE94"/>
    <w:rsid w:val="DFCB5CC8"/>
    <w:rsid w:val="DFFA4A49"/>
    <w:rsid w:val="E1FFC9CD"/>
    <w:rsid w:val="E532957F"/>
    <w:rsid w:val="E7BA4254"/>
    <w:rsid w:val="E7CF1E43"/>
    <w:rsid w:val="E7F783A4"/>
    <w:rsid w:val="E7FDF7C9"/>
    <w:rsid w:val="ED5FA58E"/>
    <w:rsid w:val="EDEEC561"/>
    <w:rsid w:val="EF28F621"/>
    <w:rsid w:val="EFBB987C"/>
    <w:rsid w:val="EFBDBF58"/>
    <w:rsid w:val="EFEFC9DF"/>
    <w:rsid w:val="EFF7CAB3"/>
    <w:rsid w:val="F0D3167F"/>
    <w:rsid w:val="F3AF88A1"/>
    <w:rsid w:val="F3FF098D"/>
    <w:rsid w:val="F5FF9FE4"/>
    <w:rsid w:val="F6DBD0EC"/>
    <w:rsid w:val="F7CC1D04"/>
    <w:rsid w:val="F7FD679D"/>
    <w:rsid w:val="F82701E2"/>
    <w:rsid w:val="F8799493"/>
    <w:rsid w:val="FAFF72A1"/>
    <w:rsid w:val="FBB72EF1"/>
    <w:rsid w:val="FCFE910F"/>
    <w:rsid w:val="FD2F60EE"/>
    <w:rsid w:val="FD9CE95F"/>
    <w:rsid w:val="FDBD384E"/>
    <w:rsid w:val="FDD5F406"/>
    <w:rsid w:val="FDFAC797"/>
    <w:rsid w:val="FEBE6E43"/>
    <w:rsid w:val="FEEBF6BC"/>
    <w:rsid w:val="FEF9D471"/>
    <w:rsid w:val="FF37FCE3"/>
    <w:rsid w:val="FF55DA1C"/>
    <w:rsid w:val="FF5FC947"/>
    <w:rsid w:val="FF7DAFCD"/>
    <w:rsid w:val="FF7E4192"/>
    <w:rsid w:val="FFAB39E3"/>
    <w:rsid w:val="FFAFA515"/>
    <w:rsid w:val="FFBBE062"/>
    <w:rsid w:val="FFBD5B88"/>
    <w:rsid w:val="FFBE9742"/>
    <w:rsid w:val="FFEFD866"/>
    <w:rsid w:val="FFF12964"/>
    <w:rsid w:val="FFF3E781"/>
    <w:rsid w:val="FFFC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link w:val="32"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link w:val="3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 w:eastAsia="仿宋_GB2312"/>
      <w:b/>
      <w:sz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semiHidden/>
    <w:qFormat/>
    <w:uiPriority w:val="0"/>
    <w:rPr>
      <w:rFonts w:ascii="微软雅黑" w:hAnsi="微软雅黑" w:eastAsia="微软雅黑" w:cs="微软雅黑"/>
      <w:sz w:val="74"/>
      <w:szCs w:val="74"/>
      <w:lang w:val="en-US" w:eastAsia="en-US" w:bidi="ar-SA"/>
    </w:rPr>
  </w:style>
  <w:style w:type="paragraph" w:styleId="8">
    <w:name w:val="Body Text Indent"/>
    <w:basedOn w:val="1"/>
    <w:link w:val="24"/>
    <w:qFormat/>
    <w:uiPriority w:val="0"/>
    <w:pPr>
      <w:spacing w:after="120" w:afterLines="0" w:afterAutospacing="0"/>
      <w:ind w:left="420" w:leftChars="200"/>
    </w:pPr>
  </w:style>
  <w:style w:type="paragraph" w:styleId="9">
    <w:name w:val="toc 3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400" w:leftChars="400" w:right="0"/>
      <w:jc w:val="center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10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2"/>
      <w:lang w:val="en-US" w:eastAsia="zh-CN" w:bidi="ar"/>
    </w:rPr>
  </w:style>
  <w:style w:type="paragraph" w:styleId="13">
    <w:name w:val="Body Text First Indent 2"/>
    <w:basedOn w:val="8"/>
    <w:link w:val="26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FollowedHyperlink"/>
    <w:basedOn w:val="16"/>
    <w:qFormat/>
    <w:uiPriority w:val="0"/>
    <w:rPr>
      <w:color w:val="000000"/>
      <w:u w:val="none"/>
    </w:rPr>
  </w:style>
  <w:style w:type="character" w:styleId="19">
    <w:name w:val="HTML Definition"/>
    <w:basedOn w:val="16"/>
    <w:qFormat/>
    <w:uiPriority w:val="0"/>
  </w:style>
  <w:style w:type="character" w:styleId="20">
    <w:name w:val="HTML Variable"/>
    <w:basedOn w:val="16"/>
    <w:qFormat/>
    <w:uiPriority w:val="0"/>
  </w:style>
  <w:style w:type="character" w:styleId="21">
    <w:name w:val="Hyperlink"/>
    <w:basedOn w:val="16"/>
    <w:qFormat/>
    <w:uiPriority w:val="0"/>
    <w:rPr>
      <w:color w:val="000000"/>
      <w:u w:val="none"/>
    </w:rPr>
  </w:style>
  <w:style w:type="character" w:styleId="22">
    <w:name w:val="HTML Code"/>
    <w:basedOn w:val="16"/>
    <w:qFormat/>
    <w:uiPriority w:val="0"/>
    <w:rPr>
      <w:rFonts w:ascii="Courier New" w:hAnsi="Courier New"/>
      <w:color w:val="025194"/>
      <w:sz w:val="20"/>
      <w:u w:val="none"/>
    </w:rPr>
  </w:style>
  <w:style w:type="character" w:styleId="23">
    <w:name w:val="HTML Cite"/>
    <w:basedOn w:val="16"/>
    <w:qFormat/>
    <w:uiPriority w:val="0"/>
  </w:style>
  <w:style w:type="character" w:customStyle="1" w:styleId="24">
    <w:name w:val="正文文本缩进 Char"/>
    <w:basedOn w:val="16"/>
    <w:link w:val="8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paragraph" w:customStyle="1" w:styleId="25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20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character" w:customStyle="1" w:styleId="26">
    <w:name w:val="正文首行缩进 2 Char"/>
    <w:basedOn w:val="24"/>
    <w:link w:val="13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27">
    <w:name w:val="页脚 Char"/>
    <w:basedOn w:val="16"/>
    <w:link w:val="10"/>
    <w:qFormat/>
    <w:uiPriority w:val="0"/>
    <w:rPr>
      <w:rFonts w:hint="default" w:ascii="Calibri" w:hAnsi="Calibri" w:eastAsia="宋体" w:cs="Times New Roman"/>
      <w:kern w:val="2"/>
      <w:sz w:val="18"/>
      <w:szCs w:val="22"/>
    </w:rPr>
  </w:style>
  <w:style w:type="paragraph" w:customStyle="1" w:styleId="28">
    <w:name w:val="标题 31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  <w:outlineLvl w:val="2"/>
    </w:pPr>
    <w:rPr>
      <w:rFonts w:hint="eastAsia" w:ascii="宋体" w:hAnsi="Calibri" w:eastAsia="宋体" w:cs="Times New Roman"/>
      <w:b/>
      <w:kern w:val="0"/>
      <w:sz w:val="27"/>
      <w:szCs w:val="27"/>
      <w:lang w:val="en-US" w:eastAsia="zh-CN" w:bidi="ar"/>
    </w:rPr>
  </w:style>
  <w:style w:type="table" w:customStyle="1" w:styleId="2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character" w:customStyle="1" w:styleId="31">
    <w:name w:val="标题 4 Char"/>
    <w:link w:val="5"/>
    <w:qFormat/>
    <w:uiPriority w:val="0"/>
    <w:rPr>
      <w:rFonts w:ascii="Times New Roman" w:hAnsi="Times New Roman" w:eastAsia="仿宋_GB2312"/>
      <w:b/>
      <w:sz w:val="32"/>
    </w:rPr>
  </w:style>
  <w:style w:type="character" w:customStyle="1" w:styleId="32">
    <w:name w:val="标题 3 Char"/>
    <w:link w:val="4"/>
    <w:qFormat/>
    <w:uiPriority w:val="0"/>
    <w:rPr>
      <w:rFonts w:eastAsia="楷体_GB2312"/>
      <w:b/>
    </w:rPr>
  </w:style>
  <w:style w:type="character" w:customStyle="1" w:styleId="33">
    <w:name w:val="laypage_curr"/>
    <w:basedOn w:val="16"/>
    <w:qFormat/>
    <w:uiPriority w:val="0"/>
    <w:rPr>
      <w:color w:val="FFFDF4"/>
      <w:shd w:val="clear" w:fill="0B67A6"/>
    </w:rPr>
  </w:style>
  <w:style w:type="character" w:customStyle="1" w:styleId="34">
    <w:name w:val="bg01"/>
    <w:basedOn w:val="16"/>
    <w:qFormat/>
    <w:uiPriority w:val="0"/>
  </w:style>
  <w:style w:type="character" w:customStyle="1" w:styleId="35">
    <w:name w:val="hover13"/>
    <w:basedOn w:val="16"/>
    <w:qFormat/>
    <w:uiPriority w:val="0"/>
    <w:rPr>
      <w:color w:val="025291"/>
    </w:rPr>
  </w:style>
  <w:style w:type="character" w:customStyle="1" w:styleId="36">
    <w:name w:val="hover14"/>
    <w:basedOn w:val="16"/>
    <w:qFormat/>
    <w:uiPriority w:val="0"/>
    <w:rPr>
      <w:color w:val="015293"/>
    </w:rPr>
  </w:style>
  <w:style w:type="character" w:customStyle="1" w:styleId="37">
    <w:name w:val="font-zyygwj"/>
    <w:basedOn w:val="16"/>
    <w:qFormat/>
    <w:uiPriority w:val="0"/>
  </w:style>
  <w:style w:type="character" w:customStyle="1" w:styleId="38">
    <w:name w:val="font-zyygwj1"/>
    <w:basedOn w:val="16"/>
    <w:qFormat/>
    <w:uiPriority w:val="0"/>
  </w:style>
  <w:style w:type="character" w:customStyle="1" w:styleId="39">
    <w:name w:val="place"/>
    <w:basedOn w:val="16"/>
    <w:qFormat/>
    <w:uiPriority w:val="0"/>
    <w:rPr>
      <w:rFonts w:ascii="微软雅黑" w:hAnsi="微软雅黑" w:eastAsia="微软雅黑" w:cs="微软雅黑"/>
      <w:color w:val="888888"/>
      <w:sz w:val="25"/>
      <w:szCs w:val="25"/>
    </w:rPr>
  </w:style>
  <w:style w:type="character" w:customStyle="1" w:styleId="40">
    <w:name w:val="place1"/>
    <w:basedOn w:val="16"/>
    <w:qFormat/>
    <w:uiPriority w:val="0"/>
  </w:style>
  <w:style w:type="character" w:customStyle="1" w:styleId="41">
    <w:name w:val="place2"/>
    <w:basedOn w:val="16"/>
    <w:qFormat/>
    <w:uiPriority w:val="0"/>
  </w:style>
  <w:style w:type="character" w:customStyle="1" w:styleId="42">
    <w:name w:val="place3"/>
    <w:basedOn w:val="16"/>
    <w:qFormat/>
    <w:uiPriority w:val="0"/>
  </w:style>
  <w:style w:type="character" w:customStyle="1" w:styleId="43">
    <w:name w:val="bg02"/>
    <w:basedOn w:val="16"/>
    <w:qFormat/>
    <w:uiPriority w:val="0"/>
  </w:style>
  <w:style w:type="character" w:customStyle="1" w:styleId="44">
    <w:name w:val="font"/>
    <w:basedOn w:val="16"/>
    <w:qFormat/>
    <w:uiPriority w:val="0"/>
  </w:style>
  <w:style w:type="character" w:customStyle="1" w:styleId="45">
    <w:name w:val="font1"/>
    <w:basedOn w:val="16"/>
    <w:qFormat/>
    <w:uiPriority w:val="0"/>
  </w:style>
  <w:style w:type="character" w:customStyle="1" w:styleId="46">
    <w:name w:val="on2"/>
    <w:basedOn w:val="16"/>
    <w:qFormat/>
    <w:uiPriority w:val="0"/>
    <w:rPr>
      <w:b/>
      <w:bCs/>
      <w:color w:val="015293"/>
    </w:rPr>
  </w:style>
  <w:style w:type="character" w:customStyle="1" w:styleId="47">
    <w:name w:val="on3"/>
    <w:basedOn w:val="16"/>
    <w:qFormat/>
    <w:uiPriority w:val="0"/>
    <w:rPr>
      <w:color w:val="FFFFFF"/>
      <w:shd w:val="clear" w:fill="0B67A6"/>
    </w:rPr>
  </w:style>
  <w:style w:type="character" w:customStyle="1" w:styleId="48">
    <w:name w:val="font_gjgzk"/>
    <w:basedOn w:val="16"/>
    <w:qFormat/>
    <w:uiPriority w:val="0"/>
  </w:style>
  <w:style w:type="character" w:customStyle="1" w:styleId="49">
    <w:name w:val="active&gt;i"/>
    <w:basedOn w:val="16"/>
    <w:qFormat/>
    <w:uiPriority w:val="0"/>
  </w:style>
  <w:style w:type="character" w:customStyle="1" w:styleId="50">
    <w:name w:val="loan"/>
    <w:basedOn w:val="16"/>
    <w:qFormat/>
    <w:uiPriority w:val="0"/>
  </w:style>
  <w:style w:type="character" w:customStyle="1" w:styleId="51">
    <w:name w:val="tabg"/>
    <w:basedOn w:val="16"/>
    <w:qFormat/>
    <w:uiPriority w:val="0"/>
    <w:rPr>
      <w:color w:val="FFFFFF"/>
      <w:sz w:val="27"/>
      <w:szCs w:val="27"/>
    </w:rPr>
  </w:style>
  <w:style w:type="character" w:customStyle="1" w:styleId="52">
    <w:name w:val="noline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2272</Words>
  <Characters>2448</Characters>
  <Lines>0</Lines>
  <Paragraphs>0</Paragraphs>
  <TotalTime>6</TotalTime>
  <ScaleCrop>false</ScaleCrop>
  <LinksUpToDate>false</LinksUpToDate>
  <CharactersWithSpaces>2575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2025-08-09T00:29:00Z</dcterms:created>
  <dc:creator>Administrator</dc:creator>
  <cp:lastModifiedBy>黄瑾</cp:lastModifiedBy>
  <cp:lastPrinted>2026-01-06T20:46:00Z</cp:lastPrinted>
  <dcterms:modified xsi:type="dcterms:W3CDTF">2026-01-19T08:41:39Z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8AC98920F9C6410BAF83929F534A4894_13</vt:lpwstr>
  </property>
  <property fmtid="{D5CDD505-2E9C-101B-9397-08002B2CF9AE}" pid="4" name="KSOTemplateDocerSaveRecord">
    <vt:lpwstr>eyJoZGlkIjoiMmFmZTAwYWYxYjJkYzA5YWE2YmI2YzJhNzYzOTc0Y2IiLCJ1c2VySWQiOiIzMDM0Njk0ODEifQ==</vt:lpwstr>
  </property>
</Properties>
</file>