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A211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冷水滩区新增历史遗留矿山认定表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694"/>
        <w:gridCol w:w="3828"/>
        <w:gridCol w:w="1984"/>
        <w:gridCol w:w="1559"/>
        <w:gridCol w:w="1559"/>
        <w:gridCol w:w="1874"/>
      </w:tblGrid>
      <w:tr w14:paraId="0EEF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tblHeader/>
        </w:trPr>
        <w:tc>
          <w:tcPr>
            <w:tcW w:w="238" w:type="pct"/>
            <w:vAlign w:val="center"/>
          </w:tcPr>
          <w:p w14:paraId="221390E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2B90DE6F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图斑编号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1BBB540B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图斑位置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61487403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图斑面积（m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7F5B12B5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现状地类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290ABE3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损毁类型</w:t>
            </w:r>
          </w:p>
        </w:tc>
        <w:tc>
          <w:tcPr>
            <w:tcW w:w="661" w:type="pct"/>
            <w:vAlign w:val="center"/>
          </w:tcPr>
          <w:p w14:paraId="335E628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恢复治理情况</w:t>
            </w:r>
          </w:p>
        </w:tc>
      </w:tr>
      <w:tr w14:paraId="17EC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28158D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21B87F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YZ4311030101120177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359BE5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永州市冷水滩区仁湾街道东冲村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0568D2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20678.6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5CEC3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0602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199902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压占</w:t>
            </w:r>
          </w:p>
        </w:tc>
        <w:tc>
          <w:tcPr>
            <w:tcW w:w="661" w:type="pct"/>
            <w:vAlign w:val="center"/>
          </w:tcPr>
          <w:p w14:paraId="366155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77F5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1B2684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2DB78B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YZ4311030101010413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3FF893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永州市冷水滩区仁湾街道高新村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2FAD44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8559.52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13527A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0602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71AA01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压占</w:t>
            </w:r>
          </w:p>
        </w:tc>
        <w:tc>
          <w:tcPr>
            <w:tcW w:w="661" w:type="pct"/>
            <w:vAlign w:val="center"/>
          </w:tcPr>
          <w:p w14:paraId="603F55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5C9F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3A82BF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139F65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YZ4311030101010198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5E0D79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永州市冷水滩区仁湾街道高新村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53CCF5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9544.26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2B5403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0602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0E8AAE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挖损</w:t>
            </w:r>
          </w:p>
        </w:tc>
        <w:tc>
          <w:tcPr>
            <w:tcW w:w="661" w:type="pct"/>
            <w:vAlign w:val="center"/>
          </w:tcPr>
          <w:p w14:paraId="5996AD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7E66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75142B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1DD336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YZ4311030101140227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44D7F8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永州市冷水滩区仁湾街道胡家岭村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50EB9E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4890.91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2CD042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0307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0966D2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挖损</w:t>
            </w:r>
          </w:p>
        </w:tc>
        <w:tc>
          <w:tcPr>
            <w:tcW w:w="661" w:type="pct"/>
            <w:vAlign w:val="center"/>
          </w:tcPr>
          <w:p w14:paraId="32C03E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3527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5B669A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5B4CD5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YZ4311031051150364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3965D4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永州市冷水滩区黄阳司镇郝皮桥村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31A8A1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3105.8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657E2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0602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C5459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挖损</w:t>
            </w:r>
          </w:p>
        </w:tc>
        <w:tc>
          <w:tcPr>
            <w:tcW w:w="661" w:type="pct"/>
            <w:vAlign w:val="center"/>
          </w:tcPr>
          <w:p w14:paraId="71298C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4AA6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200B3C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08971A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WS4311030101140082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55453D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永州市冷水滩区仁湾街道胡家岭村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77E105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1790.65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B9A4C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0602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4AD9C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挖损</w:t>
            </w:r>
          </w:p>
        </w:tc>
        <w:tc>
          <w:tcPr>
            <w:tcW w:w="661" w:type="pct"/>
            <w:vAlign w:val="center"/>
          </w:tcPr>
          <w:p w14:paraId="70E536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21CF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071191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445C4A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WS4311031021050047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2FC4A5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永州市冷水滩区普利桥镇宽公村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5B7991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3630.24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D9D3B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0307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F9F6E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挖损</w:t>
            </w:r>
          </w:p>
        </w:tc>
        <w:tc>
          <w:tcPr>
            <w:tcW w:w="661" w:type="pct"/>
            <w:vAlign w:val="center"/>
          </w:tcPr>
          <w:p w14:paraId="700F2A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7CC9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08BEEC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166FDF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WS4311031101010061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38572C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永州市冷水滩区蔡市镇零东圩村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6A1461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3985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17AF8D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0602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4445E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挖损</w:t>
            </w:r>
          </w:p>
        </w:tc>
        <w:tc>
          <w:tcPr>
            <w:tcW w:w="661" w:type="pct"/>
            <w:vAlign w:val="center"/>
          </w:tcPr>
          <w:p w14:paraId="443DBD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2EF2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2E874E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00ED65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YZ4311031041090308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65DA6F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永州市冷水滩区高溪市镇扶桥坝村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5B216F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5943.98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17EFFE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0307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66F4C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压占</w:t>
            </w:r>
          </w:p>
        </w:tc>
        <w:tc>
          <w:tcPr>
            <w:tcW w:w="661" w:type="pct"/>
            <w:vAlign w:val="center"/>
          </w:tcPr>
          <w:p w14:paraId="78B697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45D8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0DE310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3AAAA6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YZ4311031041040305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19F67E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永州市冷水滩区高溪市镇易家桥村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65C672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3145.34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943D5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0301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C5BF2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压占</w:t>
            </w:r>
          </w:p>
        </w:tc>
        <w:tc>
          <w:tcPr>
            <w:tcW w:w="661" w:type="pct"/>
            <w:vAlign w:val="center"/>
          </w:tcPr>
          <w:p w14:paraId="2D075E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2267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0BDCDA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124F61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YZ4311030101010509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333010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永州市冷水滩区仁湾街道高新村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332455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6499.73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49419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0301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1EEAE2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压占</w:t>
            </w:r>
          </w:p>
        </w:tc>
        <w:tc>
          <w:tcPr>
            <w:tcW w:w="661" w:type="pct"/>
            <w:vAlign w:val="center"/>
          </w:tcPr>
          <w:p w14:paraId="4BCAA2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6C67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575652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751749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YZ4311031041040306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51973E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永州市冷水滩区高溪市镇易家桥村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415F5D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2440.12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5ADAF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0301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151CD7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压占</w:t>
            </w:r>
          </w:p>
        </w:tc>
        <w:tc>
          <w:tcPr>
            <w:tcW w:w="661" w:type="pct"/>
            <w:vAlign w:val="center"/>
          </w:tcPr>
          <w:p w14:paraId="51462B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0FC0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15BB40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5B0858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WS4311031051150057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2942B9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永州市冷水滩区黄阳司镇郝皮桥村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288CE3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8538.36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406FA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0602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BD79C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挖损</w:t>
            </w:r>
          </w:p>
        </w:tc>
        <w:tc>
          <w:tcPr>
            <w:tcW w:w="661" w:type="pct"/>
            <w:vAlign w:val="center"/>
          </w:tcPr>
          <w:p w14:paraId="4DB55E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2E65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0FB016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7F058F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WS4311031051120046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30F98B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永州市冷水滩区黄阳司镇大陂岩村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35D912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3171.7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29E9D1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0305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1BE7DA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挖损</w:t>
            </w:r>
          </w:p>
        </w:tc>
        <w:tc>
          <w:tcPr>
            <w:tcW w:w="661" w:type="pct"/>
            <w:vAlign w:val="center"/>
          </w:tcPr>
          <w:p w14:paraId="5290FA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20AC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5377EC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2E7FBB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WS4311031021050048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3BF7B1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永州市冷水滩区普利桥镇宽公村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18893E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5250.21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FB719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0305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D7022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挖损</w:t>
            </w:r>
          </w:p>
        </w:tc>
        <w:tc>
          <w:tcPr>
            <w:tcW w:w="661" w:type="pct"/>
            <w:vAlign w:val="center"/>
          </w:tcPr>
          <w:p w14:paraId="768D98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35A6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5E6B1E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0C2033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WS4311031051120044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785CBA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永州市冷水滩区黄阳司镇大陂岩村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433E17E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3465.76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0FF94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0307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7AAD6A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挖损</w:t>
            </w:r>
          </w:p>
        </w:tc>
        <w:tc>
          <w:tcPr>
            <w:tcW w:w="661" w:type="pct"/>
            <w:vAlign w:val="center"/>
          </w:tcPr>
          <w:p w14:paraId="76087D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  <w:tr w14:paraId="7F43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38" w:type="pct"/>
            <w:vAlign w:val="center"/>
          </w:tcPr>
          <w:p w14:paraId="1FC129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50" w:type="pct"/>
            <w:shd w:val="clear" w:color="auto" w:fill="auto"/>
            <w:noWrap/>
            <w:vAlign w:val="center"/>
          </w:tcPr>
          <w:p w14:paraId="49BDB9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WS4311031041020031</w:t>
            </w:r>
          </w:p>
        </w:tc>
        <w:tc>
          <w:tcPr>
            <w:tcW w:w="1350" w:type="pct"/>
            <w:shd w:val="clear" w:color="auto" w:fill="auto"/>
            <w:noWrap/>
            <w:vAlign w:val="center"/>
          </w:tcPr>
          <w:p w14:paraId="596810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永州市冷水滩区高溪市镇普口村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14:paraId="70B253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1712.11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097F8E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0602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C4B6D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挖损</w:t>
            </w:r>
          </w:p>
        </w:tc>
        <w:tc>
          <w:tcPr>
            <w:tcW w:w="661" w:type="pct"/>
            <w:vAlign w:val="center"/>
          </w:tcPr>
          <w:p w14:paraId="24F6AA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未治理</w:t>
            </w:r>
          </w:p>
        </w:tc>
      </w:tr>
    </w:tbl>
    <w:p w14:paraId="570816CC"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xMjYwYjM5ZmM1ZTFiMGRhOTJiMGUzMzU3MzFjM2QifQ=="/>
  </w:docVars>
  <w:rsids>
    <w:rsidRoot w:val="00177F2F"/>
    <w:rsid w:val="0006448E"/>
    <w:rsid w:val="0014702A"/>
    <w:rsid w:val="00177F2F"/>
    <w:rsid w:val="0021184C"/>
    <w:rsid w:val="005A29C6"/>
    <w:rsid w:val="00B47FB6"/>
    <w:rsid w:val="00DD1E2A"/>
    <w:rsid w:val="00F7387F"/>
    <w:rsid w:val="00FA1168"/>
    <w:rsid w:val="3FFFA787"/>
    <w:rsid w:val="45050C2D"/>
    <w:rsid w:val="FF7DA2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221</Words>
  <Characters>1261</Characters>
  <Lines>10</Lines>
  <Paragraphs>2</Paragraphs>
  <TotalTime>13</TotalTime>
  <ScaleCrop>false</ScaleCrop>
  <LinksUpToDate>false</LinksUpToDate>
  <CharactersWithSpaces>1480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2026-01-29T23:49:00Z</dcterms:created>
  <dc:creator>Administrator</dc:creator>
  <cp:lastModifiedBy>LX</cp:lastModifiedBy>
  <dcterms:modified xsi:type="dcterms:W3CDTF">2026-03-09T10:35:25Z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eyJoZGlkIjoiMmVlNGM5ODcyZmFiZDk2ZTUyZjMzYjgwYjM5MTY5YmMiLCJ1c2VySWQiOiIyNzk5MzQ3NjQifQ==</vt:lpwstr>
  </property>
  <property fmtid="{D5CDD505-2E9C-101B-9397-08002B2CF9AE}" pid="3" name="KSOProductBuildVer">
    <vt:lpwstr>2052-12.8.2.1115</vt:lpwstr>
  </property>
  <property fmtid="{D5CDD505-2E9C-101B-9397-08002B2CF9AE}" pid="4" name="ICV">
    <vt:lpwstr>E2A7FB20447C4E788A5BC6610DBEB2F0_13</vt:lpwstr>
  </property>
</Properties>
</file>