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left"/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</w:pP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>附件：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center"/>
        <w:rPr>
          <w:rFonts w:hint="eastAsia" w:ascii="黑体" w:hAnsi="黑体" w:eastAsia="黑体" w:cs="黑体"/>
          <w:b w:val="0"/>
          <w:bCs w:val="0"/>
          <w:spacing w:val="0"/>
          <w:kern w:val="0"/>
          <w:sz w:val="44"/>
          <w:szCs w:val="44"/>
          <w:lang w:val="en-US" w:eastAsia="zh-CN" w:bidi="ar"/>
        </w:rPr>
      </w:pPr>
      <w:bookmarkStart w:id="0" w:name="_GoBack"/>
      <w:r>
        <w:rPr>
          <w:rFonts w:hint="eastAsia" w:ascii="黑体" w:hAnsi="黑体" w:eastAsia="黑体" w:cs="黑体"/>
          <w:b w:val="0"/>
          <w:bCs w:val="0"/>
          <w:spacing w:val="0"/>
          <w:kern w:val="0"/>
          <w:sz w:val="44"/>
          <w:szCs w:val="44"/>
          <w:lang w:val="en-US" w:eastAsia="zh-CN" w:bidi="ar"/>
        </w:rPr>
        <w:t>教育类岗位面试人员名单</w:t>
      </w:r>
    </w:p>
    <w:bookmarkEnd w:id="0"/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center"/>
        <w:rPr>
          <w:rFonts w:hint="default" w:ascii="黑体" w:hAnsi="黑体" w:eastAsia="黑体" w:cs="黑体"/>
          <w:b w:val="0"/>
          <w:bCs w:val="0"/>
          <w:spacing w:val="0"/>
          <w:kern w:val="0"/>
          <w:sz w:val="36"/>
          <w:szCs w:val="36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spacing w:val="0"/>
          <w:kern w:val="0"/>
          <w:sz w:val="36"/>
          <w:szCs w:val="36"/>
          <w:lang w:val="en-US" w:eastAsia="zh-CN" w:bidi="ar"/>
        </w:rPr>
        <w:t>（共计55人，按姓氏笔画排序）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left"/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left"/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</w:pP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马健琴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文柯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文俊龙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邓友英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left"/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</w:pP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邓青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邓贻翠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卢阳欣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田光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left"/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</w:pP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伍伟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邬娟芝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刘成波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刘伟勋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left"/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</w:pP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刘鸿斌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阳扬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纪凌云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李佳璐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left"/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</w:pP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李艳芳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杨灵颖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何帅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余佳明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left"/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</w:pP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邹康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张竹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张俪龄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陈文娟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left"/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</w:pP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陈芳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欧阳雨欣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周仕勇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周玲成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left"/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</w:pP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周慧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柏茹芸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侯意仁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秦亚倩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left"/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</w:pP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桂雅芳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栗学智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夏政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徐咏梅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left"/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</w:pP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唐亚竹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唐武建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唐妮霞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唐洋洋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left"/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</w:pP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唐智彦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唐富荣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唐蓓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陶亚拿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left"/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</w:pP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黄秋云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黄根娥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黄琪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黄智诚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left"/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</w:pP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蒋冰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蒋盈屏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蒋楚琪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韩英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600" w:lineRule="atLeast"/>
        <w:ind w:right="0"/>
        <w:jc w:val="left"/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</w:pP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曾佳佳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谢桂林</w:t>
      </w:r>
      <w:r>
        <w:rPr>
          <w:rFonts w:hint="eastAsia" w:ascii="Calibri" w:hAnsi="Calibri" w:eastAsia="仿宋" w:cs="Times New Roman"/>
          <w:kern w:val="0"/>
          <w:sz w:val="32"/>
          <w:szCs w:val="24"/>
          <w:lang w:val="en-US" w:eastAsia="zh-CN" w:bidi="ar"/>
        </w:rPr>
        <w:t xml:space="preserve">     </w:t>
      </w:r>
      <w:r>
        <w:rPr>
          <w:rFonts w:hint="default" w:ascii="Calibri" w:hAnsi="Calibri" w:eastAsia="仿宋" w:cs="Times New Roman"/>
          <w:kern w:val="0"/>
          <w:sz w:val="32"/>
          <w:szCs w:val="24"/>
          <w:lang w:val="en-US" w:eastAsia="zh-CN" w:bidi="ar"/>
        </w:rPr>
        <w:t>谢静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BiOTg2MmM5MDBkYjhhMDEzODk4ODUyZjU5ZjlkY2MifQ=="/>
  </w:docVars>
  <w:rsids>
    <w:rsidRoot w:val="51C16649"/>
    <w:rsid w:val="51C16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2022-08-11T00:54:00Z</dcterms:created>
  <dc:creator>留痕税月</dc:creator>
  <cp:lastModifiedBy>留痕税月</cp:lastModifiedBy>
  <dcterms:modified xsi:type="dcterms:W3CDTF">2022-08-11T00:55:04Z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DE157E45E9F04392A5DC7F8633F87E20</vt:lpwstr>
  </property>
</Properties>
</file>