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54" w:rsidRDefault="00773254" w:rsidP="00773254">
      <w:pPr>
        <w:pStyle w:val="Bodytext1"/>
        <w:spacing w:after="80" w:line="240" w:lineRule="auto"/>
        <w:ind w:firstLine="0"/>
        <w:rPr>
          <w:rFonts w:ascii="Times New Roman" w:hAnsi="Times New Roman"/>
          <w:color w:val="000000"/>
          <w:sz w:val="40"/>
          <w:szCs w:val="40"/>
          <w:lang w:eastAsia="zh-CN"/>
        </w:rPr>
      </w:pPr>
      <w:r>
        <w:rPr>
          <w:rFonts w:ascii="黑体" w:eastAsia="黑体" w:hAnsi="黑体" w:cs="黑体" w:hint="eastAsia"/>
          <w:color w:val="000000"/>
        </w:rPr>
        <w:t>附</w:t>
      </w:r>
      <w:r>
        <w:rPr>
          <w:rFonts w:ascii="黑体" w:eastAsia="黑体" w:hAnsi="黑体" w:cs="黑体" w:hint="eastAsia"/>
          <w:color w:val="000000"/>
          <w:lang w:eastAsia="zh-CN"/>
        </w:rPr>
        <w:t>件</w:t>
      </w:r>
      <w:r>
        <w:rPr>
          <w:rFonts w:ascii="黑体" w:eastAsia="黑体" w:hAnsi="黑体" w:cs="黑体"/>
          <w:color w:val="000000"/>
          <w:lang w:val="en-US" w:eastAsia="zh-CN"/>
        </w:rPr>
        <w:t>1</w:t>
      </w:r>
      <w:r>
        <w:rPr>
          <w:rFonts w:ascii="黑体" w:eastAsia="黑体" w:hAnsi="黑体" w:cs="黑体" w:hint="eastAsia"/>
          <w:color w:val="000000"/>
          <w:lang w:val="en-US" w:eastAsia="zh-CN"/>
        </w:rPr>
        <w:t>：</w:t>
      </w:r>
    </w:p>
    <w:p w:rsidR="00773254" w:rsidRDefault="00773254" w:rsidP="00773254">
      <w:pPr>
        <w:pStyle w:val="Bodytext1"/>
        <w:spacing w:after="100" w:line="240" w:lineRule="auto"/>
        <w:ind w:firstLineChars="200" w:firstLine="720"/>
        <w:jc w:val="center"/>
        <w:rPr>
          <w:rFonts w:ascii="微软雅黑" w:eastAsia="微软雅黑" w:hAnsi="微软雅黑" w:cs="微软雅黑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36"/>
          <w:szCs w:val="36"/>
          <w:shd w:val="clear" w:color="auto" w:fill="FFFFFF"/>
          <w:lang w:val="en-US" w:eastAsia="zh-CN" w:bidi="ar"/>
        </w:rPr>
        <w:t>冷水滩区2022年度现代农业特色产业园省级示范园申报表</w:t>
      </w:r>
    </w:p>
    <w:tbl>
      <w:tblPr>
        <w:tblW w:w="89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4"/>
        <w:gridCol w:w="396"/>
        <w:gridCol w:w="2419"/>
        <w:gridCol w:w="293"/>
        <w:gridCol w:w="1104"/>
        <w:gridCol w:w="1345"/>
        <w:gridCol w:w="2010"/>
      </w:tblGrid>
      <w:tr w:rsidR="00773254" w:rsidTr="00C7242A">
        <w:trPr>
          <w:trHeight w:hRule="exact" w:val="580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jc w:val="center"/>
              <w:rPr>
                <w:rFonts w:ascii="宋体" w:eastAsia="宋体" w:hAnsi="宋体"/>
                <w:sz w:val="10"/>
                <w:szCs w:val="10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pStyle w:val="Other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rPr>
                <w:rFonts w:ascii="宋体" w:eastAsia="宋体" w:hAnsi="宋体"/>
                <w:sz w:val="10"/>
                <w:szCs w:val="10"/>
              </w:rPr>
            </w:pPr>
          </w:p>
        </w:tc>
      </w:tr>
      <w:tr w:rsidR="00773254" w:rsidTr="00C7242A">
        <w:trPr>
          <w:trHeight w:hRule="exact" w:val="682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pStyle w:val="Other1"/>
              <w:spacing w:before="100" w:line="240" w:lineRule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项目实施地点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rPr>
                <w:rFonts w:ascii="宋体" w:eastAsia="宋体" w:hAnsi="宋体"/>
                <w:sz w:val="20"/>
                <w:szCs w:val="20"/>
              </w:rPr>
            </w:pPr>
          </w:p>
        </w:tc>
      </w:tr>
      <w:tr w:rsidR="00773254" w:rsidTr="00C7242A">
        <w:trPr>
          <w:trHeight w:hRule="exact" w:val="851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pStyle w:val="Other1"/>
              <w:spacing w:before="100" w:line="240" w:lineRule="auto"/>
              <w:ind w:firstLine="1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项目实施单位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rPr>
                <w:sz w:val="16"/>
                <w:szCs w:val="16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pStyle w:val="Other1"/>
              <w:spacing w:before="1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0"/>
                <w:szCs w:val="20"/>
                <w:lang w:val="en-US" w:eastAsia="zh-CN"/>
              </w:rPr>
            </w:pPr>
          </w:p>
        </w:tc>
      </w:tr>
      <w:tr w:rsidR="00773254" w:rsidTr="00C7242A">
        <w:trPr>
          <w:trHeight w:hRule="exact" w:val="1765"/>
          <w:jc w:val="center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项目概述（目的意义、有利条件、目标任务和预期效益等）：</w:t>
            </w:r>
          </w:p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</w:p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0"/>
                <w:szCs w:val="20"/>
                <w:lang w:val="en-US" w:eastAsia="zh-CN"/>
              </w:rPr>
            </w:pPr>
          </w:p>
        </w:tc>
      </w:tr>
      <w:tr w:rsidR="00773254" w:rsidTr="00C7242A">
        <w:trPr>
          <w:trHeight w:hRule="exact" w:val="2081"/>
          <w:jc w:val="center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主要建设内容、资金使用方向：</w:t>
            </w:r>
          </w:p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0"/>
                <w:szCs w:val="20"/>
                <w:lang w:val="en-US" w:eastAsia="zh-CN"/>
              </w:rPr>
            </w:pPr>
          </w:p>
        </w:tc>
      </w:tr>
      <w:tr w:rsidR="00773254" w:rsidTr="00C7242A">
        <w:trPr>
          <w:trHeight w:hRule="exact" w:val="1374"/>
          <w:jc w:val="center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项目资金规模与资金来源：</w:t>
            </w:r>
          </w:p>
          <w:p w:rsidR="00773254" w:rsidRDefault="00773254" w:rsidP="00C7242A">
            <w:pPr>
              <w:pStyle w:val="Other1"/>
              <w:spacing w:before="100" w:line="240" w:lineRule="auto"/>
              <w:ind w:firstLineChars="200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</w:t>
            </w:r>
          </w:p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0"/>
                <w:szCs w:val="20"/>
                <w:lang w:val="en-US" w:eastAsia="zh-CN"/>
              </w:rPr>
            </w:pPr>
          </w:p>
        </w:tc>
      </w:tr>
      <w:tr w:rsidR="00773254" w:rsidTr="00C7242A">
        <w:trPr>
          <w:trHeight w:hRule="exact" w:val="2209"/>
          <w:jc w:val="center"/>
        </w:trPr>
        <w:tc>
          <w:tcPr>
            <w:tcW w:w="8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申报单位：</w:t>
            </w:r>
          </w:p>
          <w:p w:rsidR="00773254" w:rsidRDefault="00773254" w:rsidP="00C7242A">
            <w:pPr>
              <w:pStyle w:val="Other1"/>
              <w:spacing w:before="100" w:line="240" w:lineRule="auto"/>
              <w:ind w:firstLine="0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</w:t>
            </w:r>
          </w:p>
          <w:p w:rsidR="00773254" w:rsidRDefault="00773254" w:rsidP="00C7242A">
            <w:pPr>
              <w:pStyle w:val="Other1"/>
              <w:spacing w:before="100" w:line="240" w:lineRule="auto"/>
              <w:ind w:firstLineChars="3100" w:firstLine="620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（签字、盖章）</w:t>
            </w:r>
          </w:p>
          <w:p w:rsidR="00773254" w:rsidRDefault="00773254" w:rsidP="00C7242A">
            <w:pPr>
              <w:pStyle w:val="Other1"/>
              <w:spacing w:before="100" w:line="240" w:lineRule="auto"/>
              <w:ind w:firstLineChars="3100" w:firstLine="620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年</w:t>
            </w:r>
            <w:r>
              <w:rPr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月</w:t>
            </w:r>
            <w:r>
              <w:rPr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日</w:t>
            </w:r>
          </w:p>
        </w:tc>
      </w:tr>
      <w:tr w:rsidR="00773254" w:rsidTr="00C7242A">
        <w:trPr>
          <w:trHeight w:hRule="exact" w:val="1925"/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73254" w:rsidRDefault="00773254" w:rsidP="00C7242A">
            <w:pPr>
              <w:pStyle w:val="Other1"/>
              <w:spacing w:line="313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县、区行政主管部门初审意见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254" w:rsidRDefault="00773254" w:rsidP="00C7242A">
            <w:pPr>
              <w:pStyle w:val="Other1"/>
              <w:spacing w:line="38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农业部门（签字、盖章）</w:t>
            </w:r>
            <w:r>
              <w:rPr>
                <w:sz w:val="20"/>
                <w:szCs w:val="20"/>
              </w:rPr>
              <w:t>:</w:t>
            </w:r>
          </w:p>
          <w:p w:rsidR="00773254" w:rsidRDefault="00773254" w:rsidP="00C7242A">
            <w:pPr>
              <w:pStyle w:val="Other1"/>
              <w:spacing w:line="389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zh-CN" w:eastAsia="zh-CN"/>
              </w:rPr>
              <w:t>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lang w:val="zh-CN" w:eastAsia="zh-CN"/>
              </w:rPr>
              <w:t>曰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73254" w:rsidRDefault="00773254" w:rsidP="00C7242A">
            <w:pPr>
              <w:pStyle w:val="Other1"/>
              <w:spacing w:line="3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财政部门（签字、盖章）</w:t>
            </w:r>
            <w:r>
              <w:rPr>
                <w:sz w:val="20"/>
                <w:szCs w:val="20"/>
              </w:rPr>
              <w:t>:</w:t>
            </w:r>
          </w:p>
          <w:p w:rsidR="00773254" w:rsidRDefault="00773254" w:rsidP="00C7242A">
            <w:pPr>
              <w:pStyle w:val="Other1"/>
              <w:spacing w:line="374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val="zh-CN" w:eastAsia="zh-CN"/>
              </w:rPr>
              <w:t>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sz w:val="20"/>
                <w:szCs w:val="20"/>
                <w:lang w:val="zh-CN" w:eastAsia="zh-CN"/>
              </w:rPr>
              <w:t>曰</w:t>
            </w:r>
          </w:p>
        </w:tc>
      </w:tr>
    </w:tbl>
    <w:p w:rsidR="00773254" w:rsidRDefault="00773254" w:rsidP="00773254">
      <w:pPr>
        <w:rPr>
          <w:rFonts w:ascii="宋体" w:eastAsia="宋体" w:hAnsi="宋体" w:cs="宋体"/>
          <w:color w:val="000000"/>
          <w:sz w:val="18"/>
          <w:szCs w:val="18"/>
          <w:lang w:val="zh-TW" w:eastAsia="zh-TW"/>
        </w:rPr>
        <w:sectPr w:rsidR="00773254" w:rsidSect="0009002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432EF3" w:rsidRPr="00773254" w:rsidRDefault="00432EF3" w:rsidP="00773254"/>
    <w:sectPr w:rsidR="00432EF3" w:rsidRPr="00773254">
      <w:headerReference w:type="default" r:id="rId15"/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BE" w:rsidRDefault="006E34BE">
      <w:r>
        <w:separator/>
      </w:r>
    </w:p>
  </w:endnote>
  <w:endnote w:type="continuationSeparator" w:id="0">
    <w:p w:rsidR="006E34BE" w:rsidRDefault="006E3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2C" w:rsidRDefault="0009002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54" w:rsidRDefault="00773254">
    <w:pPr>
      <w:pStyle w:val="a3"/>
      <w:framePr w:wrap="around" w:vAnchor="text" w:hAnchor="margin" w:xAlign="center" w:y="1"/>
      <w:rPr>
        <w:rStyle w:val="a6"/>
      </w:rPr>
    </w:pPr>
    <w:r>
      <w:rPr>
        <w:rFonts w:hint="eastAsia"/>
      </w:rPr>
      <w:t>4</w:t>
    </w:r>
  </w:p>
  <w:p w:rsidR="00773254" w:rsidRDefault="00773254">
    <w:pPr>
      <w:spacing w:line="1" w:lineRule="exac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2C" w:rsidRDefault="0009002C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F3" w:rsidRDefault="00A70393">
    <w:pPr>
      <w:pStyle w:val="a3"/>
      <w:framePr w:wrap="around" w:vAnchor="text" w:hAnchor="margin" w:xAlign="center" w:y="1"/>
      <w:rPr>
        <w:rStyle w:val="a6"/>
      </w:rPr>
    </w:pPr>
    <w:r>
      <w:rPr>
        <w:rFonts w:hint="eastAsia"/>
      </w:rPr>
      <w:t>4</w:t>
    </w:r>
  </w:p>
  <w:p w:rsidR="00432EF3" w:rsidRDefault="00432EF3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BE" w:rsidRDefault="006E34BE">
      <w:r>
        <w:separator/>
      </w:r>
    </w:p>
  </w:footnote>
  <w:footnote w:type="continuationSeparator" w:id="0">
    <w:p w:rsidR="006E34BE" w:rsidRDefault="006E3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2C" w:rsidRDefault="000900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54" w:rsidRDefault="0077325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2C" w:rsidRDefault="0009002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EF3" w:rsidRDefault="00432EF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A54891"/>
    <w:multiLevelType w:val="singleLevel"/>
    <w:tmpl w:val="A6A548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74B2E"/>
    <w:rsid w:val="00076B8A"/>
    <w:rsid w:val="0009002C"/>
    <w:rsid w:val="00386F40"/>
    <w:rsid w:val="003D4FB7"/>
    <w:rsid w:val="00432EF3"/>
    <w:rsid w:val="006E34BE"/>
    <w:rsid w:val="00773254"/>
    <w:rsid w:val="008E550E"/>
    <w:rsid w:val="00A70393"/>
    <w:rsid w:val="00B4749A"/>
    <w:rsid w:val="026C6C17"/>
    <w:rsid w:val="039D01A8"/>
    <w:rsid w:val="04473600"/>
    <w:rsid w:val="09A432A2"/>
    <w:rsid w:val="0A9E7CF1"/>
    <w:rsid w:val="0BD53BE7"/>
    <w:rsid w:val="0C9870EE"/>
    <w:rsid w:val="0D2564A8"/>
    <w:rsid w:val="1A7171D0"/>
    <w:rsid w:val="1BD73063"/>
    <w:rsid w:val="2A720B27"/>
    <w:rsid w:val="2B1E2A5D"/>
    <w:rsid w:val="2D2A56E9"/>
    <w:rsid w:val="2E4722CA"/>
    <w:rsid w:val="2E7831A1"/>
    <w:rsid w:val="336B40AE"/>
    <w:rsid w:val="34880F47"/>
    <w:rsid w:val="40EB37EC"/>
    <w:rsid w:val="468F73AF"/>
    <w:rsid w:val="4BA6642B"/>
    <w:rsid w:val="4F18319B"/>
    <w:rsid w:val="50C1377F"/>
    <w:rsid w:val="51D07D5D"/>
    <w:rsid w:val="573174F0"/>
    <w:rsid w:val="59D374FF"/>
    <w:rsid w:val="5DD010E5"/>
    <w:rsid w:val="6037544B"/>
    <w:rsid w:val="60A26D69"/>
    <w:rsid w:val="631E3C32"/>
    <w:rsid w:val="64FE478A"/>
    <w:rsid w:val="650F4BE9"/>
    <w:rsid w:val="65A05841"/>
    <w:rsid w:val="664856BC"/>
    <w:rsid w:val="66B94954"/>
    <w:rsid w:val="68F34B63"/>
    <w:rsid w:val="6CC65819"/>
    <w:rsid w:val="6F4656AB"/>
    <w:rsid w:val="737F2F3A"/>
    <w:rsid w:val="74DF1EE2"/>
    <w:rsid w:val="7DE74B2E"/>
    <w:rsid w:val="7EF50554"/>
    <w:rsid w:val="7F26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7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uiPriority w:val="99"/>
    <w:qFormat/>
    <w:pPr>
      <w:spacing w:before="37"/>
      <w:ind w:left="972"/>
      <w:outlineLvl w:val="1"/>
    </w:pPr>
    <w:rPr>
      <w:rFonts w:ascii="黑体" w:eastAsia="黑体" w:hAnsi="黑体" w:cs="黑体"/>
      <w:sz w:val="44"/>
      <w:szCs w:val="44"/>
      <w:lang w:val="zh-CN" w:bidi="zh-CN"/>
    </w:rPr>
  </w:style>
  <w:style w:type="paragraph" w:styleId="3">
    <w:name w:val="heading 3"/>
    <w:basedOn w:val="a"/>
    <w:next w:val="a"/>
    <w:qFormat/>
    <w:pPr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Pr>
      <w:rFonts w:cs="Times New Roman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hAnsi="宋体"/>
      <w:sz w:val="28"/>
      <w:szCs w:val="28"/>
      <w:lang w:val="zh-TW" w:eastAsia="zh-TW"/>
    </w:rPr>
  </w:style>
  <w:style w:type="paragraph" w:customStyle="1" w:styleId="Other1">
    <w:name w:val="Other|1"/>
    <w:basedOn w:val="a"/>
    <w:qFormat/>
    <w:pPr>
      <w:spacing w:line="437" w:lineRule="auto"/>
      <w:ind w:firstLine="400"/>
    </w:pPr>
    <w:rPr>
      <w:rFonts w:ascii="宋体" w:eastAsia="宋体" w:hAnsi="宋体" w:cs="宋体"/>
      <w:sz w:val="28"/>
      <w:szCs w:val="28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7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uiPriority w:val="99"/>
    <w:qFormat/>
    <w:pPr>
      <w:spacing w:before="37"/>
      <w:ind w:left="972"/>
      <w:outlineLvl w:val="1"/>
    </w:pPr>
    <w:rPr>
      <w:rFonts w:ascii="黑体" w:eastAsia="黑体" w:hAnsi="黑体" w:cs="黑体"/>
      <w:sz w:val="44"/>
      <w:szCs w:val="44"/>
      <w:lang w:val="zh-CN" w:bidi="zh-CN"/>
    </w:rPr>
  </w:style>
  <w:style w:type="paragraph" w:styleId="3">
    <w:name w:val="heading 3"/>
    <w:basedOn w:val="a"/>
    <w:next w:val="a"/>
    <w:qFormat/>
    <w:pPr>
      <w:outlineLvl w:val="2"/>
    </w:pPr>
    <w:rPr>
      <w:rFonts w:eastAsia="楷体_GB2312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qFormat/>
    <w:rPr>
      <w:rFonts w:cs="Times New Roman"/>
    </w:rPr>
  </w:style>
  <w:style w:type="paragraph" w:customStyle="1" w:styleId="Bodytext1">
    <w:name w:val="Body text|1"/>
    <w:basedOn w:val="a"/>
    <w:qFormat/>
    <w:pPr>
      <w:spacing w:line="437" w:lineRule="auto"/>
      <w:ind w:firstLine="400"/>
    </w:pPr>
    <w:rPr>
      <w:rFonts w:ascii="宋体" w:hAnsi="宋体"/>
      <w:sz w:val="28"/>
      <w:szCs w:val="28"/>
      <w:lang w:val="zh-TW" w:eastAsia="zh-TW"/>
    </w:rPr>
  </w:style>
  <w:style w:type="paragraph" w:customStyle="1" w:styleId="Other1">
    <w:name w:val="Other|1"/>
    <w:basedOn w:val="a"/>
    <w:qFormat/>
    <w:pPr>
      <w:spacing w:line="437" w:lineRule="auto"/>
      <w:ind w:firstLine="400"/>
    </w:pPr>
    <w:rPr>
      <w:rFonts w:ascii="宋体" w:eastAsia="宋体" w:hAnsi="宋体" w:cs="宋体"/>
      <w:sz w:val="28"/>
      <w:szCs w:val="2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118</Characters>
  <Application>Microsoft Office Word</Application>
  <DocSecurity>0</DocSecurity>
  <Lines>5</Lines>
  <Paragraphs>4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8</cp:revision>
  <dcterms:created xsi:type="dcterms:W3CDTF">2022-04-06T08:20:00Z</dcterms:created>
  <dcterms:modified xsi:type="dcterms:W3CDTF">2022-04-06T08:24:00Z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CE59CF61C51B47229F1F94A8A57CFC0D</vt:lpwstr>
  </property>
</Properties>
</file>